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93" w:rsidRDefault="005A6F93" w:rsidP="00E9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6F9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drawing>
          <wp:inline distT="0" distB="0" distL="0" distR="0" wp14:anchorId="37253268" wp14:editId="392EA72E">
            <wp:extent cx="6072694" cy="8248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7183" cy="825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6F93" w:rsidRDefault="005A6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3897" w:rsidRPr="00E946A8" w:rsidRDefault="00B75867" w:rsidP="00E9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A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75867" w:rsidRPr="00E946A8" w:rsidRDefault="00B75867" w:rsidP="00E9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867" w:rsidRPr="00E946A8" w:rsidRDefault="00B75867" w:rsidP="00E94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6A8">
        <w:rPr>
          <w:rFonts w:ascii="Times New Roman" w:hAnsi="Times New Roman" w:cs="Times New Roman"/>
          <w:sz w:val="24"/>
          <w:szCs w:val="24"/>
        </w:rPr>
        <w:t>Рабочая программа предмета «Информатика</w:t>
      </w:r>
      <w:r w:rsidR="009700E0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946A8">
        <w:rPr>
          <w:rFonts w:ascii="Times New Roman" w:hAnsi="Times New Roman" w:cs="Times New Roman"/>
          <w:sz w:val="24"/>
          <w:szCs w:val="24"/>
        </w:rPr>
        <w:t xml:space="preserve">» обязательной предметной области «Информатика» для </w:t>
      </w:r>
      <w:r w:rsidR="006B363B">
        <w:rPr>
          <w:rFonts w:ascii="Times New Roman" w:hAnsi="Times New Roman" w:cs="Times New Roman"/>
          <w:sz w:val="24"/>
          <w:szCs w:val="24"/>
        </w:rPr>
        <w:t>среднего</w:t>
      </w:r>
      <w:r w:rsidRPr="00E946A8">
        <w:rPr>
          <w:rFonts w:ascii="Times New Roman" w:hAnsi="Times New Roman" w:cs="Times New Roman"/>
          <w:sz w:val="24"/>
          <w:szCs w:val="24"/>
        </w:rPr>
        <w:t xml:space="preserve"> общего образования разработана на основе нормативных документов: </w:t>
      </w:r>
    </w:p>
    <w:p w:rsidR="00B75867" w:rsidRPr="00E946A8" w:rsidRDefault="00B75867" w:rsidP="00E94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8">
        <w:rPr>
          <w:rFonts w:ascii="Times New Roman" w:hAnsi="Times New Roman" w:cs="Times New Roman"/>
          <w:sz w:val="24"/>
          <w:szCs w:val="24"/>
        </w:rPr>
        <w:t>Федеральный закон от 29.12.2012 №273-ФЗ (ред. от 30.04.2021) «Об образовании в Российской Федерации» (с изм. И доп., вступили в силу с 01.06.2021)</w:t>
      </w:r>
    </w:p>
    <w:p w:rsidR="00B75867" w:rsidRPr="00E946A8" w:rsidRDefault="00B75867" w:rsidP="00E94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9700E0">
        <w:rPr>
          <w:rFonts w:ascii="Times New Roman" w:hAnsi="Times New Roman" w:cs="Times New Roman"/>
          <w:sz w:val="24"/>
          <w:szCs w:val="24"/>
        </w:rPr>
        <w:t>среднего</w:t>
      </w:r>
      <w:r w:rsidRPr="00E946A8">
        <w:rPr>
          <w:rFonts w:ascii="Times New Roman" w:hAnsi="Times New Roman" w:cs="Times New Roman"/>
          <w:sz w:val="24"/>
          <w:szCs w:val="24"/>
        </w:rPr>
        <w:t xml:space="preserve"> общего образования: приказ </w:t>
      </w:r>
      <w:proofErr w:type="spellStart"/>
      <w:r w:rsidRPr="00E946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46A8">
        <w:rPr>
          <w:rFonts w:ascii="Times New Roman" w:hAnsi="Times New Roman" w:cs="Times New Roman"/>
          <w:sz w:val="24"/>
          <w:szCs w:val="24"/>
        </w:rPr>
        <w:t xml:space="preserve"> России от 17.12.2010г. №1897</w:t>
      </w:r>
    </w:p>
    <w:p w:rsidR="00B75867" w:rsidRPr="00E946A8" w:rsidRDefault="00F9030A" w:rsidP="00E94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29.12.2014 №1644 «О внесении изменений в приказ Министерства образования и науки Российской Федерации от 17.12.2010г. №1897 «Об утверждении федерального государственного образовательного стандарта </w:t>
      </w:r>
      <w:r w:rsidR="009700E0">
        <w:rPr>
          <w:rFonts w:ascii="Times New Roman" w:hAnsi="Times New Roman" w:cs="Times New Roman"/>
          <w:sz w:val="24"/>
          <w:szCs w:val="24"/>
        </w:rPr>
        <w:t>среднего</w:t>
      </w:r>
      <w:r w:rsidRPr="00E946A8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</w:p>
    <w:p w:rsidR="00F9030A" w:rsidRPr="00E946A8" w:rsidRDefault="00F9030A" w:rsidP="00E94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="009700E0">
        <w:rPr>
          <w:rFonts w:ascii="Times New Roman" w:hAnsi="Times New Roman" w:cs="Times New Roman"/>
          <w:sz w:val="24"/>
          <w:szCs w:val="24"/>
        </w:rPr>
        <w:t>среднего</w:t>
      </w:r>
      <w:r w:rsidRPr="00E946A8">
        <w:rPr>
          <w:rFonts w:ascii="Times New Roman" w:hAnsi="Times New Roman" w:cs="Times New Roman"/>
          <w:sz w:val="24"/>
          <w:szCs w:val="24"/>
        </w:rPr>
        <w:t xml:space="preserve"> общего образования по Информатике </w:t>
      </w:r>
    </w:p>
    <w:p w:rsidR="00F9030A" w:rsidRPr="00E946A8" w:rsidRDefault="00F9030A" w:rsidP="00E94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8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202D1B" w:rsidRDefault="00F9030A" w:rsidP="00202D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8">
        <w:rPr>
          <w:rFonts w:ascii="Times New Roman" w:hAnsi="Times New Roman" w:cs="Times New Roman"/>
          <w:sz w:val="24"/>
          <w:szCs w:val="24"/>
        </w:rPr>
        <w:t xml:space="preserve">Учебный план МБОУ СШ №5 </w:t>
      </w:r>
      <w:proofErr w:type="spellStart"/>
      <w:r w:rsidRPr="00E946A8">
        <w:rPr>
          <w:rFonts w:ascii="Times New Roman" w:hAnsi="Times New Roman" w:cs="Times New Roman"/>
          <w:sz w:val="24"/>
          <w:szCs w:val="24"/>
        </w:rPr>
        <w:t>г.Волгодогска</w:t>
      </w:r>
      <w:proofErr w:type="spellEnd"/>
      <w:r w:rsidRPr="00E946A8">
        <w:rPr>
          <w:rFonts w:ascii="Times New Roman" w:hAnsi="Times New Roman" w:cs="Times New Roman"/>
          <w:sz w:val="24"/>
          <w:szCs w:val="24"/>
        </w:rPr>
        <w:t xml:space="preserve"> на 2021-2022 учебный год.</w:t>
      </w:r>
    </w:p>
    <w:p w:rsidR="00202D1B" w:rsidRDefault="00202D1B" w:rsidP="00202D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63B">
        <w:rPr>
          <w:rFonts w:ascii="Times New Roman" w:hAnsi="Times New Roman" w:cs="Times New Roman"/>
          <w:sz w:val="24"/>
        </w:rPr>
        <w:t>К.Ю. Поляков, Е.А. Еремин. Информатика. 10 класс. Углубленный уровень. - М.:</w:t>
      </w:r>
      <w:r w:rsidRPr="006B363B">
        <w:rPr>
          <w:rFonts w:ascii="Times New Roman" w:hAnsi="Times New Roman" w:cs="Times New Roman"/>
          <w:sz w:val="24"/>
          <w:lang w:val="en-US"/>
        </w:rPr>
        <w:t> </w:t>
      </w:r>
      <w:r w:rsidRPr="006B363B">
        <w:rPr>
          <w:rFonts w:ascii="Times New Roman" w:hAnsi="Times New Roman" w:cs="Times New Roman"/>
          <w:sz w:val="24"/>
        </w:rPr>
        <w:t>Бином.</w:t>
      </w:r>
    </w:p>
    <w:p w:rsidR="00AB0B47" w:rsidRDefault="00AB0B47" w:rsidP="00AB0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63B">
        <w:rPr>
          <w:rFonts w:ascii="Times New Roman" w:hAnsi="Times New Roman" w:cs="Times New Roman"/>
          <w:sz w:val="24"/>
        </w:rPr>
        <w:t>К.Ю. Поляков, Е.А. Еремин. Информатика. 1</w:t>
      </w:r>
      <w:r>
        <w:rPr>
          <w:rFonts w:ascii="Times New Roman" w:hAnsi="Times New Roman" w:cs="Times New Roman"/>
          <w:sz w:val="24"/>
        </w:rPr>
        <w:t>1</w:t>
      </w:r>
      <w:r w:rsidRPr="006B363B">
        <w:rPr>
          <w:rFonts w:ascii="Times New Roman" w:hAnsi="Times New Roman" w:cs="Times New Roman"/>
          <w:sz w:val="24"/>
        </w:rPr>
        <w:t xml:space="preserve"> класс. Углубленный уровень. - М.:</w:t>
      </w:r>
      <w:r w:rsidRPr="006B363B">
        <w:rPr>
          <w:rFonts w:ascii="Times New Roman" w:hAnsi="Times New Roman" w:cs="Times New Roman"/>
          <w:sz w:val="24"/>
          <w:lang w:val="en-US"/>
        </w:rPr>
        <w:t> </w:t>
      </w:r>
      <w:r w:rsidRPr="006B363B">
        <w:rPr>
          <w:rFonts w:ascii="Times New Roman" w:hAnsi="Times New Roman" w:cs="Times New Roman"/>
          <w:sz w:val="24"/>
        </w:rPr>
        <w:t>Бином.</w:t>
      </w:r>
    </w:p>
    <w:p w:rsidR="00202D1B" w:rsidRPr="006B363B" w:rsidRDefault="009700E0" w:rsidP="00202D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З</w:t>
      </w:r>
      <w:r w:rsidR="00202D1B" w:rsidRPr="006B363B">
        <w:rPr>
          <w:rFonts w:ascii="Times New Roman" w:hAnsi="Times New Roman" w:cs="Times New Roman"/>
          <w:i/>
          <w:sz w:val="24"/>
        </w:rPr>
        <w:t>адачник</w:t>
      </w:r>
      <w:r w:rsidR="00202D1B" w:rsidRPr="006B363B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202D1B" w:rsidRPr="006B363B">
          <w:rPr>
            <w:rStyle w:val="a4"/>
            <w:rFonts w:ascii="Times New Roman" w:hAnsi="Times New Roman" w:cs="Times New Roman"/>
            <w:sz w:val="24"/>
            <w:lang w:val="en-US"/>
          </w:rPr>
          <w:t>http</w:t>
        </w:r>
        <w:r w:rsidR="00202D1B" w:rsidRPr="006B363B">
          <w:rPr>
            <w:rStyle w:val="a4"/>
            <w:rFonts w:ascii="Times New Roman" w:hAnsi="Times New Roman" w:cs="Times New Roman"/>
            <w:sz w:val="24"/>
          </w:rPr>
          <w:t>://</w:t>
        </w:r>
        <w:r w:rsidR="00202D1B" w:rsidRPr="006B363B">
          <w:rPr>
            <w:rStyle w:val="a4"/>
            <w:rFonts w:ascii="Times New Roman" w:hAnsi="Times New Roman" w:cs="Times New Roman"/>
            <w:sz w:val="24"/>
            <w:lang w:val="en-US"/>
          </w:rPr>
          <w:t>informatics</w:t>
        </w:r>
        <w:r w:rsidR="00202D1B" w:rsidRPr="006B363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202D1B" w:rsidRPr="006B363B">
          <w:rPr>
            <w:rStyle w:val="a4"/>
            <w:rFonts w:ascii="Times New Roman" w:hAnsi="Times New Roman" w:cs="Times New Roman"/>
            <w:sz w:val="24"/>
            <w:lang w:val="en-US"/>
          </w:rPr>
          <w:t>mccme</w:t>
        </w:r>
        <w:proofErr w:type="spellEnd"/>
        <w:r w:rsidR="00202D1B" w:rsidRPr="006B363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202D1B" w:rsidRPr="006B363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202D1B" w:rsidRPr="006B363B">
          <w:rPr>
            <w:rStyle w:val="a4"/>
            <w:rFonts w:ascii="Times New Roman" w:hAnsi="Times New Roman" w:cs="Times New Roman"/>
            <w:sz w:val="24"/>
          </w:rPr>
          <w:t>/</w:t>
        </w:r>
        <w:r w:rsidR="00202D1B" w:rsidRPr="006B363B">
          <w:rPr>
            <w:rStyle w:val="a4"/>
            <w:rFonts w:ascii="Times New Roman" w:hAnsi="Times New Roman" w:cs="Times New Roman"/>
            <w:sz w:val="24"/>
            <w:lang w:val="en-US"/>
          </w:rPr>
          <w:t>course</w:t>
        </w:r>
        <w:r w:rsidR="00202D1B" w:rsidRPr="006B363B">
          <w:rPr>
            <w:rStyle w:val="a4"/>
            <w:rFonts w:ascii="Times New Roman" w:hAnsi="Times New Roman" w:cs="Times New Roman"/>
            <w:sz w:val="24"/>
          </w:rPr>
          <w:t>/</w:t>
        </w:r>
        <w:r w:rsidR="00202D1B" w:rsidRPr="006B363B">
          <w:rPr>
            <w:rStyle w:val="a4"/>
            <w:rFonts w:ascii="Times New Roman" w:hAnsi="Times New Roman" w:cs="Times New Roman"/>
            <w:sz w:val="24"/>
            <w:lang w:val="en-US"/>
          </w:rPr>
          <w:t>view</w:t>
        </w:r>
        <w:r w:rsidR="00202D1B" w:rsidRPr="006B363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202D1B" w:rsidRPr="006B363B">
          <w:rPr>
            <w:rStyle w:val="a4"/>
            <w:rFonts w:ascii="Times New Roman" w:hAnsi="Times New Roman" w:cs="Times New Roman"/>
            <w:sz w:val="24"/>
            <w:lang w:val="en-US"/>
          </w:rPr>
          <w:t>php</w:t>
        </w:r>
        <w:proofErr w:type="spellEnd"/>
        <w:r w:rsidR="00202D1B" w:rsidRPr="006B363B">
          <w:rPr>
            <w:rStyle w:val="a4"/>
            <w:rFonts w:ascii="Times New Roman" w:hAnsi="Times New Roman" w:cs="Times New Roman"/>
            <w:sz w:val="24"/>
          </w:rPr>
          <w:t>?</w:t>
        </w:r>
        <w:r w:rsidR="00202D1B" w:rsidRPr="006B363B">
          <w:rPr>
            <w:rStyle w:val="a4"/>
            <w:rFonts w:ascii="Times New Roman" w:hAnsi="Times New Roman" w:cs="Times New Roman"/>
            <w:sz w:val="24"/>
            <w:lang w:val="en-US"/>
          </w:rPr>
          <w:t>id</w:t>
        </w:r>
        <w:r w:rsidR="00202D1B" w:rsidRPr="006B363B">
          <w:rPr>
            <w:rStyle w:val="a4"/>
            <w:rFonts w:ascii="Times New Roman" w:hAnsi="Times New Roman" w:cs="Times New Roman"/>
            <w:sz w:val="24"/>
          </w:rPr>
          <w:t>=666</w:t>
        </w:r>
      </w:hyperlink>
      <w:r w:rsidR="00202D1B" w:rsidRPr="006B363B">
        <w:rPr>
          <w:rFonts w:ascii="Times New Roman" w:hAnsi="Times New Roman" w:cs="Times New Roman"/>
          <w:sz w:val="24"/>
        </w:rPr>
        <w:t xml:space="preserve"> .</w:t>
      </w:r>
    </w:p>
    <w:p w:rsidR="00202D1B" w:rsidRPr="006B363B" w:rsidRDefault="009700E0" w:rsidP="00202D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Т</w:t>
      </w:r>
      <w:r w:rsidR="00202D1B" w:rsidRPr="006B363B">
        <w:rPr>
          <w:rFonts w:ascii="Times New Roman" w:hAnsi="Times New Roman" w:cs="Times New Roman"/>
          <w:i/>
          <w:sz w:val="24"/>
        </w:rPr>
        <w:t>есты</w:t>
      </w:r>
      <w:r w:rsidR="00202D1B" w:rsidRPr="006B363B">
        <w:rPr>
          <w:rFonts w:ascii="Times New Roman" w:hAnsi="Times New Roman" w:cs="Times New Roman"/>
          <w:sz w:val="24"/>
        </w:rPr>
        <w:t>:</w:t>
      </w:r>
      <w:r w:rsidR="00202D1B" w:rsidRPr="006B363B">
        <w:rPr>
          <w:rFonts w:ascii="Times New Roman" w:hAnsi="Times New Roman" w:cs="Times New Roman"/>
          <w:sz w:val="24"/>
        </w:rPr>
        <w:tab/>
      </w:r>
      <w:hyperlink r:id="rId8" w:history="1">
        <w:r w:rsidR="00202D1B" w:rsidRPr="006B363B">
          <w:rPr>
            <w:rStyle w:val="a4"/>
            <w:rFonts w:ascii="Times New Roman" w:hAnsi="Times New Roman" w:cs="Times New Roman"/>
            <w:sz w:val="24"/>
          </w:rPr>
          <w:t>http://kpolyakov.spb.ru/school/probook/tests.htm</w:t>
        </w:r>
      </w:hyperlink>
      <w:r w:rsidR="00202D1B" w:rsidRPr="006B363B">
        <w:rPr>
          <w:rFonts w:ascii="Times New Roman" w:hAnsi="Times New Roman" w:cs="Times New Roman"/>
          <w:sz w:val="24"/>
        </w:rPr>
        <w:t>.</w:t>
      </w:r>
    </w:p>
    <w:p w:rsidR="00202D1B" w:rsidRPr="006B363B" w:rsidRDefault="00202D1B" w:rsidP="00202D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63B">
        <w:rPr>
          <w:rFonts w:ascii="Times New Roman" w:hAnsi="Times New Roman" w:cs="Times New Roman"/>
          <w:sz w:val="24"/>
        </w:rPr>
        <w:t xml:space="preserve">Бородин М.Н. Информатика. УМК для старшей школы: 10–11 классы. Углубленный уровень. Методическое пособие для учителя, М.: БИНОМ. Лаборатория знаний, 2013. </w:t>
      </w:r>
    </w:p>
    <w:p w:rsidR="00F9030A" w:rsidRPr="00E946A8" w:rsidRDefault="00F9030A" w:rsidP="00E946A8">
      <w:pPr>
        <w:pStyle w:val="a3"/>
        <w:widowControl w:val="0"/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5867" w:rsidRPr="00E946A8" w:rsidRDefault="000246B3" w:rsidP="00E946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46A8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«Информатика</w:t>
      </w:r>
      <w:r w:rsidR="00202D1B">
        <w:rPr>
          <w:rFonts w:ascii="Times New Roman" w:hAnsi="Times New Roman" w:cs="Times New Roman"/>
          <w:b/>
          <w:sz w:val="24"/>
          <w:szCs w:val="24"/>
        </w:rPr>
        <w:t xml:space="preserve"> и ИКТ</w:t>
      </w:r>
      <w:r w:rsidRPr="00E946A8">
        <w:rPr>
          <w:rFonts w:ascii="Times New Roman" w:hAnsi="Times New Roman" w:cs="Times New Roman"/>
          <w:b/>
          <w:sz w:val="24"/>
          <w:szCs w:val="24"/>
        </w:rPr>
        <w:t>:</w:t>
      </w:r>
    </w:p>
    <w:p w:rsidR="00202D1B" w:rsidRPr="00202D1B" w:rsidRDefault="00202D1B" w:rsidP="00202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2D1B">
        <w:rPr>
          <w:rFonts w:ascii="Times New Roman" w:hAnsi="Times New Roman" w:cs="Times New Roman"/>
          <w:sz w:val="24"/>
        </w:rPr>
        <w:t>Основными целями предлагаемого курса «Информатика и ИКТ» для 10</w:t>
      </w:r>
      <w:r w:rsidR="00AB0B47">
        <w:rPr>
          <w:rFonts w:ascii="Times New Roman" w:hAnsi="Times New Roman" w:cs="Times New Roman"/>
          <w:sz w:val="24"/>
        </w:rPr>
        <w:t>-11</w:t>
      </w:r>
      <w:r w:rsidRPr="00202D1B">
        <w:rPr>
          <w:rFonts w:ascii="Times New Roman" w:hAnsi="Times New Roman" w:cs="Times New Roman"/>
          <w:sz w:val="24"/>
        </w:rPr>
        <w:t xml:space="preserve"> класса являются:</w:t>
      </w:r>
    </w:p>
    <w:p w:rsidR="00202D1B" w:rsidRPr="00202D1B" w:rsidRDefault="00202D1B" w:rsidP="007770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2D1B">
        <w:rPr>
          <w:rFonts w:ascii="Times New Roman" w:hAnsi="Times New Roman" w:cs="Times New Roman"/>
          <w:sz w:val="24"/>
        </w:rPr>
        <w:t>развитие интереса учащихся к изучению новых информационных технологий и программирования;</w:t>
      </w:r>
    </w:p>
    <w:p w:rsidR="00202D1B" w:rsidRPr="00202D1B" w:rsidRDefault="00202D1B" w:rsidP="007770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2D1B">
        <w:rPr>
          <w:rFonts w:ascii="Times New Roman" w:hAnsi="Times New Roman" w:cs="Times New Roman"/>
          <w:sz w:val="24"/>
        </w:rPr>
        <w:t>изучение фундаментальных основ современной информатики;</w:t>
      </w:r>
    </w:p>
    <w:p w:rsidR="00202D1B" w:rsidRPr="00202D1B" w:rsidRDefault="00202D1B" w:rsidP="007770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2D1B">
        <w:rPr>
          <w:rFonts w:ascii="Times New Roman" w:hAnsi="Times New Roman" w:cs="Times New Roman"/>
          <w:sz w:val="24"/>
        </w:rPr>
        <w:t>формирование навыков алгоритмического мышления;</w:t>
      </w:r>
    </w:p>
    <w:p w:rsidR="00202D1B" w:rsidRPr="00202D1B" w:rsidRDefault="00202D1B" w:rsidP="007770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2D1B">
        <w:rPr>
          <w:rFonts w:ascii="Times New Roman" w:hAnsi="Times New Roman" w:cs="Times New Roman"/>
          <w:sz w:val="24"/>
        </w:rP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202D1B" w:rsidRPr="00202D1B" w:rsidRDefault="00202D1B" w:rsidP="007770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2D1B">
        <w:rPr>
          <w:rFonts w:ascii="Times New Roman" w:hAnsi="Times New Roman" w:cs="Times New Roman"/>
          <w:sz w:val="24"/>
        </w:rPr>
        <w:t>приобретение навыков работы с современным программным обеспечением.</w:t>
      </w:r>
    </w:p>
    <w:p w:rsidR="00202D1B" w:rsidRPr="00202D1B" w:rsidRDefault="00202D1B" w:rsidP="00202D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2D1B">
        <w:rPr>
          <w:rFonts w:ascii="Times New Roman" w:hAnsi="Times New Roman" w:cs="Times New Roman"/>
          <w:sz w:val="24"/>
        </w:rPr>
        <w:t>В современных условиях программа школьного курса информатики должна удовлетворять следующим основным требованиям:</w:t>
      </w:r>
    </w:p>
    <w:p w:rsidR="00202D1B" w:rsidRPr="00202D1B" w:rsidRDefault="00202D1B" w:rsidP="007770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2D1B">
        <w:rPr>
          <w:rFonts w:ascii="Times New Roman" w:hAnsi="Times New Roman" w:cs="Times New Roman"/>
          <w:sz w:val="24"/>
        </w:rPr>
        <w:t>обеспечивать знакомство с фундаментальными понятиями информатики и вычислительной техники на доступном уровне;</w:t>
      </w:r>
    </w:p>
    <w:p w:rsidR="00202D1B" w:rsidRPr="00202D1B" w:rsidRDefault="00202D1B" w:rsidP="007770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2D1B">
        <w:rPr>
          <w:rFonts w:ascii="Times New Roman" w:hAnsi="Times New Roman" w:cs="Times New Roman"/>
          <w:sz w:val="24"/>
        </w:rPr>
        <w:t>иметь практическую направленность с ориентацией на реальные потребности ученика;</w:t>
      </w:r>
    </w:p>
    <w:p w:rsidR="00E946A8" w:rsidRPr="00202D1B" w:rsidRDefault="00202D1B" w:rsidP="0020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02D1B">
        <w:rPr>
          <w:rFonts w:ascii="Times New Roman" w:hAnsi="Times New Roman" w:cs="Times New Roman"/>
          <w:sz w:val="24"/>
        </w:rPr>
        <w:t>допускать возможность варьирования в зависимости от уровня подготовки и интеллектуального уровня учащихся (как группового, так и индивидуального).</w:t>
      </w:r>
    </w:p>
    <w:p w:rsidR="00202D1B" w:rsidRDefault="00202D1B" w:rsidP="00202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F2" w:rsidRPr="00E946A8" w:rsidRDefault="00ED15F2" w:rsidP="00E94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6A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«Информатика</w:t>
      </w:r>
      <w:r w:rsidR="009700E0">
        <w:rPr>
          <w:rFonts w:ascii="Times New Roman" w:hAnsi="Times New Roman" w:cs="Times New Roman"/>
          <w:b/>
          <w:sz w:val="24"/>
          <w:szCs w:val="24"/>
        </w:rPr>
        <w:t xml:space="preserve"> и ИКТ</w:t>
      </w:r>
      <w:r w:rsidRPr="00E946A8">
        <w:rPr>
          <w:rFonts w:ascii="Times New Roman" w:hAnsi="Times New Roman" w:cs="Times New Roman"/>
          <w:b/>
          <w:sz w:val="24"/>
          <w:szCs w:val="24"/>
        </w:rPr>
        <w:t>»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>Программа по предмету «Информатика</w:t>
      </w:r>
      <w:r w:rsidR="009700E0">
        <w:rPr>
          <w:rFonts w:ascii="Times New Roman" w:hAnsi="Times New Roman" w:cs="Times New Roman"/>
          <w:sz w:val="24"/>
        </w:rPr>
        <w:t xml:space="preserve"> и ИКТ</w:t>
      </w:r>
      <w:r w:rsidRPr="00182DB0">
        <w:rPr>
          <w:rFonts w:ascii="Times New Roman" w:hAnsi="Times New Roman" w:cs="Times New Roman"/>
          <w:sz w:val="24"/>
        </w:rPr>
        <w:t>» предназначена для углубленного изучения всех основных разделов курса информатики учащимися информационно</w:t>
      </w:r>
      <w:r w:rsidR="006B363B">
        <w:rPr>
          <w:rFonts w:ascii="Times New Roman" w:hAnsi="Times New Roman" w:cs="Times New Roman"/>
          <w:sz w:val="24"/>
        </w:rPr>
        <w:t>-</w:t>
      </w:r>
      <w:r w:rsidRPr="00182DB0">
        <w:rPr>
          <w:rFonts w:ascii="Times New Roman" w:hAnsi="Times New Roman" w:cs="Times New Roman"/>
          <w:sz w:val="24"/>
        </w:rPr>
        <w:t xml:space="preserve">технологического и физико-математического профилей. Она включает в себя три крупные содержательные линии: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lastRenderedPageBreak/>
        <w:t xml:space="preserve">• Основы информатики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 Алгоритмы и программирование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 Информационно-коммуникационные технологии. </w:t>
      </w:r>
    </w:p>
    <w:p w:rsidR="000246B3" w:rsidRP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2DB0">
        <w:rPr>
          <w:rFonts w:ascii="Times New Roman" w:hAnsi="Times New Roman" w:cs="Times New Roman"/>
          <w:sz w:val="24"/>
        </w:rPr>
        <w:t xml:space="preserve"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</w:t>
      </w:r>
      <w:proofErr w:type="spellStart"/>
      <w:r w:rsidRPr="00182DB0">
        <w:rPr>
          <w:rFonts w:ascii="Times New Roman" w:hAnsi="Times New Roman" w:cs="Times New Roman"/>
          <w:sz w:val="24"/>
        </w:rPr>
        <w:t>КуМир</w:t>
      </w:r>
      <w:proofErr w:type="spellEnd"/>
      <w:r w:rsidRPr="00182DB0">
        <w:rPr>
          <w:rFonts w:ascii="Times New Roman" w:hAnsi="Times New Roman" w:cs="Times New Roman"/>
          <w:sz w:val="24"/>
        </w:rPr>
        <w:t>) и язык</w:t>
      </w:r>
      <w:r w:rsidR="009700E0">
        <w:rPr>
          <w:rFonts w:ascii="Times New Roman" w:hAnsi="Times New Roman" w:cs="Times New Roman"/>
          <w:sz w:val="24"/>
        </w:rPr>
        <w:t>и программирования</w:t>
      </w:r>
      <w:r w:rsidRPr="00182DB0">
        <w:rPr>
          <w:rFonts w:ascii="Times New Roman" w:hAnsi="Times New Roman" w:cs="Times New Roman"/>
          <w:sz w:val="24"/>
        </w:rPr>
        <w:t xml:space="preserve"> Паскаль</w:t>
      </w:r>
      <w:r w:rsidR="009700E0">
        <w:rPr>
          <w:rFonts w:ascii="Times New Roman" w:hAnsi="Times New Roman" w:cs="Times New Roman"/>
          <w:sz w:val="24"/>
        </w:rPr>
        <w:t xml:space="preserve"> и Питон</w:t>
      </w:r>
      <w:r w:rsidRPr="00182DB0">
        <w:rPr>
          <w:rFonts w:ascii="Times New Roman" w:hAnsi="Times New Roman" w:cs="Times New Roman"/>
          <w:sz w:val="24"/>
        </w:rPr>
        <w:t xml:space="preserve">. В тексте учебников содержится большое количество задач, что позволяет учителю организовать обучение в </w:t>
      </w:r>
      <w:proofErr w:type="spellStart"/>
      <w:r w:rsidRPr="00182DB0">
        <w:rPr>
          <w:rFonts w:ascii="Times New Roman" w:hAnsi="Times New Roman" w:cs="Times New Roman"/>
          <w:sz w:val="24"/>
        </w:rPr>
        <w:t>разноуровневых</w:t>
      </w:r>
      <w:proofErr w:type="spellEnd"/>
      <w:r w:rsidRPr="00182DB0">
        <w:rPr>
          <w:rFonts w:ascii="Times New Roman" w:hAnsi="Times New Roman" w:cs="Times New Roman"/>
          <w:sz w:val="24"/>
        </w:rPr>
        <w:t xml:space="preserve">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 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:rsidR="00202D1B" w:rsidRPr="00182DB0" w:rsidRDefault="00202D1B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D15F2" w:rsidRDefault="00ED15F2" w:rsidP="00E946A8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6A8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«Информатика</w:t>
      </w:r>
      <w:r w:rsidR="009700E0">
        <w:rPr>
          <w:rFonts w:ascii="Times New Roman" w:hAnsi="Times New Roman" w:cs="Times New Roman"/>
          <w:b/>
          <w:sz w:val="24"/>
          <w:szCs w:val="24"/>
        </w:rPr>
        <w:t xml:space="preserve"> и ИКТ</w:t>
      </w:r>
      <w:r w:rsidRPr="00E946A8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182DB0" w:rsidRPr="00182DB0" w:rsidRDefault="00182DB0" w:rsidP="00E946A8">
      <w:pPr>
        <w:spacing w:after="0" w:line="240" w:lineRule="auto"/>
        <w:ind w:firstLine="480"/>
        <w:jc w:val="both"/>
        <w:rPr>
          <w:rStyle w:val="dash0410005f0431005f0437005f0430005f0446005f0020005f0441005f043f005f0438005f0441005f043a005f0430005f005fchar1char1"/>
          <w:b/>
          <w:sz w:val="28"/>
        </w:rPr>
      </w:pPr>
      <w:r w:rsidRPr="00182DB0">
        <w:rPr>
          <w:rFonts w:ascii="Times New Roman" w:hAnsi="Times New Roman" w:cs="Times New Roman"/>
          <w:sz w:val="24"/>
        </w:rPr>
        <w:t>Для полного освоения программы углубленного уровня рекомендуется изучение предмета «Информатика» по 4 часа в неделю в 10 и 11 классах (всего 1</w:t>
      </w:r>
      <w:r w:rsidR="009265A3">
        <w:rPr>
          <w:rFonts w:ascii="Times New Roman" w:hAnsi="Times New Roman" w:cs="Times New Roman"/>
          <w:sz w:val="24"/>
        </w:rPr>
        <w:t>40</w:t>
      </w:r>
      <w:r w:rsidRPr="00182DB0">
        <w:rPr>
          <w:rFonts w:ascii="Times New Roman" w:hAnsi="Times New Roman" w:cs="Times New Roman"/>
          <w:sz w:val="24"/>
        </w:rPr>
        <w:t xml:space="preserve"> часов в 10 классе и 136 часов в 11 классе). Количество учебных часов в учебном плане может быть скорректировано в зависимости от специфики и образовательной программы образовательного учреждения. Тематическое планирование курса представлено в данной программе в двух вариантах: 1) вариант 1: полный углубленный курс в объёме 27</w:t>
      </w:r>
      <w:r w:rsidR="009265A3">
        <w:rPr>
          <w:rFonts w:ascii="Times New Roman" w:hAnsi="Times New Roman" w:cs="Times New Roman"/>
          <w:sz w:val="24"/>
        </w:rPr>
        <w:t>6</w:t>
      </w:r>
      <w:r w:rsidRPr="00182DB0">
        <w:rPr>
          <w:rFonts w:ascii="Times New Roman" w:hAnsi="Times New Roman" w:cs="Times New Roman"/>
          <w:sz w:val="24"/>
        </w:rPr>
        <w:t xml:space="preserve"> учебных часов (по 4 часа в неделю в 10 и 11 классах); 2) вариант 2: </w:t>
      </w:r>
      <w:r w:rsidR="009700E0">
        <w:rPr>
          <w:rFonts w:ascii="Times New Roman" w:hAnsi="Times New Roman" w:cs="Times New Roman"/>
          <w:sz w:val="24"/>
        </w:rPr>
        <w:t>базовый кур</w:t>
      </w:r>
      <w:r w:rsidRPr="00182DB0">
        <w:rPr>
          <w:rFonts w:ascii="Times New Roman" w:hAnsi="Times New Roman" w:cs="Times New Roman"/>
          <w:sz w:val="24"/>
        </w:rPr>
        <w:t xml:space="preserve">с в объёме </w:t>
      </w:r>
      <w:r w:rsidR="009700E0">
        <w:rPr>
          <w:rFonts w:ascii="Times New Roman" w:hAnsi="Times New Roman" w:cs="Times New Roman"/>
          <w:sz w:val="24"/>
        </w:rPr>
        <w:t>78</w:t>
      </w:r>
      <w:r w:rsidRPr="00182DB0">
        <w:rPr>
          <w:rFonts w:ascii="Times New Roman" w:hAnsi="Times New Roman" w:cs="Times New Roman"/>
          <w:sz w:val="24"/>
        </w:rPr>
        <w:t xml:space="preserve"> учебных часов (по </w:t>
      </w:r>
      <w:r w:rsidR="009700E0">
        <w:rPr>
          <w:rFonts w:ascii="Times New Roman" w:hAnsi="Times New Roman" w:cs="Times New Roman"/>
          <w:sz w:val="24"/>
        </w:rPr>
        <w:t>1</w:t>
      </w:r>
      <w:r w:rsidRPr="00182DB0">
        <w:rPr>
          <w:rFonts w:ascii="Times New Roman" w:hAnsi="Times New Roman" w:cs="Times New Roman"/>
          <w:sz w:val="24"/>
        </w:rPr>
        <w:t xml:space="preserve"> час</w:t>
      </w:r>
      <w:r w:rsidR="009700E0">
        <w:rPr>
          <w:rFonts w:ascii="Times New Roman" w:hAnsi="Times New Roman" w:cs="Times New Roman"/>
          <w:sz w:val="24"/>
        </w:rPr>
        <w:t>у</w:t>
      </w:r>
      <w:r w:rsidRPr="00182DB0">
        <w:rPr>
          <w:rFonts w:ascii="Times New Roman" w:hAnsi="Times New Roman" w:cs="Times New Roman"/>
          <w:sz w:val="24"/>
        </w:rPr>
        <w:t xml:space="preserve"> в неделю в 10 и 11 классах). При использовании сокращённого варианта некоторые разделы полного курса предлагается изучать в рамках элективных курсов или факультативных занятий. Для организации исследовательской и проектной деятельности учащихся можно использовать часы, отведенные на внеурочную деятельность.</w:t>
      </w:r>
    </w:p>
    <w:p w:rsidR="009700E0" w:rsidRDefault="009700E0" w:rsidP="00E9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5F2" w:rsidRDefault="00ED15F2" w:rsidP="00E9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A8">
        <w:rPr>
          <w:rFonts w:ascii="Times New Roman" w:hAnsi="Times New Roman" w:cs="Times New Roman"/>
          <w:b/>
          <w:sz w:val="24"/>
          <w:szCs w:val="24"/>
        </w:rPr>
        <w:t>Количество часов по неделям и годам обучения предмета Информатика обязательной предметной области.</w:t>
      </w:r>
    </w:p>
    <w:p w:rsidR="009265A3" w:rsidRPr="00E946A8" w:rsidRDefault="009265A3" w:rsidP="00E9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D15F2" w:rsidRPr="00E946A8" w:rsidTr="00E946A8">
        <w:trPr>
          <w:jc w:val="center"/>
        </w:trPr>
        <w:tc>
          <w:tcPr>
            <w:tcW w:w="2336" w:type="dxa"/>
          </w:tcPr>
          <w:p w:rsidR="00ED15F2" w:rsidRPr="00E946A8" w:rsidRDefault="00ED15F2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336" w:type="dxa"/>
          </w:tcPr>
          <w:p w:rsidR="00ED15F2" w:rsidRPr="00E946A8" w:rsidRDefault="00ED15F2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336" w:type="dxa"/>
          </w:tcPr>
          <w:p w:rsidR="00ED15F2" w:rsidRPr="00E946A8" w:rsidRDefault="00ED15F2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ED15F2" w:rsidRPr="00E946A8" w:rsidRDefault="00ED15F2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учебный год</w:t>
            </w:r>
          </w:p>
        </w:tc>
      </w:tr>
      <w:tr w:rsidR="00ED15F2" w:rsidRPr="00E946A8" w:rsidTr="00E946A8">
        <w:trPr>
          <w:jc w:val="center"/>
        </w:trPr>
        <w:tc>
          <w:tcPr>
            <w:tcW w:w="2336" w:type="dxa"/>
          </w:tcPr>
          <w:p w:rsidR="00ED15F2" w:rsidRPr="00E946A8" w:rsidRDefault="00182DB0" w:rsidP="00E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15F2" w:rsidRPr="00E946A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6" w:type="dxa"/>
          </w:tcPr>
          <w:p w:rsidR="00ED15F2" w:rsidRPr="00E946A8" w:rsidRDefault="00182DB0" w:rsidP="00E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D15F2" w:rsidRPr="00E946A8" w:rsidRDefault="00ED15F2" w:rsidP="00E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ED15F2" w:rsidRPr="00E946A8" w:rsidRDefault="00182DB0" w:rsidP="00E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D15F2" w:rsidRPr="00E946A8" w:rsidTr="00E946A8">
        <w:trPr>
          <w:jc w:val="center"/>
        </w:trPr>
        <w:tc>
          <w:tcPr>
            <w:tcW w:w="2336" w:type="dxa"/>
          </w:tcPr>
          <w:p w:rsidR="00ED15F2" w:rsidRPr="00E946A8" w:rsidRDefault="00182DB0" w:rsidP="00E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15F2" w:rsidRPr="00E946A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6" w:type="dxa"/>
          </w:tcPr>
          <w:p w:rsidR="00ED15F2" w:rsidRPr="00E946A8" w:rsidRDefault="00182DB0" w:rsidP="00E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D15F2" w:rsidRPr="00E946A8" w:rsidRDefault="00ED15F2" w:rsidP="0018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ED15F2" w:rsidRPr="00E946A8" w:rsidRDefault="00182DB0" w:rsidP="00E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D15F2" w:rsidRPr="00E946A8" w:rsidTr="00E946A8">
        <w:trPr>
          <w:jc w:val="center"/>
        </w:trPr>
        <w:tc>
          <w:tcPr>
            <w:tcW w:w="2336" w:type="dxa"/>
          </w:tcPr>
          <w:p w:rsidR="00ED15F2" w:rsidRPr="00E946A8" w:rsidRDefault="00ED15F2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5F2" w:rsidRPr="00E946A8" w:rsidRDefault="00ED15F2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5F2" w:rsidRPr="00E946A8" w:rsidRDefault="00ED15F2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D15F2" w:rsidRPr="00E946A8" w:rsidRDefault="00182DB0" w:rsidP="00E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9265A3" w:rsidRDefault="009265A3" w:rsidP="00926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A3" w:rsidRDefault="009265A3" w:rsidP="00926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A8">
        <w:rPr>
          <w:rFonts w:ascii="Times New Roman" w:hAnsi="Times New Roman" w:cs="Times New Roman"/>
          <w:b/>
          <w:sz w:val="24"/>
          <w:szCs w:val="24"/>
        </w:rPr>
        <w:t>Количество часов по неделям и годам обучения предмета Информатика обязательной предметной области.</w:t>
      </w:r>
    </w:p>
    <w:p w:rsidR="009265A3" w:rsidRPr="00E946A8" w:rsidRDefault="009265A3" w:rsidP="00926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265A3" w:rsidRPr="00E946A8" w:rsidTr="009265A3">
        <w:trPr>
          <w:jc w:val="center"/>
        </w:trPr>
        <w:tc>
          <w:tcPr>
            <w:tcW w:w="2336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336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336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учебный год</w:t>
            </w:r>
          </w:p>
        </w:tc>
      </w:tr>
      <w:tr w:rsidR="009265A3" w:rsidRPr="00E946A8" w:rsidTr="009265A3">
        <w:trPr>
          <w:jc w:val="center"/>
        </w:trPr>
        <w:tc>
          <w:tcPr>
            <w:tcW w:w="2336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46A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6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65A3" w:rsidRPr="00E946A8" w:rsidTr="009265A3">
        <w:trPr>
          <w:jc w:val="center"/>
        </w:trPr>
        <w:tc>
          <w:tcPr>
            <w:tcW w:w="2336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46A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6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65A3" w:rsidRPr="00E946A8" w:rsidTr="009265A3">
        <w:trPr>
          <w:jc w:val="center"/>
        </w:trPr>
        <w:tc>
          <w:tcPr>
            <w:tcW w:w="2336" w:type="dxa"/>
          </w:tcPr>
          <w:p w:rsidR="009265A3" w:rsidRPr="00E946A8" w:rsidRDefault="009265A3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265A3" w:rsidRPr="00E946A8" w:rsidRDefault="009265A3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265A3" w:rsidRPr="00E946A8" w:rsidRDefault="009265A3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65A3" w:rsidRPr="00E946A8" w:rsidRDefault="009265A3" w:rsidP="0092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9700E0" w:rsidRDefault="009700E0" w:rsidP="00E946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7828" w:rsidRPr="00E946A8" w:rsidRDefault="00847828" w:rsidP="00E946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«Информатика»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В содержании предмета «Информатика» в учебниках для 10–11 классов может быть выделено три крупных раздела: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I. Основы информатики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•Техника безопасности. Организация рабочего места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•Информация и информационные процессы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•Кодирование информации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•Логические основы компьютеров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•Компьютерная арифметика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•Устройство компьютера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•Программное обеспечение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•Компьютерные сети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•Информационная безопасность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II. Алгоритмы и программирование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•Алгоритмизация и программирование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•Решение вычислительных задач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•Элементы теории алгоритмов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•Объектно-ориентированное программирование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III. Информационно-коммуникационные технологии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 Моделирование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 Базы данных 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 Создание веб-сайтов </w:t>
      </w:r>
    </w:p>
    <w:p w:rsidR="00182DB0" w:rsidRPr="009265A3" w:rsidRDefault="00182DB0" w:rsidP="009265A3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 </w:t>
      </w:r>
      <w:r w:rsidR="009265A3">
        <w:rPr>
          <w:rFonts w:ascii="Times New Roman" w:hAnsi="Times New Roman" w:cs="Times New Roman"/>
          <w:sz w:val="24"/>
        </w:rPr>
        <w:t>Обработка изображений</w:t>
      </w:r>
    </w:p>
    <w:p w:rsidR="00182DB0" w:rsidRDefault="00182DB0" w:rsidP="00182D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• </w:t>
      </w:r>
      <w:r w:rsidR="009265A3">
        <w:rPr>
          <w:rFonts w:ascii="Times New Roman" w:hAnsi="Times New Roman" w:cs="Times New Roman"/>
          <w:sz w:val="24"/>
        </w:rPr>
        <w:t>трехмерная графика</w:t>
      </w:r>
      <w:r w:rsidRPr="00182DB0">
        <w:rPr>
          <w:rFonts w:ascii="Times New Roman" w:hAnsi="Times New Roman" w:cs="Times New Roman"/>
          <w:sz w:val="24"/>
        </w:rPr>
        <w:t xml:space="preserve"> </w:t>
      </w:r>
    </w:p>
    <w:p w:rsidR="0096201A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Таким образом, обеспечивается преемственность изучения предмета в полном объёме на завершающей ступени среднего общего образования. В планировании учитывается, что в начале учебного года учащиеся ещё не вошли в рабочий ритм, а в конце года накапливается усталость и снижается восприимчивость к новому материалу. Поэтому наиболее сложные темы, связанные с программированием, предлагается изучать в середине учебного года, как в 10, так и в 11 классе. В то же время курс «Информатика» во многом имеет модульную структуру, и учитель при разработке рабочей программы может менять местами темы программы. В любом случае авторы рекомендуют начинать изучение материала 10 класс с тем «Информация и информационные процессы» и «Кодирование информации», которые являются ключевыми для всего курса. </w:t>
      </w:r>
    </w:p>
    <w:p w:rsidR="0096201A" w:rsidRDefault="009620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82DB0" w:rsidRPr="0096201A" w:rsidRDefault="0096201A" w:rsidP="00962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1A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тем при изучении курса на углубленном уровне в 10-11 классах</w:t>
      </w:r>
    </w:p>
    <w:tbl>
      <w:tblPr>
        <w:tblW w:w="4816" w:type="pct"/>
        <w:tblCellSpacing w:w="0" w:type="dxa"/>
        <w:tblInd w:w="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5200"/>
        <w:gridCol w:w="932"/>
        <w:gridCol w:w="744"/>
        <w:gridCol w:w="1025"/>
      </w:tblGrid>
      <w:tr w:rsidR="00FF0636" w:rsidRPr="00FF0636" w:rsidTr="009265A3">
        <w:trPr>
          <w:tblCellSpacing w:w="0" w:type="dxa"/>
        </w:trPr>
        <w:tc>
          <w:tcPr>
            <w:tcW w:w="762" w:type="pct"/>
            <w:vMerge w:val="restart"/>
            <w:shd w:val="clear" w:color="auto" w:fill="FFFFFF"/>
            <w:vAlign w:val="center"/>
            <w:hideMark/>
          </w:tcPr>
          <w:p w:rsidR="00FF0636" w:rsidRPr="00FF0636" w:rsidRDefault="00FF0636" w:rsidP="0096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9" w:type="pct"/>
            <w:vMerge w:val="restart"/>
            <w:shd w:val="clear" w:color="auto" w:fill="FFFFFF"/>
            <w:vAlign w:val="center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9" w:type="pct"/>
            <w:gridSpan w:val="3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 / класс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vMerge/>
            <w:shd w:val="clear" w:color="auto" w:fill="FFFFFF"/>
            <w:vAlign w:val="center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5000" w:type="pct"/>
            <w:gridSpan w:val="5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Основы информатики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3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безопасности. Организация рабочего места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4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5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6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Логические основы компьютеров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7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Компьютерная арифметика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8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компьютера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9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10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11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5000" w:type="pct"/>
            <w:gridSpan w:val="5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Алгоритмы и программирование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12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13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вычислительных задач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14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теории алгоритмов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15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5000" w:type="pct"/>
            <w:gridSpan w:val="5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Информационно-коммуникационные технологии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16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17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18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веб-сайтов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19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Графика и анимация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77701F">
            <w:pPr>
              <w:numPr>
                <w:ilvl w:val="0"/>
                <w:numId w:val="20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3D-моделирование и анимация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F0636" w:rsidRPr="00FF0636" w:rsidTr="009265A3">
        <w:trPr>
          <w:tblCellSpacing w:w="0" w:type="dxa"/>
        </w:trPr>
        <w:tc>
          <w:tcPr>
            <w:tcW w:w="762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 по всем разделам:</w:t>
            </w:r>
          </w:p>
        </w:tc>
        <w:tc>
          <w:tcPr>
            <w:tcW w:w="50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276</w:t>
            </w:r>
          </w:p>
        </w:tc>
        <w:tc>
          <w:tcPr>
            <w:tcW w:w="399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550" w:type="pct"/>
            <w:shd w:val="clear" w:color="auto" w:fill="FFFFFF"/>
            <w:hideMark/>
          </w:tcPr>
          <w:p w:rsidR="00FF0636" w:rsidRPr="00FF0636" w:rsidRDefault="00FF0636" w:rsidP="00F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</w:t>
            </w:r>
          </w:p>
        </w:tc>
      </w:tr>
    </w:tbl>
    <w:p w:rsidR="009700E0" w:rsidRDefault="009700E0" w:rsidP="009700E0">
      <w:pPr>
        <w:pStyle w:val="a6"/>
        <w:shd w:val="clear" w:color="auto" w:fill="FFFFFF"/>
        <w:spacing w:before="0" w:beforeAutospacing="0" w:after="0" w:afterAutospacing="0"/>
      </w:pPr>
    </w:p>
    <w:p w:rsidR="009700E0" w:rsidRPr="004B4F44" w:rsidRDefault="009700E0" w:rsidP="004B4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44">
        <w:rPr>
          <w:rFonts w:ascii="Times New Roman" w:hAnsi="Times New Roman" w:cs="Times New Roman"/>
          <w:b/>
          <w:sz w:val="24"/>
          <w:szCs w:val="24"/>
        </w:rPr>
        <w:t>Распределение тем при изучении курса на базовом уровне в 10 классах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410"/>
      </w:tblGrid>
      <w:tr w:rsidR="004B4F44" w:rsidRPr="004B4F44" w:rsidTr="004B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4" w:rsidRPr="004B4F44" w:rsidRDefault="004B4F44" w:rsidP="004B4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4" w:rsidRPr="004B4F44" w:rsidRDefault="004B4F44" w:rsidP="004B4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4" w:rsidRPr="004B4F44" w:rsidRDefault="004B4F44" w:rsidP="004B4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4F44" w:rsidRPr="004B4F44" w:rsidTr="004B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4" w:rsidRPr="004B4F44" w:rsidRDefault="004B4F44" w:rsidP="004B4F44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4" w:rsidRPr="004B4F44" w:rsidRDefault="004B4F44" w:rsidP="004B4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4" w:rsidRPr="004B4F44" w:rsidRDefault="004B4F44" w:rsidP="004B4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F44" w:rsidRPr="004B4F44" w:rsidTr="004B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4" w:rsidRPr="004B4F44" w:rsidRDefault="004B4F44" w:rsidP="004B4F44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4" w:rsidRPr="004B4F44" w:rsidRDefault="004B4F44" w:rsidP="004B4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в системах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4" w:rsidRPr="004B4F44" w:rsidRDefault="004B4F44" w:rsidP="004B4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F44" w:rsidRPr="004B4F44" w:rsidTr="004B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4" w:rsidRPr="004B4F44" w:rsidRDefault="004B4F44" w:rsidP="004B4F44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4" w:rsidRPr="004B4F44" w:rsidRDefault="004B4F44" w:rsidP="004B4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4" w:rsidRPr="004B4F44" w:rsidRDefault="004B4F44" w:rsidP="004B4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4F44" w:rsidRPr="004B4F44" w:rsidTr="004B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4" w:rsidRPr="004B4F44" w:rsidRDefault="004B4F44" w:rsidP="004B4F44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4" w:rsidRPr="004B4F44" w:rsidRDefault="004B4F44" w:rsidP="004B4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44" w:rsidRPr="004B4F44" w:rsidRDefault="004B4F44" w:rsidP="004B4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B4F44" w:rsidRPr="004B4F44" w:rsidRDefault="004B4F44" w:rsidP="004B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44" w:rsidRPr="004B4F44" w:rsidRDefault="004B4F44" w:rsidP="004B4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44">
        <w:rPr>
          <w:rFonts w:ascii="Times New Roman" w:hAnsi="Times New Roman" w:cs="Times New Roman"/>
          <w:b/>
          <w:sz w:val="24"/>
          <w:szCs w:val="24"/>
        </w:rPr>
        <w:t>Распределение тем при изучении курса на базовом уровне в 11 классах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375"/>
      </w:tblGrid>
      <w:tr w:rsidR="004B4F44" w:rsidRPr="004B4F44" w:rsidTr="004B4F44">
        <w:tc>
          <w:tcPr>
            <w:tcW w:w="709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 (по программе)</w:t>
            </w:r>
          </w:p>
        </w:tc>
        <w:tc>
          <w:tcPr>
            <w:tcW w:w="2375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4F44" w:rsidRPr="004B4F44" w:rsidTr="004B4F44">
        <w:tc>
          <w:tcPr>
            <w:tcW w:w="709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Хранение, поиск и сортировка информации в базах данных</w:t>
            </w:r>
          </w:p>
        </w:tc>
        <w:tc>
          <w:tcPr>
            <w:tcW w:w="2375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B4F44" w:rsidRPr="004B4F44" w:rsidTr="004B4F44">
        <w:tc>
          <w:tcPr>
            <w:tcW w:w="709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логики</w:t>
            </w:r>
          </w:p>
        </w:tc>
        <w:tc>
          <w:tcPr>
            <w:tcW w:w="2375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B4F44" w:rsidRPr="004B4F44" w:rsidTr="004B4F44">
        <w:tc>
          <w:tcPr>
            <w:tcW w:w="709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2375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4F44" w:rsidRPr="004B4F44" w:rsidTr="004B4F44">
        <w:tc>
          <w:tcPr>
            <w:tcW w:w="709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Коммуникационные  технологии</w:t>
            </w:r>
          </w:p>
        </w:tc>
        <w:tc>
          <w:tcPr>
            <w:tcW w:w="2375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4F44" w:rsidRPr="004B4F44" w:rsidTr="004B4F44">
        <w:tc>
          <w:tcPr>
            <w:tcW w:w="709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социальной информатики</w:t>
            </w:r>
          </w:p>
        </w:tc>
        <w:tc>
          <w:tcPr>
            <w:tcW w:w="2375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44" w:rsidRPr="004B4F44" w:rsidTr="004B4F44">
        <w:tc>
          <w:tcPr>
            <w:tcW w:w="709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75" w:type="dxa"/>
          </w:tcPr>
          <w:p w:rsidR="004B4F44" w:rsidRPr="004B4F44" w:rsidRDefault="004B4F44" w:rsidP="004B4F4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47828" w:rsidRPr="00E946A8" w:rsidRDefault="00847828" w:rsidP="004B4F44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46A8">
        <w:rPr>
          <w:b/>
        </w:rPr>
        <w:lastRenderedPageBreak/>
        <w:t>Личностные и метапредметные результаты освоения учебного предмета</w:t>
      </w:r>
    </w:p>
    <w:p w:rsidR="004B4F44" w:rsidRDefault="004B4F44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Личностные результаты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182DB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82DB0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науки и техники;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2)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3) 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4) эстетическое отношение к миру, включая эстетику научного и технического творчества;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5)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</w:p>
    <w:p w:rsidR="009700E0" w:rsidRDefault="009700E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Метапредметные результаты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Предметные результаты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182DB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82DB0">
        <w:rPr>
          <w:rFonts w:ascii="Times New Roman" w:hAnsi="Times New Roman" w:cs="Times New Roman"/>
          <w:sz w:val="24"/>
        </w:rPr>
        <w:t xml:space="preserve"> представлений о роли информации и связанных с ней процессов в окружающем мире;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2) владение системой базовых знаний, отражающих вклад информатики в формирование современной научной картины мира;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182DB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82DB0">
        <w:rPr>
          <w:rFonts w:ascii="Times New Roman" w:hAnsi="Times New Roman" w:cs="Times New Roman"/>
          <w:sz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4) 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5) </w:t>
      </w:r>
      <w:proofErr w:type="spellStart"/>
      <w:r w:rsidRPr="00182DB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82DB0">
        <w:rPr>
          <w:rFonts w:ascii="Times New Roman" w:hAnsi="Times New Roman" w:cs="Times New Roman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6) </w:t>
      </w:r>
      <w:proofErr w:type="spellStart"/>
      <w:r w:rsidRPr="00182DB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82DB0">
        <w:rPr>
          <w:rFonts w:ascii="Times New Roman" w:hAnsi="Times New Roman" w:cs="Times New Roman"/>
          <w:sz w:val="24"/>
        </w:rPr>
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lastRenderedPageBreak/>
        <w:t xml:space="preserve">7) </w:t>
      </w:r>
      <w:proofErr w:type="spellStart"/>
      <w:r w:rsidRPr="00182DB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82DB0">
        <w:rPr>
          <w:rFonts w:ascii="Times New Roman" w:hAnsi="Times New Roman" w:cs="Times New Roman"/>
          <w:sz w:val="24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8) понимания основ правовых аспектов использования компьютерных программ и работы в Интернете;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182DB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82DB0">
        <w:rPr>
          <w:rFonts w:ascii="Times New Roman" w:hAnsi="Times New Roman" w:cs="Times New Roman"/>
          <w:sz w:val="24"/>
        </w:rPr>
        <w:t xml:space="preserve"> представлений о необходимости анализа соответствия модели и моделируемого объекта (процесса);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10) </w:t>
      </w:r>
      <w:proofErr w:type="spellStart"/>
      <w:r w:rsidRPr="00182DB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82DB0">
        <w:rPr>
          <w:rFonts w:ascii="Times New Roman" w:hAnsi="Times New Roman" w:cs="Times New Roman"/>
          <w:sz w:val="24"/>
        </w:rPr>
        <w:t xml:space="preserve"> представлений о способах хранения и простейшей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11) владение навыками алгоритмического мышления и понимание необходимости формального описания алгоритмов;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12) овладение понятием сложности алгоритма, знание основных алгоритмов обработки числовой и текстовой информации, алгоритмов поиска и сортировки;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13)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14)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 </w:t>
      </w:r>
    </w:p>
    <w:p w:rsidR="00FF0636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DB0">
        <w:rPr>
          <w:rFonts w:ascii="Times New Roman" w:hAnsi="Times New Roman" w:cs="Times New Roman"/>
          <w:sz w:val="24"/>
        </w:rPr>
        <w:t xml:space="preserve">15)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847828" w:rsidRPr="00182DB0" w:rsidRDefault="00182DB0" w:rsidP="00182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82DB0">
        <w:rPr>
          <w:rFonts w:ascii="Times New Roman" w:hAnsi="Times New Roman" w:cs="Times New Roman"/>
          <w:sz w:val="24"/>
        </w:rPr>
        <w:t>16)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9700E0" w:rsidRDefault="009700E0" w:rsidP="00E9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700E0" w:rsidSect="009700E0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316217" w:rsidRPr="00E946A8" w:rsidRDefault="00316217" w:rsidP="00E9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A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A01C0"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</w:t>
      </w:r>
    </w:p>
    <w:p w:rsidR="00316217" w:rsidRPr="00E946A8" w:rsidRDefault="00FF0636" w:rsidP="00E946A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6217" w:rsidRPr="00E946A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a"/>
        <w:tblW w:w="1470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1984"/>
        <w:gridCol w:w="1985"/>
        <w:gridCol w:w="2268"/>
        <w:gridCol w:w="1417"/>
        <w:gridCol w:w="1417"/>
      </w:tblGrid>
      <w:tr w:rsidR="00AB4955" w:rsidRPr="009700E0" w:rsidTr="00AB4955">
        <w:tc>
          <w:tcPr>
            <w:tcW w:w="1668" w:type="dxa"/>
            <w:vMerge w:val="restart"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126" w:type="dxa"/>
            <w:vMerge w:val="restart"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8080" w:type="dxa"/>
            <w:gridSpan w:val="4"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417" w:type="dxa"/>
            <w:vMerge w:val="restart"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(формы контроля)</w:t>
            </w:r>
          </w:p>
        </w:tc>
        <w:tc>
          <w:tcPr>
            <w:tcW w:w="1417" w:type="dxa"/>
            <w:vMerge w:val="restart"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оборудования</w:t>
            </w:r>
          </w:p>
        </w:tc>
      </w:tr>
      <w:tr w:rsidR="00AB4955" w:rsidRPr="009700E0" w:rsidTr="00AB4955">
        <w:tc>
          <w:tcPr>
            <w:tcW w:w="1668" w:type="dxa"/>
            <w:vMerge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984" w:type="dxa"/>
            <w:vMerge w:val="restart"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4253" w:type="dxa"/>
            <w:gridSpan w:val="2"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17" w:type="dxa"/>
            <w:vMerge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55" w:rsidRPr="009700E0" w:rsidTr="00AB4955">
        <w:tc>
          <w:tcPr>
            <w:tcW w:w="1668" w:type="dxa"/>
            <w:vMerge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научиться</w:t>
            </w:r>
          </w:p>
        </w:tc>
        <w:tc>
          <w:tcPr>
            <w:tcW w:w="2268" w:type="dxa"/>
          </w:tcPr>
          <w:p w:rsidR="00AB4955" w:rsidRPr="009700E0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417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55" w:rsidRPr="009700E0" w:rsidTr="00AB4955">
        <w:tc>
          <w:tcPr>
            <w:tcW w:w="1668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Основы информатики (73ч)</w:t>
            </w:r>
          </w:p>
        </w:tc>
        <w:tc>
          <w:tcPr>
            <w:tcW w:w="2126" w:type="dxa"/>
          </w:tcPr>
          <w:p w:rsidR="00AB4955" w:rsidRPr="009700E0" w:rsidRDefault="00AB4955" w:rsidP="00C44752">
            <w:pPr>
              <w:pStyle w:val="4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и информационные процессы </w:t>
            </w:r>
          </w:p>
          <w:p w:rsidR="00AB4955" w:rsidRPr="009700E0" w:rsidRDefault="00AB4955" w:rsidP="00C44752">
            <w:pPr>
              <w:pStyle w:val="4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Кодирование информации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Логические основы компьютеров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Компьютерная арифметика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Как устроен компьютер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843" w:type="dxa"/>
          </w:tcPr>
          <w:p w:rsidR="00AB4955" w:rsidRPr="009700E0" w:rsidRDefault="00AB4955" w:rsidP="0077701F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28" w:firstLine="0"/>
            </w:pPr>
            <w:r w:rsidRPr="009700E0">
              <w:t xml:space="preserve">Формирование целеустремленности и настойчивости в достижении целей, жизненного оптимизма, </w:t>
            </w:r>
            <w:proofErr w:type="spellStart"/>
            <w:r w:rsidRPr="009700E0">
              <w:t>готовномти</w:t>
            </w:r>
            <w:proofErr w:type="spellEnd"/>
            <w:r w:rsidRPr="009700E0">
              <w:t xml:space="preserve"> к преодолению трудностей.</w:t>
            </w:r>
          </w:p>
          <w:p w:rsidR="00AB4955" w:rsidRPr="009700E0" w:rsidRDefault="00AB4955" w:rsidP="0077701F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28" w:firstLine="0"/>
            </w:pPr>
            <w:r w:rsidRPr="009700E0">
              <w:t xml:space="preserve">Знаково-символическое моделирование. Умение осознанно строить речевое высказывание устно и письменно. Выбор наиболее эффективных </w:t>
            </w:r>
            <w:r w:rsidRPr="009700E0">
              <w:lastRenderedPageBreak/>
              <w:t>способов решения задачи.</w:t>
            </w:r>
          </w:p>
          <w:p w:rsidR="00AB4955" w:rsidRPr="009700E0" w:rsidRDefault="00AB4955" w:rsidP="0077701F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28" w:firstLine="0"/>
            </w:pPr>
            <w:r w:rsidRPr="009700E0">
              <w:t>Во время групповой работы стремиться к координации и сотрудничеству.</w:t>
            </w:r>
          </w:p>
          <w:p w:rsidR="00AB4955" w:rsidRPr="009700E0" w:rsidRDefault="00AB4955" w:rsidP="00C4475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Преодоление импульсивности; умение контролировать процесс и результаты УД; умение адекватно воспринимать оценки и отметки; умение различать объективную трудность и субъективную сложность задачи</w:t>
            </w:r>
          </w:p>
        </w:tc>
        <w:tc>
          <w:tcPr>
            <w:tcW w:w="1984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 структурировать знание; умение осознанно строить речевое высказывание устно и письменно; выбор наиболее эффективных способов решения задачи; Самостоятельное создание алгоритмов деятельности; синтез; установление причинно-следственных связей; построение логической цепи рассуждений; доказательство.</w:t>
            </w:r>
          </w:p>
        </w:tc>
        <w:tc>
          <w:tcPr>
            <w:tcW w:w="1985" w:type="dxa"/>
          </w:tcPr>
          <w:p w:rsidR="00AB4955" w:rsidRPr="009700E0" w:rsidRDefault="00AB4955" w:rsidP="00C44752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определять количество бит, необходимых для выбора из заданного количества вариантов; переводить количество информации из одних единиц в другие; структурировать текстовую информацию в виде таблицы, графа, дерева; определять длину маршрута по весовой матрице графа; находить кратчайший путь в графе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Cs w:val="24"/>
              </w:rPr>
            </w:pPr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вычислять значение логического выражения при известных </w:t>
            </w:r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>исходных данных; упрощать логические выражения; синтезировать логические выражения по таблице истинности; использовать логические выражения для составления запросов к поисковым системам; использовать диаграммы Эйлера-</w:t>
            </w:r>
            <w:proofErr w:type="spellStart"/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Винна</w:t>
            </w:r>
            <w:proofErr w:type="spellEnd"/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для решения задач; строить схемы на логических элементах по заданному логическому выражению.</w:t>
            </w:r>
          </w:p>
        </w:tc>
        <w:tc>
          <w:tcPr>
            <w:tcW w:w="2268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аппаратное и программное обеспечение компьютера для оптимальной работы ПК; </w:t>
            </w:r>
          </w:p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задачи любой сложности в прикладном программном обеспечении (таком как </w:t>
            </w:r>
            <w:proofErr w:type="spellStart"/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информационный объем сообщения, используя вероятностный подход; </w:t>
            </w:r>
          </w:p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графики, таблицы, диаграммы. графы;</w:t>
            </w:r>
          </w:p>
        </w:tc>
        <w:tc>
          <w:tcPr>
            <w:tcW w:w="1417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Тестовая работа, практическая работа, устный опрос</w:t>
            </w:r>
          </w:p>
        </w:tc>
        <w:tc>
          <w:tcPr>
            <w:tcW w:w="1417" w:type="dxa"/>
          </w:tcPr>
          <w:p w:rsidR="00AB4955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класс. </w:t>
            </w:r>
          </w:p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AB4955" w:rsidRPr="009700E0" w:rsidTr="00AB4955">
        <w:trPr>
          <w:trHeight w:val="169"/>
        </w:trPr>
        <w:tc>
          <w:tcPr>
            <w:tcW w:w="1668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и программирование (56ч)</w:t>
            </w:r>
          </w:p>
        </w:tc>
        <w:tc>
          <w:tcPr>
            <w:tcW w:w="2126" w:type="dxa"/>
          </w:tcPr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 xml:space="preserve">Алгоритмы. Этапы решения задач на компьютере. Анализ алгоритмов. Оптимальные линейные программы. </w:t>
            </w:r>
            <w:r w:rsidRPr="009700E0">
              <w:rPr>
                <w:rFonts w:ascii="Times New Roman" w:hAnsi="Times New Roman" w:cs="Times New Roman"/>
                <w:sz w:val="20"/>
              </w:rPr>
              <w:lastRenderedPageBreak/>
              <w:t>Анализ алгоритмов с ветвлениями и циклами. Исполнитель Робот. Исполнитель Чертёжник. Исполнитель Редактор.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Введение в язык Python. Простейшая программа. Переменные. Типы данных. Размещение переменных в памяти. Арифметические выражения и операции.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Вычисления. Деление нацело и остаток. Вещественные значения. Стандартные функции. Случайные числа.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Ветвления. Условный оператор. Сложные условия. Циклические алгоритмы. Цикл с условием. Поиск максимальной цифры числа. Алгоритм Евклида. Циклы с постусловием. Циклы по переменной. Вложенные циклы.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Процедуры. Процедуры с параметрами. Локальные и глобальные переменные.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lastRenderedPageBreak/>
              <w:t>Функции. Вызов функции. Возврат нескольких значений.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Логические функции.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Рекурсия. Ханойские башни. Использование стека. Анализ рекурсивных функций.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Массивы. Ввод и вывод массива. Перебор элементов. Алгоритмы обработки массивов. Поиск в массиве. Максимальный элемент. Реверс массива. Сдвиг элементов массива. Срезы массива. Отбор нужных элементов. Особенности копирования списков в языке Python.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Сортировка массивов. Метод пузырька (сортировка обменами). Метод выбора. Сортировка слиянием. «Быстрая сортировка». Сортировка в языке Python. Двоичный поиск.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 xml:space="preserve">Символьные строки. Операции со строками. Поиск в строках. Примеры обработки строк. Преобразование число-строка. Строки </w:t>
            </w:r>
            <w:r w:rsidRPr="009700E0">
              <w:rPr>
                <w:rFonts w:ascii="Times New Roman" w:hAnsi="Times New Roman" w:cs="Times New Roman"/>
                <w:sz w:val="20"/>
              </w:rPr>
              <w:lastRenderedPageBreak/>
              <w:t>в процедурах и функциях. Рекурсивный перебор.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Матрицы. Обработка элементов матрицы.</w:t>
            </w:r>
          </w:p>
          <w:p w:rsidR="00AB4955" w:rsidRPr="009700E0" w:rsidRDefault="00AB4955" w:rsidP="00C44752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Работа с файлами. Неизвестное количество данных. Обработка массивов. Обработка строк.</w:t>
            </w:r>
          </w:p>
        </w:tc>
        <w:tc>
          <w:tcPr>
            <w:tcW w:w="1843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Поиск и выделение необходимой информации; знаково-</w:t>
            </w: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символическое моделирование; умение структурировать знание; умение осознанно строить речевое высказывание устно и письменно; выбор наиболее эффективных способов решения задачи; чтение; самостоятельное создание алгоритмов деятельности; анализ объектов с целью выделения признаков; синтез; выбор критериев для сравнения и классификации; установление причинно-следственных </w:t>
            </w: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связей; построение логической цепи рассуждений; доказательство; выдвижение гипотез и их обоснование;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и решение проблемы: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формулирование проблемы; самостоятельное создание способов решения проблем</w:t>
            </w:r>
          </w:p>
        </w:tc>
        <w:tc>
          <w:tcPr>
            <w:tcW w:w="1984" w:type="dxa"/>
          </w:tcPr>
          <w:p w:rsidR="00AB4955" w:rsidRPr="009700E0" w:rsidRDefault="00AB4955" w:rsidP="009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деятельности и составлять 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разрешать конфликты;</w:t>
            </w:r>
          </w:p>
        </w:tc>
        <w:tc>
          <w:tcPr>
            <w:tcW w:w="1985" w:type="dxa"/>
          </w:tcPr>
          <w:p w:rsidR="00AB4955" w:rsidRPr="009700E0" w:rsidRDefault="00AB4955" w:rsidP="00E946A8">
            <w:pPr>
              <w:pStyle w:val="a6"/>
              <w:shd w:val="clear" w:color="auto" w:fill="FFFFFF"/>
              <w:spacing w:before="0" w:beforeAutospacing="0" w:after="0" w:afterAutospacing="0"/>
            </w:pPr>
            <w:r w:rsidRPr="009700E0">
              <w:lastRenderedPageBreak/>
              <w:t xml:space="preserve">Создавать программы с использованием условий, циклов, строк, функций, </w:t>
            </w:r>
            <w:r w:rsidRPr="009700E0">
              <w:lastRenderedPageBreak/>
              <w:t>процедур, одномерных массивов, двумерных массивов, рекурсии;</w:t>
            </w:r>
          </w:p>
        </w:tc>
        <w:tc>
          <w:tcPr>
            <w:tcW w:w="2268" w:type="dxa"/>
          </w:tcPr>
          <w:p w:rsidR="00AB4955" w:rsidRPr="009700E0" w:rsidRDefault="00AB4955" w:rsidP="00CA01C0">
            <w:pPr>
              <w:pStyle w:val="a6"/>
              <w:shd w:val="clear" w:color="auto" w:fill="FFFFFF"/>
              <w:spacing w:before="0" w:beforeAutospacing="0" w:after="0" w:afterAutospacing="0"/>
              <w:ind w:left="126" w:firstLine="17"/>
            </w:pPr>
            <w:r w:rsidRPr="009700E0">
              <w:lastRenderedPageBreak/>
              <w:t xml:space="preserve">Создавать программы решающие олимпиадные задачи; Решать </w:t>
            </w:r>
            <w:r w:rsidRPr="009700E0">
              <w:lastRenderedPageBreak/>
              <w:t>нестандартные системы логических уравнений и неравенств;</w:t>
            </w:r>
          </w:p>
        </w:tc>
        <w:tc>
          <w:tcPr>
            <w:tcW w:w="1417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Тестовая работа, практическая работа, устный 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7" w:type="dxa"/>
          </w:tcPr>
          <w:p w:rsidR="00AB4955" w:rsidRDefault="00AB495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Компьютерный класс. </w:t>
            </w:r>
          </w:p>
          <w:p w:rsidR="00AB4955" w:rsidRPr="009700E0" w:rsidRDefault="00AB495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AB4955" w:rsidRPr="009700E0" w:rsidTr="00AB4955">
        <w:tc>
          <w:tcPr>
            <w:tcW w:w="1668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(11ч)</w:t>
            </w:r>
          </w:p>
        </w:tc>
        <w:tc>
          <w:tcPr>
            <w:tcW w:w="2126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955" w:rsidRPr="009700E0" w:rsidRDefault="00AB4955" w:rsidP="00E946A8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55" w:rsidRPr="009700E0" w:rsidRDefault="00AB4955" w:rsidP="00E946A8">
            <w:pPr>
              <w:ind w:left="95" w:firstLine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4955" w:rsidRPr="009700E0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217" w:rsidRPr="00E946A8" w:rsidRDefault="00316217" w:rsidP="00E94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F44" w:rsidRPr="00E946A8" w:rsidRDefault="004B4F44" w:rsidP="004B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A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</w:t>
      </w:r>
    </w:p>
    <w:p w:rsidR="00316217" w:rsidRPr="00E946A8" w:rsidRDefault="00FF0636" w:rsidP="00E946A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16217" w:rsidRPr="00E946A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a"/>
        <w:tblW w:w="1470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1984"/>
        <w:gridCol w:w="1985"/>
        <w:gridCol w:w="2268"/>
        <w:gridCol w:w="1417"/>
        <w:gridCol w:w="1417"/>
      </w:tblGrid>
      <w:tr w:rsidR="00AB4955" w:rsidRPr="00E946A8" w:rsidTr="00AB4955">
        <w:tc>
          <w:tcPr>
            <w:tcW w:w="1668" w:type="dxa"/>
            <w:vMerge w:val="restart"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126" w:type="dxa"/>
            <w:vMerge w:val="restart"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8080" w:type="dxa"/>
            <w:gridSpan w:val="4"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417" w:type="dxa"/>
            <w:vMerge w:val="restart"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(формы контроля)</w:t>
            </w:r>
          </w:p>
        </w:tc>
        <w:tc>
          <w:tcPr>
            <w:tcW w:w="1417" w:type="dxa"/>
            <w:vMerge w:val="restart"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оборудования</w:t>
            </w:r>
          </w:p>
        </w:tc>
      </w:tr>
      <w:tr w:rsidR="00AB4955" w:rsidRPr="00E946A8" w:rsidTr="00AB4955">
        <w:tc>
          <w:tcPr>
            <w:tcW w:w="1668" w:type="dxa"/>
            <w:vMerge/>
          </w:tcPr>
          <w:p w:rsidR="00AB4955" w:rsidRPr="00E946A8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955" w:rsidRPr="00E946A8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984" w:type="dxa"/>
            <w:vMerge w:val="restart"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4253" w:type="dxa"/>
            <w:gridSpan w:val="2"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17" w:type="dxa"/>
            <w:vMerge/>
          </w:tcPr>
          <w:p w:rsidR="00AB4955" w:rsidRPr="00E946A8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955" w:rsidRPr="00E946A8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55" w:rsidRPr="00E946A8" w:rsidTr="00AB4955">
        <w:tc>
          <w:tcPr>
            <w:tcW w:w="1668" w:type="dxa"/>
            <w:vMerge/>
          </w:tcPr>
          <w:p w:rsidR="00AB4955" w:rsidRPr="00E946A8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955" w:rsidRPr="00E946A8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научиться</w:t>
            </w:r>
          </w:p>
        </w:tc>
        <w:tc>
          <w:tcPr>
            <w:tcW w:w="2268" w:type="dxa"/>
          </w:tcPr>
          <w:p w:rsidR="00AB4955" w:rsidRPr="00E946A8" w:rsidRDefault="00AB4955" w:rsidP="00E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417" w:type="dxa"/>
            <w:vMerge/>
          </w:tcPr>
          <w:p w:rsidR="00AB4955" w:rsidRPr="00E946A8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955" w:rsidRPr="00E946A8" w:rsidRDefault="00AB4955" w:rsidP="00E9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55" w:rsidRPr="00E946A8" w:rsidTr="00AB4955">
        <w:tc>
          <w:tcPr>
            <w:tcW w:w="1668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информатики (11ч)</w:t>
            </w:r>
          </w:p>
        </w:tc>
        <w:tc>
          <w:tcPr>
            <w:tcW w:w="2126" w:type="dxa"/>
          </w:tcPr>
          <w:p w:rsidR="00AB4955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процессы.</w:t>
            </w:r>
          </w:p>
          <w:p w:rsidR="00AB4955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AB4955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данных.</w:t>
            </w:r>
          </w:p>
          <w:p w:rsidR="00AB4955" w:rsidRPr="00CA01C0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A0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сайтов.</w:t>
            </w:r>
          </w:p>
        </w:tc>
        <w:tc>
          <w:tcPr>
            <w:tcW w:w="1843" w:type="dxa"/>
            <w:shd w:val="clear" w:color="auto" w:fill="auto"/>
          </w:tcPr>
          <w:p w:rsidR="00AB4955" w:rsidRPr="00FF1442" w:rsidRDefault="00AB4955" w:rsidP="00CA01C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F1442">
              <w:rPr>
                <w:color w:val="333333"/>
              </w:rPr>
              <w:t xml:space="preserve">Умение учиться и способность к организации своей деятельности; способность принимать, сохранять цели и следовать им в УД; умение взаимодействовать в УД; формирование целеустремленности и </w:t>
            </w:r>
            <w:r w:rsidRPr="00FF1442">
              <w:rPr>
                <w:color w:val="333333"/>
              </w:rPr>
              <w:lastRenderedPageBreak/>
              <w:t>настойчивости в достижении целей, жизненного оптимизма, готовности к преодолению трудностей.</w:t>
            </w:r>
          </w:p>
          <w:p w:rsidR="00AB4955" w:rsidRPr="00FF1442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B4955" w:rsidRPr="00FF1442" w:rsidRDefault="00AB4955" w:rsidP="009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985" w:type="dxa"/>
          </w:tcPr>
          <w:p w:rsidR="00AB4955" w:rsidRPr="00FF1442" w:rsidRDefault="00AB4955" w:rsidP="009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логические задачи табличным способом; Составлять таблицы истинности, упрощать логические выражения, решать логические уравнения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системы 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уравнений;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простые Веб-сайты и размещать их в сети; </w:t>
            </w:r>
          </w:p>
        </w:tc>
        <w:tc>
          <w:tcPr>
            <w:tcW w:w="2268" w:type="dxa"/>
          </w:tcPr>
          <w:p w:rsidR="00AB4955" w:rsidRPr="00FF1442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аппаратное и программное обеспечение компьютера для оптимальной работы ПК; </w:t>
            </w:r>
          </w:p>
          <w:p w:rsidR="00AB4955" w:rsidRPr="00FF1442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задачи любой сложности в прикладном программном обеспечении (таком как </w:t>
            </w:r>
            <w:proofErr w:type="spellStart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B4955" w:rsidRPr="00FF1442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информационный 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сообщения, используя вероятностный подход; </w:t>
            </w:r>
          </w:p>
          <w:p w:rsidR="00AB4955" w:rsidRPr="00FF1442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графики, таблицы, диаграммы. графы;</w:t>
            </w:r>
          </w:p>
        </w:tc>
        <w:tc>
          <w:tcPr>
            <w:tcW w:w="1417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работа, практическая работа, устный опрос</w:t>
            </w:r>
          </w:p>
        </w:tc>
        <w:tc>
          <w:tcPr>
            <w:tcW w:w="1417" w:type="dxa"/>
          </w:tcPr>
          <w:p w:rsidR="00AB4955" w:rsidRDefault="00AB495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класс. </w:t>
            </w:r>
          </w:p>
          <w:p w:rsidR="00AB4955" w:rsidRPr="009700E0" w:rsidRDefault="00AB495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AB4955" w:rsidRPr="00E946A8" w:rsidTr="00AB4955">
        <w:tc>
          <w:tcPr>
            <w:tcW w:w="1668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и программирование (45ч)</w:t>
            </w:r>
          </w:p>
        </w:tc>
        <w:tc>
          <w:tcPr>
            <w:tcW w:w="2126" w:type="dxa"/>
          </w:tcPr>
          <w:p w:rsidR="00AB4955" w:rsidRPr="00FF1442" w:rsidRDefault="00AB4955" w:rsidP="00FF1442">
            <w:pPr>
              <w:rPr>
                <w:rFonts w:ascii="Times New Roman" w:hAnsi="Times New Roman" w:cs="Times New Roman"/>
              </w:rPr>
            </w:pPr>
            <w:r w:rsidRPr="00FF1442">
              <w:rPr>
                <w:rFonts w:ascii="Times New Roman" w:hAnsi="Times New Roman" w:cs="Times New Roman"/>
              </w:rPr>
              <w:t>Элементы теории алгоритмов</w:t>
            </w:r>
          </w:p>
          <w:p w:rsidR="00AB4955" w:rsidRPr="00FF1442" w:rsidRDefault="00AB4955" w:rsidP="00FF1442">
            <w:pPr>
              <w:rPr>
                <w:rFonts w:ascii="Times New Roman" w:hAnsi="Times New Roman" w:cs="Times New Roman"/>
              </w:rPr>
            </w:pPr>
            <w:r w:rsidRPr="00FF1442">
              <w:rPr>
                <w:rFonts w:ascii="Times New Roman" w:hAnsi="Times New Roman" w:cs="Times New Roman"/>
              </w:rPr>
              <w:t>Алгоритмизация и программирование</w:t>
            </w:r>
          </w:p>
          <w:p w:rsidR="00AB4955" w:rsidRPr="00FF1442" w:rsidRDefault="00AB4955" w:rsidP="00FF1442">
            <w:pPr>
              <w:rPr>
                <w:rFonts w:ascii="Times New Roman" w:hAnsi="Times New Roman" w:cs="Times New Roman"/>
              </w:rPr>
            </w:pPr>
            <w:r w:rsidRPr="00FF1442">
              <w:rPr>
                <w:rFonts w:ascii="Times New Roman" w:hAnsi="Times New Roman" w:cs="Times New Roman"/>
              </w:rPr>
              <w:t>Объектно-ориентированное программирование</w:t>
            </w:r>
          </w:p>
          <w:p w:rsidR="00AB4955" w:rsidRPr="00FF1442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955" w:rsidRPr="00FF1442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Поиск и выделение необходимой информации; знаково-символическое моделирование; умение структурироват</w:t>
            </w:r>
            <w:r w:rsidRPr="00FF14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ь знание; умение осознанно строить речевое высказывание устно и письменно; выбор наиболее эффективных способов решения задачи; чтение; самостоятельное создание алгоритмов деятельности; анализ объектов с целью выделения признаков; синтез; выбор критериев для сравнения и классификации; установление причинно-следственных связей; построение логической цепи </w:t>
            </w:r>
            <w:r w:rsidRPr="00FF14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рассуждений; доказательство; выдвижение гипотез и их обоснование;</w:t>
            </w:r>
            <w:r w:rsidRPr="00FF14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F14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и решение проблемы:</w:t>
            </w:r>
            <w:r w:rsidRPr="00FF14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F14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формулирование проблемы; самостоятельное создание способов решения проблем</w:t>
            </w:r>
          </w:p>
        </w:tc>
        <w:tc>
          <w:tcPr>
            <w:tcW w:w="1984" w:type="dxa"/>
          </w:tcPr>
          <w:p w:rsidR="00AB4955" w:rsidRPr="00FF1442" w:rsidRDefault="00AB4955" w:rsidP="009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навыками познавательной, учебно-исследовательской и проектной деятельности, навыками разрешения 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проблем; способность и готовность к самостоятельному поиску методов решения практических задач, применению различных методов познания;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1985" w:type="dxa"/>
          </w:tcPr>
          <w:p w:rsidR="00AB4955" w:rsidRPr="00FF1442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программы с использованием условий, циклов, строк, функций, процедур, одномерных массивов, двумерных 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массивов, рекурсии;</w:t>
            </w:r>
          </w:p>
        </w:tc>
        <w:tc>
          <w:tcPr>
            <w:tcW w:w="2268" w:type="dxa"/>
          </w:tcPr>
          <w:p w:rsidR="00AB4955" w:rsidRPr="00FF1442" w:rsidRDefault="00AB4955" w:rsidP="00CA01C0">
            <w:pPr>
              <w:pStyle w:val="a6"/>
              <w:shd w:val="clear" w:color="auto" w:fill="FFFFFF"/>
              <w:spacing w:before="0" w:beforeAutospacing="0" w:after="0" w:afterAutospacing="0"/>
              <w:ind w:left="126" w:firstLine="17"/>
            </w:pPr>
            <w:r w:rsidRPr="00FF1442">
              <w:lastRenderedPageBreak/>
              <w:t xml:space="preserve">Создавать программы решающие олимпиадные задачи; Решать нестандартные системы логических уравнений и </w:t>
            </w:r>
            <w:r w:rsidRPr="00FF1442">
              <w:lastRenderedPageBreak/>
              <w:t>неравенств;</w:t>
            </w:r>
          </w:p>
        </w:tc>
        <w:tc>
          <w:tcPr>
            <w:tcW w:w="1417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работа, практическая работа, устный опрос</w:t>
            </w:r>
          </w:p>
        </w:tc>
        <w:tc>
          <w:tcPr>
            <w:tcW w:w="1417" w:type="dxa"/>
          </w:tcPr>
          <w:p w:rsidR="00AB4955" w:rsidRDefault="00AB495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класс. </w:t>
            </w:r>
          </w:p>
          <w:p w:rsidR="00AB4955" w:rsidRPr="009700E0" w:rsidRDefault="00AB495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AB4955" w:rsidRPr="00E946A8" w:rsidTr="00AB4955">
        <w:tc>
          <w:tcPr>
            <w:tcW w:w="1668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Информационно-коммуникационные технологии (74ч)</w:t>
            </w:r>
          </w:p>
        </w:tc>
        <w:tc>
          <w:tcPr>
            <w:tcW w:w="2126" w:type="dxa"/>
          </w:tcPr>
          <w:p w:rsidR="00AB4955" w:rsidRDefault="00AB4955" w:rsidP="00FF1442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t>Обработка изображений.</w:t>
            </w:r>
          </w:p>
          <w:p w:rsidR="00AB4955" w:rsidRPr="00E946A8" w:rsidRDefault="00AB4955" w:rsidP="00FF1442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t>Трехмерная графика</w:t>
            </w:r>
          </w:p>
        </w:tc>
        <w:tc>
          <w:tcPr>
            <w:tcW w:w="1843" w:type="dxa"/>
          </w:tcPr>
          <w:p w:rsidR="00AB4955" w:rsidRPr="00FF1442" w:rsidRDefault="00AB4955" w:rsidP="009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техники; готовность и способность к образованию, в том числе самообразованию, на протяжении всей жизни; сознательное отношение к 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1984" w:type="dxa"/>
          </w:tcPr>
          <w:p w:rsidR="00AB4955" w:rsidRPr="00FF1442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ресурсосбережения, правовых и этических норм, норм информационной безопасности.</w:t>
            </w:r>
          </w:p>
        </w:tc>
        <w:tc>
          <w:tcPr>
            <w:tcW w:w="1985" w:type="dxa"/>
          </w:tcPr>
          <w:p w:rsidR="00AB4955" w:rsidRPr="00FF1442" w:rsidRDefault="00AB4955" w:rsidP="009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растровой графикой; Создавать простейшие 3D-модели.</w:t>
            </w:r>
          </w:p>
        </w:tc>
        <w:tc>
          <w:tcPr>
            <w:tcW w:w="2268" w:type="dxa"/>
          </w:tcPr>
          <w:p w:rsidR="00AB4955" w:rsidRPr="00FF1442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>Создавать Веб-сайты не используя визуальный редактор; Редактировать многослойный растровый документ; Создавать простейшие анимированные 3D-модели.</w:t>
            </w:r>
          </w:p>
        </w:tc>
        <w:tc>
          <w:tcPr>
            <w:tcW w:w="1417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работа, практическая работа, устный опрос</w:t>
            </w:r>
          </w:p>
        </w:tc>
        <w:tc>
          <w:tcPr>
            <w:tcW w:w="1417" w:type="dxa"/>
          </w:tcPr>
          <w:p w:rsidR="00AB4955" w:rsidRDefault="00AB495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класс. </w:t>
            </w:r>
          </w:p>
          <w:p w:rsidR="00AB4955" w:rsidRPr="009700E0" w:rsidRDefault="00AB495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AB4955" w:rsidRPr="00E946A8" w:rsidTr="00AB4955">
        <w:tc>
          <w:tcPr>
            <w:tcW w:w="1668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(6ч)</w:t>
            </w:r>
          </w:p>
        </w:tc>
        <w:tc>
          <w:tcPr>
            <w:tcW w:w="2126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955" w:rsidRPr="00B44E9B" w:rsidRDefault="00AB4955" w:rsidP="00CA0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B4955" w:rsidRPr="00B44E9B" w:rsidRDefault="00AB4955" w:rsidP="00CA0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55" w:rsidRPr="00B44E9B" w:rsidRDefault="00AB4955" w:rsidP="00CA01C0">
            <w:pPr>
              <w:ind w:left="191"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4955" w:rsidRPr="00E946A8" w:rsidRDefault="00AB4955" w:rsidP="00CA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C92" w:rsidRPr="00E946A8" w:rsidRDefault="00DC7C92" w:rsidP="00E946A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B4F44" w:rsidRDefault="004B4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4F44" w:rsidRPr="00E946A8" w:rsidRDefault="004B4F44" w:rsidP="004B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A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4B4F44" w:rsidRPr="00E946A8" w:rsidRDefault="004B4F44" w:rsidP="004B4F4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946A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a"/>
        <w:tblW w:w="14170" w:type="dxa"/>
        <w:tblLook w:val="04A0" w:firstRow="1" w:lastRow="0" w:firstColumn="1" w:lastColumn="0" w:noHBand="0" w:noVBand="1"/>
      </w:tblPr>
      <w:tblGrid>
        <w:gridCol w:w="2210"/>
        <w:gridCol w:w="2110"/>
        <w:gridCol w:w="2359"/>
        <w:gridCol w:w="2167"/>
        <w:gridCol w:w="1879"/>
        <w:gridCol w:w="2051"/>
        <w:gridCol w:w="1589"/>
      </w:tblGrid>
      <w:tr w:rsidR="004B4F44" w:rsidRPr="009700E0" w:rsidTr="009265A3">
        <w:tc>
          <w:tcPr>
            <w:tcW w:w="2166" w:type="dxa"/>
            <w:vMerge w:val="restart"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333" w:type="dxa"/>
            <w:vMerge w:val="restart"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8269" w:type="dxa"/>
            <w:gridSpan w:val="4"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402" w:type="dxa"/>
            <w:vMerge w:val="restart"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(формы контроля)</w:t>
            </w:r>
          </w:p>
        </w:tc>
      </w:tr>
      <w:tr w:rsidR="004B4F44" w:rsidRPr="009700E0" w:rsidTr="009265A3">
        <w:tc>
          <w:tcPr>
            <w:tcW w:w="2166" w:type="dxa"/>
            <w:vMerge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43" w:type="dxa"/>
            <w:vMerge w:val="restart"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4374" w:type="dxa"/>
            <w:gridSpan w:val="2"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02" w:type="dxa"/>
            <w:vMerge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4" w:rsidRPr="009700E0" w:rsidTr="009265A3">
        <w:tc>
          <w:tcPr>
            <w:tcW w:w="2166" w:type="dxa"/>
            <w:vMerge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научиться</w:t>
            </w:r>
          </w:p>
        </w:tc>
        <w:tc>
          <w:tcPr>
            <w:tcW w:w="2043" w:type="dxa"/>
          </w:tcPr>
          <w:p w:rsidR="004B4F44" w:rsidRPr="009700E0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402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4" w:rsidRPr="009700E0" w:rsidTr="009265A3">
        <w:tc>
          <w:tcPr>
            <w:tcW w:w="2166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(7ч)</w:t>
            </w:r>
          </w:p>
        </w:tc>
        <w:tc>
          <w:tcPr>
            <w:tcW w:w="2333" w:type="dxa"/>
          </w:tcPr>
          <w:p w:rsidR="004B4F44" w:rsidRPr="009700E0" w:rsidRDefault="004B4F44" w:rsidP="004B4F44">
            <w:pPr>
              <w:pStyle w:val="4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Кодирование информации</w:t>
            </w:r>
          </w:p>
          <w:p w:rsidR="004B4F44" w:rsidRPr="009700E0" w:rsidRDefault="004B4F44" w:rsidP="004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Логические основы компьютеров</w:t>
            </w:r>
          </w:p>
          <w:p w:rsidR="004B4F44" w:rsidRPr="009700E0" w:rsidRDefault="004B4F44" w:rsidP="004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Компьютерная арифметика</w:t>
            </w:r>
          </w:p>
        </w:tc>
        <w:tc>
          <w:tcPr>
            <w:tcW w:w="1752" w:type="dxa"/>
          </w:tcPr>
          <w:p w:rsidR="004B4F44" w:rsidRPr="009700E0" w:rsidRDefault="004B4F44" w:rsidP="004B4F44">
            <w:pPr>
              <w:pStyle w:val="a6"/>
              <w:shd w:val="clear" w:color="auto" w:fill="FFFFFF"/>
              <w:spacing w:before="0" w:beforeAutospacing="0" w:after="0" w:afterAutospacing="0"/>
              <w:ind w:left="28"/>
              <w:rPr>
                <w:b/>
              </w:rPr>
            </w:pPr>
            <w:r w:rsidRPr="009700E0">
              <w:t>Знаково-символическое моделирование. Умение осознанно строить речевое высказывание устно и письменно. Выбор наиболее эффективных способов решения задачи.</w:t>
            </w:r>
            <w:r w:rsidRPr="009700E0">
              <w:rPr>
                <w:shd w:val="clear" w:color="auto" w:fill="FFFFFF"/>
              </w:rPr>
              <w:t xml:space="preserve"> Преодоление импульсивности; умение</w:t>
            </w:r>
            <w:r>
              <w:rPr>
                <w:shd w:val="clear" w:color="auto" w:fill="FFFFFF"/>
              </w:rPr>
              <w:t>;</w:t>
            </w:r>
            <w:r w:rsidRPr="009700E0">
              <w:rPr>
                <w:shd w:val="clear" w:color="auto" w:fill="FFFFFF"/>
              </w:rPr>
              <w:t xml:space="preserve"> умение адекватно воспринимать оценки и отметки; умение различать объективную трудность и субъективную сложность задачи</w:t>
            </w:r>
          </w:p>
        </w:tc>
        <w:tc>
          <w:tcPr>
            <w:tcW w:w="2143" w:type="dxa"/>
          </w:tcPr>
          <w:p w:rsidR="004B4F44" w:rsidRPr="009700E0" w:rsidRDefault="004B4F44" w:rsidP="004B4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задачи Самостоятельное создание алгоритмов деятельности; синтез; установление причинно-следственных связей; построение логической цепи рассуждений; доказательство.;</w:t>
            </w:r>
          </w:p>
        </w:tc>
        <w:tc>
          <w:tcPr>
            <w:tcW w:w="2331" w:type="dxa"/>
          </w:tcPr>
          <w:p w:rsidR="004B4F44" w:rsidRPr="009700E0" w:rsidRDefault="004B4F44" w:rsidP="004B4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определять количество бит, необходимых для выбора из заданного количества вариантов; переводить количество информации из одних единиц в другие; упрощать логические выражения; синтезировать логические выражения по таблице истинности; использовать логические выражения для составления запросов к поисковым системам; использовать </w:t>
            </w:r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>диаграммы Эйлера-</w:t>
            </w:r>
            <w:proofErr w:type="spellStart"/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Винна</w:t>
            </w:r>
            <w:proofErr w:type="spellEnd"/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для решения задач; строить схемы на логических элементах по заданному логическому выражению.</w:t>
            </w:r>
          </w:p>
        </w:tc>
        <w:tc>
          <w:tcPr>
            <w:tcW w:w="2043" w:type="dxa"/>
          </w:tcPr>
          <w:p w:rsidR="004B4F44" w:rsidRPr="009700E0" w:rsidRDefault="004B4F44" w:rsidP="004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информационный объем сообщения, используя вероятностный подход; </w:t>
            </w:r>
          </w:p>
          <w:p w:rsidR="004B4F44" w:rsidRPr="009700E0" w:rsidRDefault="004B4F44" w:rsidP="004B4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Тестовая работа, практическая работа, устный опрос</w:t>
            </w:r>
          </w:p>
        </w:tc>
      </w:tr>
      <w:tr w:rsidR="004B4F44" w:rsidRPr="009700E0" w:rsidTr="009265A3">
        <w:tc>
          <w:tcPr>
            <w:tcW w:w="2166" w:type="dxa"/>
          </w:tcPr>
          <w:p w:rsidR="004B4F44" w:rsidRPr="009700E0" w:rsidRDefault="004B4F44" w:rsidP="004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процессы в системах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333" w:type="dxa"/>
          </w:tcPr>
          <w:p w:rsidR="004B4F44" w:rsidRPr="009700E0" w:rsidRDefault="004B4F44" w:rsidP="009265A3">
            <w:pPr>
              <w:pStyle w:val="4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и информационные процессы 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Как устроен компьютер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752" w:type="dxa"/>
          </w:tcPr>
          <w:p w:rsidR="004B4F44" w:rsidRPr="009700E0" w:rsidRDefault="004B4F44" w:rsidP="004B4F44">
            <w:pPr>
              <w:pStyle w:val="a6"/>
              <w:shd w:val="clear" w:color="auto" w:fill="FFFFFF"/>
              <w:spacing w:before="0" w:beforeAutospacing="0" w:after="0" w:afterAutospacing="0"/>
              <w:ind w:left="28"/>
            </w:pPr>
            <w:r w:rsidRPr="009700E0">
              <w:t>Формирование целеустремленности и настойчивости в достижении целей, жизненного оптимизма, готовно</w:t>
            </w:r>
            <w:r>
              <w:t>с</w:t>
            </w:r>
            <w:r w:rsidRPr="009700E0">
              <w:t>ти к преодолению трудностей.</w:t>
            </w:r>
          </w:p>
          <w:p w:rsidR="004B4F44" w:rsidRPr="009700E0" w:rsidRDefault="004B4F44" w:rsidP="004B4F44">
            <w:pPr>
              <w:pStyle w:val="a6"/>
              <w:shd w:val="clear" w:color="auto" w:fill="FFFFFF"/>
              <w:spacing w:before="0" w:beforeAutospacing="0" w:after="0" w:afterAutospacing="0"/>
              <w:ind w:left="28"/>
            </w:pPr>
            <w:r w:rsidRPr="009700E0">
              <w:t>Во время групповой работы стремиться к координации и сотрудничеству.</w:t>
            </w:r>
          </w:p>
          <w:p w:rsidR="004B4F44" w:rsidRDefault="004B4F44" w:rsidP="004B4F44">
            <w:pPr>
              <w:ind w:left="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Преодоление импульсивности; умение контролировать процесс и результаты УД; умение различать объективную трудность и субъективную сложность задачи</w:t>
            </w:r>
          </w:p>
          <w:p w:rsidR="004B4F44" w:rsidRPr="009700E0" w:rsidRDefault="004B4F44" w:rsidP="004B4F44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B4F44" w:rsidRPr="009700E0" w:rsidRDefault="004B4F44" w:rsidP="004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структурировать знание; умение осознанно строить речевое высказывание устно и письменно; Самостоятельное создание алгоритмов деятельности; синтез; установление причинно-следственных связей; построение логической цепи рассуждений; доказательство.</w:t>
            </w:r>
          </w:p>
        </w:tc>
        <w:tc>
          <w:tcPr>
            <w:tcW w:w="2331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t>структурировать текстовую информацию в виде таблицы, графа, дерева; определять длину маршрута по весовой матрице графа; находить кратчайший путь в графе</w:t>
            </w:r>
          </w:p>
          <w:p w:rsidR="004B4F44" w:rsidRPr="009700E0" w:rsidRDefault="004B4F44" w:rsidP="004B4F44">
            <w:pPr>
              <w:rPr>
                <w:rFonts w:ascii="Times New Roman" w:hAnsi="Times New Roman" w:cs="Times New Roman"/>
                <w:szCs w:val="24"/>
              </w:rPr>
            </w:pPr>
            <w:r w:rsidRPr="009700E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вычислять значение логического выражения при известных исходных данных; </w:t>
            </w:r>
          </w:p>
        </w:tc>
        <w:tc>
          <w:tcPr>
            <w:tcW w:w="2043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аппаратное и программное обеспечение компьютера для оптимальной работы ПК; 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задачи любой сложности в прикладном программном обеспечении (таком как </w:t>
            </w:r>
            <w:proofErr w:type="spellStart"/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B4F44" w:rsidRPr="009700E0" w:rsidRDefault="004B4F44" w:rsidP="004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Сопоставлять графики, таблицы, диаграммы. графы;</w:t>
            </w:r>
          </w:p>
        </w:tc>
        <w:tc>
          <w:tcPr>
            <w:tcW w:w="1402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Тестовая работа, практическая работа, устный опрос</w:t>
            </w:r>
          </w:p>
        </w:tc>
      </w:tr>
      <w:tr w:rsidR="004B4F44" w:rsidRPr="009700E0" w:rsidTr="009265A3">
        <w:trPr>
          <w:trHeight w:val="169"/>
        </w:trPr>
        <w:tc>
          <w:tcPr>
            <w:tcW w:w="2166" w:type="dxa"/>
          </w:tcPr>
          <w:p w:rsidR="004B4F44" w:rsidRPr="009700E0" w:rsidRDefault="004B4F44" w:rsidP="004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 обработки информации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333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Введение в язык Python. Простейшая программа. Переменные. Типы данных. Размещение переменных в памяти. Арифметические выражения и операции.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Вычисления. Деление нацело и остаток. Вещественные значения. Стандартные функции. Случайные числа.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 xml:space="preserve">Ветвления. Условный оператор. Сложные условия. Циклические алгоритмы. Цикл с условием. Поиск максимальной цифры числа. Алгоритм Евклида. Циклы с </w:t>
            </w:r>
            <w:r w:rsidRPr="009700E0">
              <w:rPr>
                <w:rFonts w:ascii="Times New Roman" w:hAnsi="Times New Roman" w:cs="Times New Roman"/>
                <w:sz w:val="20"/>
              </w:rPr>
              <w:lastRenderedPageBreak/>
              <w:t>постусловием. Циклы по переменной. Вложенные циклы.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Процедуры. Процедуры с параметрами. Локальные и глобальные переменные.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Функции. Вызов функции. Возврат нескольких значений.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Логические функции.</w:t>
            </w:r>
          </w:p>
          <w:p w:rsidR="004B4F44" w:rsidRPr="009700E0" w:rsidRDefault="004B4F44" w:rsidP="009265A3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>Рекурсия. Ханойские башни. Использование стека. Анализ рекурсивных функций.</w:t>
            </w:r>
          </w:p>
          <w:p w:rsidR="004B4F44" w:rsidRPr="009700E0" w:rsidRDefault="004B4F44" w:rsidP="004B4F44">
            <w:pPr>
              <w:rPr>
                <w:rFonts w:ascii="Times New Roman" w:hAnsi="Times New Roman" w:cs="Times New Roman"/>
                <w:sz w:val="20"/>
              </w:rPr>
            </w:pPr>
            <w:r w:rsidRPr="009700E0">
              <w:rPr>
                <w:rFonts w:ascii="Times New Roman" w:hAnsi="Times New Roman" w:cs="Times New Roman"/>
                <w:sz w:val="20"/>
              </w:rPr>
              <w:t xml:space="preserve">Массивы. Ввод и вывод массива. Перебор элементов. Алгоритмы обработки массивов. Поиск в массиве. Максимальный элемент. Реверс массива. Сдвиг элементов массива. Срезы массива. Отбор нужных элементов. Сортировка массивов. Метод пузырька (сортировка обменами). Метод выбора. Сортировка слиянием. «Быстрая сортировка». </w:t>
            </w:r>
          </w:p>
        </w:tc>
        <w:tc>
          <w:tcPr>
            <w:tcW w:w="1752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Поиск и выделение необходимой информации; знаково-символическое моделирование; умение структурировать знание; умение осознанно строить речевое высказывание устно и письменно; выбор наиболее эффективных способов решения задачи; чтение; самостоятельное создание алгоритмов деятельности; анализ объектов с целью выделения признаков; синтез; выбор критериев для сравнения и классификации; установление причинно-следственных связей; построение логической цепи рассуждений; доказательство; </w:t>
            </w: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выдвижение гипотез и их обоснование;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и решение проблемы: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формулирование проблемы; самостоятельное создание способов решения проблем</w:t>
            </w:r>
          </w:p>
        </w:tc>
        <w:tc>
          <w:tcPr>
            <w:tcW w:w="2143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разрешать конфликты;</w:t>
            </w:r>
          </w:p>
        </w:tc>
        <w:tc>
          <w:tcPr>
            <w:tcW w:w="2331" w:type="dxa"/>
          </w:tcPr>
          <w:p w:rsidR="004B4F44" w:rsidRPr="009700E0" w:rsidRDefault="004B4F44" w:rsidP="009265A3">
            <w:pPr>
              <w:pStyle w:val="a6"/>
              <w:shd w:val="clear" w:color="auto" w:fill="FFFFFF"/>
              <w:spacing w:before="0" w:beforeAutospacing="0" w:after="0" w:afterAutospacing="0"/>
            </w:pPr>
            <w:r w:rsidRPr="009700E0">
              <w:lastRenderedPageBreak/>
              <w:t>Создавать программы с использованием условий, циклов, строк, функций, процедур, одномерных массивов, двумерных массивов, рекурсии;</w:t>
            </w:r>
          </w:p>
        </w:tc>
        <w:tc>
          <w:tcPr>
            <w:tcW w:w="2043" w:type="dxa"/>
          </w:tcPr>
          <w:p w:rsidR="004B4F44" w:rsidRPr="009700E0" w:rsidRDefault="004B4F44" w:rsidP="009265A3">
            <w:pPr>
              <w:pStyle w:val="a6"/>
              <w:shd w:val="clear" w:color="auto" w:fill="FFFFFF"/>
              <w:spacing w:before="0" w:beforeAutospacing="0" w:after="0" w:afterAutospacing="0"/>
              <w:ind w:left="126" w:firstLine="17"/>
            </w:pPr>
            <w:r w:rsidRPr="009700E0">
              <w:t>Создавать программы решающие олимпиадные задачи; Решать нестандартные системы логических уравнений и неравенств;</w:t>
            </w:r>
          </w:p>
        </w:tc>
        <w:tc>
          <w:tcPr>
            <w:tcW w:w="1402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Тестовая работа, практическая работа, устный опрос</w:t>
            </w:r>
          </w:p>
        </w:tc>
      </w:tr>
      <w:tr w:rsidR="004B4F44" w:rsidRPr="009700E0" w:rsidTr="009265A3">
        <w:tc>
          <w:tcPr>
            <w:tcW w:w="2166" w:type="dxa"/>
          </w:tcPr>
          <w:p w:rsidR="004B4F44" w:rsidRPr="009700E0" w:rsidRDefault="004B4F44" w:rsidP="004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333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B4F44" w:rsidRPr="009700E0" w:rsidRDefault="004B4F44" w:rsidP="009265A3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B4F44" w:rsidRPr="009700E0" w:rsidRDefault="004B4F44" w:rsidP="009265A3">
            <w:pPr>
              <w:ind w:left="95" w:firstLine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4F44" w:rsidRPr="009700E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F44" w:rsidRPr="00E946A8" w:rsidRDefault="004B4F44" w:rsidP="004B4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F44" w:rsidRDefault="004B4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4F44" w:rsidRPr="00E946A8" w:rsidRDefault="004B4F44" w:rsidP="004B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A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4B4F44" w:rsidRPr="00E946A8" w:rsidRDefault="004B4F44" w:rsidP="004B4F4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946A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1990"/>
        <w:gridCol w:w="2197"/>
        <w:gridCol w:w="2146"/>
        <w:gridCol w:w="2387"/>
        <w:gridCol w:w="2111"/>
        <w:gridCol w:w="1502"/>
      </w:tblGrid>
      <w:tr w:rsidR="004B4F44" w:rsidRPr="00E946A8" w:rsidTr="00AE7845">
        <w:tc>
          <w:tcPr>
            <w:tcW w:w="2170" w:type="dxa"/>
            <w:vMerge w:val="restart"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990" w:type="dxa"/>
            <w:vMerge w:val="restart"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8841" w:type="dxa"/>
            <w:gridSpan w:val="4"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502" w:type="dxa"/>
            <w:vMerge w:val="restart"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(формы контроля)</w:t>
            </w:r>
          </w:p>
        </w:tc>
      </w:tr>
      <w:tr w:rsidR="004B4F44" w:rsidRPr="00E946A8" w:rsidTr="009265A3">
        <w:tc>
          <w:tcPr>
            <w:tcW w:w="2258" w:type="dxa"/>
            <w:vMerge/>
          </w:tcPr>
          <w:p w:rsidR="004B4F44" w:rsidRPr="00E946A8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4B4F44" w:rsidRPr="00E946A8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07" w:type="dxa"/>
            <w:vMerge w:val="restart"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4253" w:type="dxa"/>
            <w:gridSpan w:val="2"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94" w:type="dxa"/>
            <w:vMerge/>
          </w:tcPr>
          <w:p w:rsidR="004B4F44" w:rsidRPr="00E946A8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4" w:rsidRPr="00E946A8" w:rsidTr="009265A3">
        <w:tc>
          <w:tcPr>
            <w:tcW w:w="2258" w:type="dxa"/>
            <w:vMerge/>
          </w:tcPr>
          <w:p w:rsidR="004B4F44" w:rsidRPr="00E946A8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4B4F44" w:rsidRPr="00E946A8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научиться</w:t>
            </w:r>
          </w:p>
        </w:tc>
        <w:tc>
          <w:tcPr>
            <w:tcW w:w="2049" w:type="dxa"/>
          </w:tcPr>
          <w:p w:rsidR="004B4F44" w:rsidRPr="00E946A8" w:rsidRDefault="004B4F44" w:rsidP="0092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494" w:type="dxa"/>
            <w:vMerge/>
          </w:tcPr>
          <w:p w:rsidR="004B4F44" w:rsidRPr="00E946A8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4" w:rsidRPr="00E946A8" w:rsidTr="009265A3">
        <w:tc>
          <w:tcPr>
            <w:tcW w:w="2258" w:type="dxa"/>
          </w:tcPr>
          <w:p w:rsidR="004B4F44" w:rsidRPr="00E946A8" w:rsidRDefault="00936E69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69">
              <w:rPr>
                <w:rFonts w:ascii="Times New Roman" w:hAnsi="Times New Roman" w:cs="Times New Roman"/>
                <w:sz w:val="24"/>
              </w:rPr>
              <w:t>Хранение, поиск и сортировка информации в базах данных</w:t>
            </w:r>
            <w:r w:rsidRPr="00936E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4B4F4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272" w:type="dxa"/>
          </w:tcPr>
          <w:p w:rsidR="004B4F44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процессы.</w:t>
            </w:r>
          </w:p>
          <w:p w:rsidR="004B4F44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4B4F44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данных.</w:t>
            </w:r>
          </w:p>
          <w:p w:rsidR="004B4F44" w:rsidRPr="00CA01C0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A0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сайтов.</w:t>
            </w:r>
          </w:p>
        </w:tc>
        <w:tc>
          <w:tcPr>
            <w:tcW w:w="1893" w:type="dxa"/>
            <w:shd w:val="clear" w:color="auto" w:fill="auto"/>
          </w:tcPr>
          <w:p w:rsidR="004B4F44" w:rsidRPr="00FF1442" w:rsidRDefault="004B4F44" w:rsidP="009265A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F1442">
              <w:rPr>
                <w:color w:val="333333"/>
              </w:rPr>
              <w:t>Умение учиться и способность к организации своей деятельности; способность принимать, сохранять цели и следовать им в УД; умение взаимодействовать в УД; формирование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4B4F44" w:rsidRPr="00FF1442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4F44" w:rsidRPr="00FF1442" w:rsidRDefault="004B4F44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использовать все возможные ресурсы для достижения поставленных целей и реализации планов деятельности; </w:t>
            </w:r>
          </w:p>
        </w:tc>
        <w:tc>
          <w:tcPr>
            <w:tcW w:w="2204" w:type="dxa"/>
          </w:tcPr>
          <w:p w:rsidR="004B4F44" w:rsidRPr="00FF1442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таблицы истинности, упрощать логические выражения, решать логические уравнения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системы логических уравнений;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простые Веб-сайты и размещать их в сети; </w:t>
            </w:r>
          </w:p>
        </w:tc>
        <w:tc>
          <w:tcPr>
            <w:tcW w:w="2049" w:type="dxa"/>
          </w:tcPr>
          <w:p w:rsidR="004B4F44" w:rsidRPr="00FF1442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аппаратное и программное обеспечение компьютера для оптимальной работы ПК; </w:t>
            </w:r>
          </w:p>
          <w:p w:rsidR="004B4F44" w:rsidRPr="00FF1442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задачи любой сложности в прикладном программном обеспечении (таком как </w:t>
            </w:r>
            <w:proofErr w:type="spellStart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B4F44" w:rsidRPr="00FF1442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информационный объем сообщения, используя вероятностный подход; </w:t>
            </w:r>
          </w:p>
          <w:p w:rsidR="004B4F44" w:rsidRPr="00FF1442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>Сопоставлять графики, таблицы, диаграммы. графы;</w:t>
            </w:r>
          </w:p>
        </w:tc>
        <w:tc>
          <w:tcPr>
            <w:tcW w:w="1494" w:type="dxa"/>
          </w:tcPr>
          <w:p w:rsidR="004B4F44" w:rsidRPr="00E946A8" w:rsidRDefault="004B4F44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работа, практическая работа, устный опрос</w:t>
            </w:r>
          </w:p>
        </w:tc>
      </w:tr>
      <w:tr w:rsidR="00936E69" w:rsidRPr="00E946A8" w:rsidTr="009265A3">
        <w:tc>
          <w:tcPr>
            <w:tcW w:w="2258" w:type="dxa"/>
          </w:tcPr>
          <w:p w:rsidR="00936E69" w:rsidRPr="00936E69" w:rsidRDefault="00936E69" w:rsidP="0093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логики (3ч)</w:t>
            </w:r>
          </w:p>
        </w:tc>
        <w:tc>
          <w:tcPr>
            <w:tcW w:w="2272" w:type="dxa"/>
          </w:tcPr>
          <w:p w:rsidR="00936E69" w:rsidRPr="009700E0" w:rsidRDefault="00936E69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основы </w:t>
            </w:r>
            <w:r w:rsidRPr="0097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</w:t>
            </w:r>
          </w:p>
          <w:p w:rsidR="00936E69" w:rsidRDefault="00936E69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E0">
              <w:rPr>
                <w:rFonts w:ascii="Times New Roman" w:hAnsi="Times New Roman" w:cs="Times New Roman"/>
                <w:sz w:val="24"/>
                <w:szCs w:val="24"/>
              </w:rPr>
              <w:t>Компьютерная арифметика</w:t>
            </w:r>
          </w:p>
        </w:tc>
        <w:tc>
          <w:tcPr>
            <w:tcW w:w="1893" w:type="dxa"/>
            <w:shd w:val="clear" w:color="auto" w:fill="auto"/>
          </w:tcPr>
          <w:p w:rsidR="00936E69" w:rsidRPr="00FF1442" w:rsidRDefault="00936E69" w:rsidP="009265A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F1442">
              <w:rPr>
                <w:color w:val="333333"/>
              </w:rPr>
              <w:lastRenderedPageBreak/>
              <w:t xml:space="preserve">способность к организации своей </w:t>
            </w:r>
            <w:r w:rsidRPr="00FF1442">
              <w:rPr>
                <w:color w:val="333333"/>
              </w:rPr>
              <w:lastRenderedPageBreak/>
              <w:t>деятельности; способность принимать, сохранять цели и следовать им в УД;</w:t>
            </w:r>
          </w:p>
        </w:tc>
        <w:tc>
          <w:tcPr>
            <w:tcW w:w="2107" w:type="dxa"/>
            <w:shd w:val="clear" w:color="auto" w:fill="auto"/>
          </w:tcPr>
          <w:p w:rsidR="00936E69" w:rsidRPr="00FF1442" w:rsidRDefault="00936E69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деятельности и составлять планы деятельности;</w:t>
            </w:r>
          </w:p>
        </w:tc>
        <w:tc>
          <w:tcPr>
            <w:tcW w:w="2204" w:type="dxa"/>
          </w:tcPr>
          <w:p w:rsidR="00936E69" w:rsidRPr="00FF1442" w:rsidRDefault="00936E69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логические задачи табличным 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способом;</w:t>
            </w:r>
          </w:p>
        </w:tc>
        <w:tc>
          <w:tcPr>
            <w:tcW w:w="2049" w:type="dxa"/>
          </w:tcPr>
          <w:p w:rsidR="00936E69" w:rsidRPr="00FF1442" w:rsidRDefault="00936E69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задачи любой сложности</w:t>
            </w:r>
          </w:p>
        </w:tc>
        <w:tc>
          <w:tcPr>
            <w:tcW w:w="1494" w:type="dxa"/>
          </w:tcPr>
          <w:p w:rsidR="00936E69" w:rsidRPr="00E946A8" w:rsidRDefault="00936E69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устный опрос</w:t>
            </w:r>
          </w:p>
        </w:tc>
      </w:tr>
      <w:tr w:rsidR="00AE7845" w:rsidRPr="00E946A8" w:rsidTr="00936E69">
        <w:tc>
          <w:tcPr>
            <w:tcW w:w="2258" w:type="dxa"/>
          </w:tcPr>
          <w:p w:rsidR="00936E69" w:rsidRPr="00E946A8" w:rsidRDefault="00936E69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модели (6ч)</w:t>
            </w:r>
          </w:p>
        </w:tc>
        <w:tc>
          <w:tcPr>
            <w:tcW w:w="2113" w:type="dxa"/>
          </w:tcPr>
          <w:p w:rsidR="00936E69" w:rsidRPr="00FB3BEA" w:rsidRDefault="00936E69" w:rsidP="00936E6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и технологии работы с таблицами.</w:t>
            </w:r>
          </w:p>
          <w:p w:rsidR="00936E69" w:rsidRPr="00FB3BEA" w:rsidRDefault="00936E69" w:rsidP="00936E6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Назначение и принципы работы электронных таблиц. </w:t>
            </w:r>
          </w:p>
          <w:p w:rsidR="00936E69" w:rsidRPr="00FB3BEA" w:rsidRDefault="00936E69" w:rsidP="00936E6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Основные способы представления математических зависимостей между данными. </w:t>
            </w:r>
          </w:p>
          <w:p w:rsidR="00936E69" w:rsidRPr="00FB3BEA" w:rsidRDefault="00936E69" w:rsidP="00936E6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Использование электронных таблиц для обработки числовых данны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 </w:t>
            </w: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Графические информационные объекты. Средства и технологии работы с графикой. </w:t>
            </w:r>
          </w:p>
          <w:p w:rsidR="00936E69" w:rsidRPr="00FF1442" w:rsidRDefault="00936E69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</w:tc>
        <w:tc>
          <w:tcPr>
            <w:tcW w:w="2331" w:type="dxa"/>
          </w:tcPr>
          <w:p w:rsidR="00936E69" w:rsidRPr="00FF1442" w:rsidRDefault="00936E69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Поиск и выделение необходимой информации; знаково-символическое моделирование; умение структурировать знание; умение осознанно строить речевое высказывание устно и письменно; анализ объектов с целью выделения признаков; построение логической цепи рассуждений; доказательство; выдвижение гипотез и их обоснование;</w:t>
            </w:r>
            <w:r w:rsidRPr="00FF14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77" w:type="dxa"/>
          </w:tcPr>
          <w:p w:rsidR="00936E69" w:rsidRPr="00FF1442" w:rsidRDefault="00936E69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к самостоятельному поиску методов решения практических задач, применению различных методов познания;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1884" w:type="dxa"/>
          </w:tcPr>
          <w:p w:rsidR="00936E69" w:rsidRPr="00FB3BEA" w:rsidRDefault="00936E69" w:rsidP="00936E6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Использовать готовые информационные модели, оценивать их соответствие реальному объекту целям моделирования;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Оценивать достоверность информации, сопоставляя различные источники;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Иллюстрировать учебные работы с использованием средств информационных технологий;</w:t>
            </w:r>
          </w:p>
          <w:p w:rsidR="00936E69" w:rsidRPr="00FF1442" w:rsidRDefault="00936E69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36E69" w:rsidRPr="00FF1442" w:rsidRDefault="00936E69" w:rsidP="00936E6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3BEA">
              <w:rPr>
                <w:lang w:eastAsia="ar-SA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</w:tc>
        <w:tc>
          <w:tcPr>
            <w:tcW w:w="1589" w:type="dxa"/>
          </w:tcPr>
          <w:p w:rsidR="00936E69" w:rsidRPr="00E946A8" w:rsidRDefault="00936E69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работа, практическая работа, устный опрос</w:t>
            </w:r>
          </w:p>
        </w:tc>
      </w:tr>
      <w:tr w:rsidR="00AE7845" w:rsidRPr="00E946A8" w:rsidTr="00936E69">
        <w:tc>
          <w:tcPr>
            <w:tcW w:w="2258" w:type="dxa"/>
          </w:tcPr>
          <w:p w:rsidR="00936E69" w:rsidRPr="00E946A8" w:rsidRDefault="00936E69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(11ч)</w:t>
            </w:r>
          </w:p>
        </w:tc>
        <w:tc>
          <w:tcPr>
            <w:tcW w:w="2113" w:type="dxa"/>
          </w:tcPr>
          <w:p w:rsidR="00936E69" w:rsidRPr="00E946A8" w:rsidRDefault="00936E69" w:rsidP="00936E69">
            <w:pPr>
              <w:pStyle w:val="c5"/>
              <w:shd w:val="clear" w:color="auto" w:fill="FFFFFF"/>
              <w:spacing w:before="0" w:beforeAutospacing="0" w:after="0" w:afterAutospacing="0"/>
            </w:pPr>
            <w:r w:rsidRPr="00FB3BEA">
              <w:rPr>
                <w:lang w:eastAsia="ar-SA"/>
              </w:rPr>
              <w:t>Каналы связи и их основные характеристики</w:t>
            </w:r>
            <w:r>
              <w:rPr>
                <w:lang w:eastAsia="ar-SA"/>
              </w:rPr>
              <w:t xml:space="preserve">. </w:t>
            </w:r>
            <w:r w:rsidRPr="00FB3BEA">
              <w:rPr>
                <w:lang w:eastAsia="ar-SA"/>
              </w:rPr>
              <w:t>Возможности и преимущества сетевых технологий.</w:t>
            </w:r>
            <w:r>
              <w:rPr>
                <w:lang w:eastAsia="ar-SA"/>
              </w:rPr>
              <w:t xml:space="preserve"> </w:t>
            </w:r>
            <w:r w:rsidRPr="00FB3BEA">
              <w:rPr>
                <w:lang w:eastAsia="ar-SA"/>
              </w:rPr>
              <w:t>Аппаратные и программные средства организации компьютерных сетей.</w:t>
            </w:r>
          </w:p>
        </w:tc>
        <w:tc>
          <w:tcPr>
            <w:tcW w:w="2331" w:type="dxa"/>
          </w:tcPr>
          <w:p w:rsidR="00936E69" w:rsidRPr="00FF1442" w:rsidRDefault="00AE784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6E69" w:rsidRPr="00FF1442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="00936E69"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техники;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2277" w:type="dxa"/>
          </w:tcPr>
          <w:p w:rsidR="00936E69" w:rsidRPr="00FF1442" w:rsidRDefault="00936E69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норм, норм информационной безопасности.</w:t>
            </w:r>
          </w:p>
        </w:tc>
        <w:tc>
          <w:tcPr>
            <w:tcW w:w="1884" w:type="dxa"/>
          </w:tcPr>
          <w:p w:rsidR="00936E69" w:rsidRPr="00FB3BEA" w:rsidRDefault="00936E69" w:rsidP="00936E6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Избыточность информации как средство повышения надежности ее передачи. Использование кодов с обнаружением и исправлением ошибок.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36E69" w:rsidRPr="00FF1442" w:rsidRDefault="00936E69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36E69" w:rsidRPr="00FF1442" w:rsidRDefault="00936E69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Веб-сайты не используя визуальный редактор; </w:t>
            </w:r>
            <w:r w:rsidR="00AE7845"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Поисковые информационные системы.</w:t>
            </w:r>
            <w:r w:rsidR="00AE78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E7845"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объекта для его последующего поиска.</w:t>
            </w:r>
          </w:p>
        </w:tc>
        <w:tc>
          <w:tcPr>
            <w:tcW w:w="1589" w:type="dxa"/>
          </w:tcPr>
          <w:p w:rsidR="00936E69" w:rsidRPr="00E946A8" w:rsidRDefault="00936E69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работа, практическая работа, устный опрос</w:t>
            </w:r>
          </w:p>
        </w:tc>
      </w:tr>
      <w:tr w:rsidR="00AE7845" w:rsidRPr="00E946A8" w:rsidTr="00936E69">
        <w:tc>
          <w:tcPr>
            <w:tcW w:w="2258" w:type="dxa"/>
          </w:tcPr>
          <w:p w:rsidR="00AE7845" w:rsidRDefault="00AE7845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социальной информатики (4ч)</w:t>
            </w:r>
          </w:p>
        </w:tc>
        <w:tc>
          <w:tcPr>
            <w:tcW w:w="2113" w:type="dxa"/>
          </w:tcPr>
          <w:p w:rsidR="00AE7845" w:rsidRPr="00FB3BEA" w:rsidRDefault="00AE7845" w:rsidP="00936E69">
            <w:pPr>
              <w:pStyle w:val="c5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 w:rsidRPr="00FB3BEA">
              <w:rPr>
                <w:lang w:eastAsia="ar-SA"/>
              </w:rPr>
              <w:t>Информационная цивилизация</w:t>
            </w:r>
            <w:r>
              <w:rPr>
                <w:lang w:eastAsia="ar-SA"/>
              </w:rPr>
              <w:t xml:space="preserve">. </w:t>
            </w:r>
            <w:r w:rsidRPr="00FB3BEA">
              <w:rPr>
                <w:lang w:eastAsia="ar-SA"/>
              </w:rPr>
              <w:t>Информационные ресурсы общества</w:t>
            </w:r>
            <w:r>
              <w:rPr>
                <w:lang w:eastAsia="ar-SA"/>
              </w:rPr>
              <w:t xml:space="preserve">. </w:t>
            </w:r>
            <w:r w:rsidRPr="00FB3BEA">
              <w:rPr>
                <w:lang w:eastAsia="ar-SA"/>
              </w:rPr>
              <w:t>Информационная культура</w:t>
            </w:r>
            <w:r>
              <w:rPr>
                <w:lang w:eastAsia="ar-SA"/>
              </w:rPr>
              <w:t xml:space="preserve">. </w:t>
            </w:r>
            <w:r w:rsidRPr="00FB3BEA">
              <w:rPr>
                <w:lang w:eastAsia="ar-SA"/>
              </w:rPr>
              <w:t>Этические и правовые нормы информационной деятельности человека.</w:t>
            </w:r>
            <w:r>
              <w:rPr>
                <w:lang w:eastAsia="ar-SA"/>
              </w:rPr>
              <w:t xml:space="preserve"> </w:t>
            </w:r>
            <w:r w:rsidRPr="00FB3BEA">
              <w:rPr>
                <w:lang w:eastAsia="ar-SA"/>
              </w:rPr>
              <w:t>Информационная безопасность.</w:t>
            </w:r>
          </w:p>
        </w:tc>
        <w:tc>
          <w:tcPr>
            <w:tcW w:w="2331" w:type="dxa"/>
          </w:tcPr>
          <w:p w:rsidR="00AE7845" w:rsidRPr="00FF1442" w:rsidRDefault="00AE784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FF1442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техники; готовность и способность к образованию, в том числе самообразованию,</w:t>
            </w:r>
          </w:p>
        </w:tc>
        <w:tc>
          <w:tcPr>
            <w:tcW w:w="2277" w:type="dxa"/>
          </w:tcPr>
          <w:p w:rsidR="00AE7845" w:rsidRPr="00FF1442" w:rsidRDefault="00AE784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      </w:r>
          </w:p>
        </w:tc>
        <w:tc>
          <w:tcPr>
            <w:tcW w:w="1884" w:type="dxa"/>
          </w:tcPr>
          <w:p w:rsidR="00AE7845" w:rsidRPr="00FB3BEA" w:rsidRDefault="00AE7845" w:rsidP="00936E6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Эффективной организации индивидуального информационного пространства</w:t>
            </w:r>
          </w:p>
        </w:tc>
        <w:tc>
          <w:tcPr>
            <w:tcW w:w="2051" w:type="dxa"/>
          </w:tcPr>
          <w:p w:rsidR="00AE7845" w:rsidRPr="00FF1442" w:rsidRDefault="00AE7845" w:rsidP="0093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Автоматизации коммуникационной деятельности;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B3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Соблюдения этических и правовых норм при работе с информацией;</w:t>
            </w:r>
          </w:p>
        </w:tc>
        <w:tc>
          <w:tcPr>
            <w:tcW w:w="1589" w:type="dxa"/>
          </w:tcPr>
          <w:p w:rsidR="00AE7845" w:rsidRPr="00E946A8" w:rsidRDefault="00AE784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работа, практическая работа, устный опрос</w:t>
            </w:r>
          </w:p>
        </w:tc>
      </w:tr>
      <w:tr w:rsidR="00AE7845" w:rsidRPr="00E946A8" w:rsidTr="00AE7845">
        <w:tc>
          <w:tcPr>
            <w:tcW w:w="2170" w:type="dxa"/>
          </w:tcPr>
          <w:p w:rsidR="00AE7845" w:rsidRPr="00E946A8" w:rsidRDefault="00AE784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(6ч)</w:t>
            </w:r>
          </w:p>
        </w:tc>
        <w:tc>
          <w:tcPr>
            <w:tcW w:w="1990" w:type="dxa"/>
          </w:tcPr>
          <w:p w:rsidR="00AE7845" w:rsidRPr="00E946A8" w:rsidRDefault="00AE784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E7845" w:rsidRPr="00B44E9B" w:rsidRDefault="00AE7845" w:rsidP="009265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AE7845" w:rsidRPr="00B44E9B" w:rsidRDefault="00AE7845" w:rsidP="009265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</w:tcPr>
          <w:p w:rsidR="00AE7845" w:rsidRPr="00E946A8" w:rsidRDefault="00AE784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E7845" w:rsidRPr="00B44E9B" w:rsidRDefault="00AE7845" w:rsidP="009265A3">
            <w:pPr>
              <w:ind w:left="191"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E7845" w:rsidRPr="00E946A8" w:rsidRDefault="00AE7845" w:rsidP="0092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828" w:rsidRPr="00E946A8" w:rsidRDefault="00847828" w:rsidP="00E94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47828" w:rsidRPr="00E946A8" w:rsidSect="009700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73BAC"/>
    <w:multiLevelType w:val="multilevel"/>
    <w:tmpl w:val="CD56E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058E1"/>
    <w:multiLevelType w:val="multilevel"/>
    <w:tmpl w:val="DD28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90BF7"/>
    <w:multiLevelType w:val="multilevel"/>
    <w:tmpl w:val="462439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A4F97"/>
    <w:multiLevelType w:val="multilevel"/>
    <w:tmpl w:val="3CBEA4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66942"/>
    <w:multiLevelType w:val="multilevel"/>
    <w:tmpl w:val="A3BA7F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37FE4"/>
    <w:multiLevelType w:val="multilevel"/>
    <w:tmpl w:val="30B600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C1443"/>
    <w:multiLevelType w:val="multilevel"/>
    <w:tmpl w:val="EB42C8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57E0D"/>
    <w:multiLevelType w:val="multilevel"/>
    <w:tmpl w:val="12AEEF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E764F"/>
    <w:multiLevelType w:val="multilevel"/>
    <w:tmpl w:val="08BC6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04D9E"/>
    <w:multiLevelType w:val="hybridMultilevel"/>
    <w:tmpl w:val="3DECDCF0"/>
    <w:lvl w:ilvl="0" w:tplc="C5D03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6E05B8"/>
    <w:multiLevelType w:val="multilevel"/>
    <w:tmpl w:val="25A20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A3FFE"/>
    <w:multiLevelType w:val="multilevel"/>
    <w:tmpl w:val="8870BD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9524E"/>
    <w:multiLevelType w:val="hybridMultilevel"/>
    <w:tmpl w:val="695A06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7156E82"/>
    <w:multiLevelType w:val="multilevel"/>
    <w:tmpl w:val="70F6F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819B7"/>
    <w:multiLevelType w:val="multilevel"/>
    <w:tmpl w:val="67DA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472E2"/>
    <w:multiLevelType w:val="multilevel"/>
    <w:tmpl w:val="50647D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34FB2"/>
    <w:multiLevelType w:val="multilevel"/>
    <w:tmpl w:val="393E8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8483D"/>
    <w:multiLevelType w:val="multilevel"/>
    <w:tmpl w:val="2B06F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D2FF3"/>
    <w:multiLevelType w:val="multilevel"/>
    <w:tmpl w:val="6E203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003D2"/>
    <w:multiLevelType w:val="multilevel"/>
    <w:tmpl w:val="8F787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B59FA"/>
    <w:multiLevelType w:val="multilevel"/>
    <w:tmpl w:val="1E701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8"/>
  </w:num>
  <w:num w:numId="5">
    <w:abstractNumId w:val="19"/>
  </w:num>
  <w:num w:numId="6">
    <w:abstractNumId w:val="9"/>
  </w:num>
  <w:num w:numId="7">
    <w:abstractNumId w:val="1"/>
  </w:num>
  <w:num w:numId="8">
    <w:abstractNumId w:val="21"/>
  </w:num>
  <w:num w:numId="9">
    <w:abstractNumId w:val="12"/>
  </w:num>
  <w:num w:numId="10">
    <w:abstractNumId w:val="20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  <w:num w:numId="20">
    <w:abstractNumId w:val="16"/>
  </w:num>
  <w:num w:numId="21">
    <w:abstractNumId w:val="2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97"/>
    <w:rsid w:val="000246B3"/>
    <w:rsid w:val="00182DB0"/>
    <w:rsid w:val="00202D1B"/>
    <w:rsid w:val="00206F55"/>
    <w:rsid w:val="002E75AE"/>
    <w:rsid w:val="00316217"/>
    <w:rsid w:val="00335C39"/>
    <w:rsid w:val="004060C7"/>
    <w:rsid w:val="004B4F44"/>
    <w:rsid w:val="00533B4B"/>
    <w:rsid w:val="005A6F93"/>
    <w:rsid w:val="006B363B"/>
    <w:rsid w:val="0077701F"/>
    <w:rsid w:val="00847828"/>
    <w:rsid w:val="00895BB0"/>
    <w:rsid w:val="009265A3"/>
    <w:rsid w:val="00936E69"/>
    <w:rsid w:val="0096201A"/>
    <w:rsid w:val="009700E0"/>
    <w:rsid w:val="009956D9"/>
    <w:rsid w:val="00A32BA3"/>
    <w:rsid w:val="00A925BC"/>
    <w:rsid w:val="00AA6CF0"/>
    <w:rsid w:val="00AB0B47"/>
    <w:rsid w:val="00AB4955"/>
    <w:rsid w:val="00AE7845"/>
    <w:rsid w:val="00B44E9B"/>
    <w:rsid w:val="00B75867"/>
    <w:rsid w:val="00C361B6"/>
    <w:rsid w:val="00C44752"/>
    <w:rsid w:val="00CA01C0"/>
    <w:rsid w:val="00D03897"/>
    <w:rsid w:val="00D66DA4"/>
    <w:rsid w:val="00DC7C92"/>
    <w:rsid w:val="00E14F62"/>
    <w:rsid w:val="00E946A8"/>
    <w:rsid w:val="00ED15F2"/>
    <w:rsid w:val="00EF64A4"/>
    <w:rsid w:val="00F9030A"/>
    <w:rsid w:val="00FF0636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15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867"/>
    <w:pPr>
      <w:ind w:left="720"/>
      <w:contextualSpacing/>
    </w:pPr>
  </w:style>
  <w:style w:type="character" w:styleId="a4">
    <w:name w:val="Hyperlink"/>
    <w:basedOn w:val="a0"/>
    <w:rsid w:val="000246B3"/>
    <w:rPr>
      <w:color w:val="0066CC"/>
      <w:u w:val="single"/>
    </w:rPr>
  </w:style>
  <w:style w:type="character" w:customStyle="1" w:styleId="a5">
    <w:name w:val="Основной текст_"/>
    <w:basedOn w:val="a0"/>
    <w:link w:val="3"/>
    <w:rsid w:val="000246B3"/>
    <w:rPr>
      <w:rFonts w:ascii="Century Schoolbook" w:eastAsia="Century Schoolbook" w:hAnsi="Century Schoolbook" w:cs="Century Schoolbook"/>
      <w:spacing w:val="8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0246B3"/>
    <w:pPr>
      <w:widowControl w:val="0"/>
      <w:shd w:val="clear" w:color="auto" w:fill="FFFFFF"/>
      <w:spacing w:before="1740" w:after="0" w:line="240" w:lineRule="exact"/>
      <w:ind w:hanging="280"/>
      <w:jc w:val="both"/>
    </w:pPr>
    <w:rPr>
      <w:rFonts w:ascii="Century Schoolbook" w:eastAsia="Century Schoolbook" w:hAnsi="Century Schoolbook" w:cs="Century Schoolbook"/>
      <w:spacing w:val="8"/>
      <w:sz w:val="17"/>
      <w:szCs w:val="17"/>
    </w:rPr>
  </w:style>
  <w:style w:type="paragraph" w:styleId="a6">
    <w:name w:val="Normal (Web)"/>
    <w:basedOn w:val="a"/>
    <w:uiPriority w:val="99"/>
    <w:unhideWhenUsed/>
    <w:rsid w:val="0002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1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ED15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D1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ED15F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D15F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ED15F2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a">
    <w:name w:val="Table Grid"/>
    <w:basedOn w:val="a1"/>
    <w:uiPriority w:val="59"/>
    <w:rsid w:val="00ED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478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7828"/>
  </w:style>
  <w:style w:type="paragraph" w:styleId="30">
    <w:name w:val="Body Text Indent 3"/>
    <w:basedOn w:val="a"/>
    <w:link w:val="31"/>
    <w:uiPriority w:val="99"/>
    <w:rsid w:val="008478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47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3">
    <w:name w:val="c3"/>
    <w:basedOn w:val="a"/>
    <w:rsid w:val="00C3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61B6"/>
  </w:style>
  <w:style w:type="character" w:customStyle="1" w:styleId="c28">
    <w:name w:val="c28"/>
    <w:basedOn w:val="a0"/>
    <w:rsid w:val="00EF64A4"/>
  </w:style>
  <w:style w:type="paragraph" w:customStyle="1" w:styleId="c5">
    <w:name w:val="c5"/>
    <w:basedOn w:val="a"/>
    <w:rsid w:val="00DC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7C92"/>
  </w:style>
  <w:style w:type="character" w:styleId="ab">
    <w:name w:val="Strong"/>
    <w:basedOn w:val="a0"/>
    <w:uiPriority w:val="22"/>
    <w:qFormat/>
    <w:rsid w:val="00FF0636"/>
    <w:rPr>
      <w:b/>
      <w:bCs/>
    </w:rPr>
  </w:style>
  <w:style w:type="paragraph" w:customStyle="1" w:styleId="41">
    <w:name w:val="Заголовок 41"/>
    <w:basedOn w:val="a"/>
    <w:uiPriority w:val="1"/>
    <w:qFormat/>
    <w:rsid w:val="00FF0636"/>
    <w:pPr>
      <w:widowControl w:val="0"/>
      <w:autoSpaceDE w:val="0"/>
      <w:autoSpaceDN w:val="0"/>
      <w:spacing w:before="117" w:after="0" w:line="240" w:lineRule="auto"/>
      <w:ind w:left="400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ac">
    <w:name w:val="Без интервала Знак"/>
    <w:basedOn w:val="a0"/>
    <w:link w:val="ad"/>
    <w:uiPriority w:val="1"/>
    <w:locked/>
    <w:rsid w:val="00A925B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link w:val="ac"/>
    <w:uiPriority w:val="1"/>
    <w:qFormat/>
    <w:rsid w:val="00A9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15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867"/>
    <w:pPr>
      <w:ind w:left="720"/>
      <w:contextualSpacing/>
    </w:pPr>
  </w:style>
  <w:style w:type="character" w:styleId="a4">
    <w:name w:val="Hyperlink"/>
    <w:basedOn w:val="a0"/>
    <w:rsid w:val="000246B3"/>
    <w:rPr>
      <w:color w:val="0066CC"/>
      <w:u w:val="single"/>
    </w:rPr>
  </w:style>
  <w:style w:type="character" w:customStyle="1" w:styleId="a5">
    <w:name w:val="Основной текст_"/>
    <w:basedOn w:val="a0"/>
    <w:link w:val="3"/>
    <w:rsid w:val="000246B3"/>
    <w:rPr>
      <w:rFonts w:ascii="Century Schoolbook" w:eastAsia="Century Schoolbook" w:hAnsi="Century Schoolbook" w:cs="Century Schoolbook"/>
      <w:spacing w:val="8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0246B3"/>
    <w:pPr>
      <w:widowControl w:val="0"/>
      <w:shd w:val="clear" w:color="auto" w:fill="FFFFFF"/>
      <w:spacing w:before="1740" w:after="0" w:line="240" w:lineRule="exact"/>
      <w:ind w:hanging="280"/>
      <w:jc w:val="both"/>
    </w:pPr>
    <w:rPr>
      <w:rFonts w:ascii="Century Schoolbook" w:eastAsia="Century Schoolbook" w:hAnsi="Century Schoolbook" w:cs="Century Schoolbook"/>
      <w:spacing w:val="8"/>
      <w:sz w:val="17"/>
      <w:szCs w:val="17"/>
    </w:rPr>
  </w:style>
  <w:style w:type="paragraph" w:styleId="a6">
    <w:name w:val="Normal (Web)"/>
    <w:basedOn w:val="a"/>
    <w:uiPriority w:val="99"/>
    <w:unhideWhenUsed/>
    <w:rsid w:val="0002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1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ED15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D1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ED15F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D15F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ED15F2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a">
    <w:name w:val="Table Grid"/>
    <w:basedOn w:val="a1"/>
    <w:uiPriority w:val="59"/>
    <w:rsid w:val="00ED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478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7828"/>
  </w:style>
  <w:style w:type="paragraph" w:styleId="30">
    <w:name w:val="Body Text Indent 3"/>
    <w:basedOn w:val="a"/>
    <w:link w:val="31"/>
    <w:uiPriority w:val="99"/>
    <w:rsid w:val="008478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47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3">
    <w:name w:val="c3"/>
    <w:basedOn w:val="a"/>
    <w:rsid w:val="00C3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61B6"/>
  </w:style>
  <w:style w:type="character" w:customStyle="1" w:styleId="c28">
    <w:name w:val="c28"/>
    <w:basedOn w:val="a0"/>
    <w:rsid w:val="00EF64A4"/>
  </w:style>
  <w:style w:type="paragraph" w:customStyle="1" w:styleId="c5">
    <w:name w:val="c5"/>
    <w:basedOn w:val="a"/>
    <w:rsid w:val="00DC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7C92"/>
  </w:style>
  <w:style w:type="character" w:styleId="ab">
    <w:name w:val="Strong"/>
    <w:basedOn w:val="a0"/>
    <w:uiPriority w:val="22"/>
    <w:qFormat/>
    <w:rsid w:val="00FF0636"/>
    <w:rPr>
      <w:b/>
      <w:bCs/>
    </w:rPr>
  </w:style>
  <w:style w:type="paragraph" w:customStyle="1" w:styleId="41">
    <w:name w:val="Заголовок 41"/>
    <w:basedOn w:val="a"/>
    <w:uiPriority w:val="1"/>
    <w:qFormat/>
    <w:rsid w:val="00FF0636"/>
    <w:pPr>
      <w:widowControl w:val="0"/>
      <w:autoSpaceDE w:val="0"/>
      <w:autoSpaceDN w:val="0"/>
      <w:spacing w:before="117" w:after="0" w:line="240" w:lineRule="auto"/>
      <w:ind w:left="400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ac">
    <w:name w:val="Без интервала Знак"/>
    <w:basedOn w:val="a0"/>
    <w:link w:val="ad"/>
    <w:uiPriority w:val="1"/>
    <w:locked/>
    <w:rsid w:val="00A925B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link w:val="ac"/>
    <w:uiPriority w:val="1"/>
    <w:qFormat/>
    <w:rsid w:val="00A9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probook/test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rmatics.mccme.ru/course/view.php?id=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Григоренко</dc:creator>
  <cp:lastModifiedBy>Кабинет 5</cp:lastModifiedBy>
  <cp:revision>8</cp:revision>
  <cp:lastPrinted>2022-11-17T16:01:00Z</cp:lastPrinted>
  <dcterms:created xsi:type="dcterms:W3CDTF">2022-04-04T16:00:00Z</dcterms:created>
  <dcterms:modified xsi:type="dcterms:W3CDTF">2022-11-17T16:01:00Z</dcterms:modified>
</cp:coreProperties>
</file>