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D4" w:rsidRDefault="005E03D4">
      <w:pPr>
        <w:widowControl w:val="0"/>
        <w:autoSpaceDE w:val="0"/>
        <w:autoSpaceDN w:val="0"/>
        <w:spacing w:after="0" w:line="240" w:lineRule="auto"/>
        <w:ind w:left="120"/>
        <w:jc w:val="center"/>
        <w:rPr>
          <w:rFonts w:cs="Times New Roman"/>
          <w:b/>
          <w:color w:val="000000"/>
          <w:szCs w:val="28"/>
        </w:rPr>
      </w:pPr>
    </w:p>
    <w:p w:rsidR="007B46D9" w:rsidRDefault="007B46D9" w:rsidP="007B46D9">
      <w:pPr>
        <w:pStyle w:val="aa"/>
        <w:jc w:val="center"/>
        <w:rPr>
          <w:rFonts w:ascii="Times New Roman" w:hAnsi="Times New Roman" w:cs="Times New Roman"/>
          <w:sz w:val="24"/>
        </w:rPr>
      </w:pPr>
      <w:r>
        <w:rPr>
          <w:rFonts w:ascii="Times New Roman" w:hAnsi="Times New Roman" w:cs="Times New Roman"/>
          <w:sz w:val="24"/>
        </w:rPr>
        <w:t>МУНИЦИПАЛЬНОЕ БЮДЖЕТНОЕ ОБЩЕОБРАЗОВАТЕЛЬНОЕ УЧРЕЖДЕНИЕ СРЕДНЯЯ ШКОЛА №5 Г.ВОЛГОДОНСКА</w:t>
      </w: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p>
    <w:p w:rsidR="007B46D9" w:rsidRDefault="007B46D9" w:rsidP="007B46D9">
      <w:pPr>
        <w:pStyle w:val="aa"/>
        <w:ind w:left="4956"/>
        <w:rPr>
          <w:rFonts w:ascii="Times New Roman" w:hAnsi="Times New Roman" w:cs="Times New Roman"/>
          <w:sz w:val="24"/>
        </w:rPr>
      </w:pPr>
      <w:r>
        <w:rPr>
          <w:rFonts w:ascii="Times New Roman" w:hAnsi="Times New Roman" w:cs="Times New Roman"/>
          <w:sz w:val="24"/>
        </w:rPr>
        <w:t xml:space="preserve">ПРИЛОЖЕНИЕ  </w:t>
      </w:r>
    </w:p>
    <w:p w:rsidR="007B46D9" w:rsidRDefault="007B46D9" w:rsidP="007B46D9">
      <w:pPr>
        <w:pStyle w:val="aa"/>
        <w:ind w:left="4956"/>
        <w:rPr>
          <w:rFonts w:ascii="Times New Roman" w:hAnsi="Times New Roman" w:cs="Times New Roman"/>
          <w:sz w:val="24"/>
        </w:rPr>
      </w:pPr>
      <w:r>
        <w:rPr>
          <w:rFonts w:ascii="Times New Roman" w:hAnsi="Times New Roman" w:cs="Times New Roman"/>
          <w:sz w:val="24"/>
        </w:rPr>
        <w:t>к Адаптированной образовательной программе</w:t>
      </w:r>
    </w:p>
    <w:p w:rsidR="007B46D9" w:rsidRDefault="007B46D9" w:rsidP="007B46D9">
      <w:pPr>
        <w:pStyle w:val="aa"/>
        <w:ind w:left="4956"/>
        <w:rPr>
          <w:rFonts w:ascii="Times New Roman" w:hAnsi="Times New Roman" w:cs="Times New Roman"/>
          <w:sz w:val="24"/>
        </w:rPr>
      </w:pPr>
      <w:r>
        <w:rPr>
          <w:rFonts w:ascii="Times New Roman" w:hAnsi="Times New Roman" w:cs="Times New Roman"/>
          <w:sz w:val="24"/>
        </w:rPr>
        <w:t>основного общего образования</w:t>
      </w:r>
    </w:p>
    <w:p w:rsidR="007B46D9" w:rsidRDefault="007B46D9" w:rsidP="007B46D9">
      <w:pPr>
        <w:pStyle w:val="aa"/>
        <w:ind w:left="4956"/>
        <w:rPr>
          <w:rFonts w:ascii="Times New Roman" w:hAnsi="Times New Roman" w:cs="Times New Roman"/>
          <w:sz w:val="24"/>
        </w:rPr>
      </w:pPr>
      <w:r>
        <w:rPr>
          <w:rFonts w:ascii="Times New Roman" w:hAnsi="Times New Roman" w:cs="Times New Roman"/>
          <w:sz w:val="24"/>
        </w:rPr>
        <w:t>муниципального бюджетного</w:t>
      </w:r>
    </w:p>
    <w:p w:rsidR="007B46D9" w:rsidRDefault="007B46D9" w:rsidP="007B46D9">
      <w:pPr>
        <w:pStyle w:val="aa"/>
        <w:ind w:left="4956"/>
        <w:rPr>
          <w:rFonts w:ascii="Times New Roman" w:hAnsi="Times New Roman" w:cs="Times New Roman"/>
          <w:sz w:val="24"/>
        </w:rPr>
      </w:pPr>
      <w:r>
        <w:rPr>
          <w:rFonts w:ascii="Times New Roman" w:hAnsi="Times New Roman" w:cs="Times New Roman"/>
          <w:sz w:val="24"/>
        </w:rPr>
        <w:t>общеобразовательного учреждения</w:t>
      </w:r>
    </w:p>
    <w:p w:rsidR="007B46D9" w:rsidRDefault="007B46D9" w:rsidP="007B46D9">
      <w:pPr>
        <w:pStyle w:val="aa"/>
        <w:ind w:left="4956"/>
        <w:rPr>
          <w:rFonts w:ascii="Times New Roman" w:hAnsi="Times New Roman" w:cs="Times New Roman"/>
          <w:sz w:val="24"/>
        </w:rPr>
      </w:pPr>
      <w:r>
        <w:rPr>
          <w:rFonts w:ascii="Times New Roman" w:hAnsi="Times New Roman" w:cs="Times New Roman"/>
          <w:sz w:val="24"/>
        </w:rPr>
        <w:t>средней школы №5 г.Волгодонска</w:t>
      </w:r>
    </w:p>
    <w:p w:rsidR="0009199A" w:rsidRDefault="0009199A" w:rsidP="0009199A">
      <w:pPr>
        <w:spacing w:after="0"/>
        <w:ind w:left="120"/>
      </w:pPr>
    </w:p>
    <w:p w:rsidR="00A25C70" w:rsidRDefault="00A25C70" w:rsidP="00A25C70">
      <w:pPr>
        <w:ind w:left="120"/>
      </w:pPr>
    </w:p>
    <w:tbl>
      <w:tblPr>
        <w:tblW w:w="10543" w:type="dxa"/>
        <w:tblInd w:w="-318" w:type="dxa"/>
        <w:tblLook w:val="04A0" w:firstRow="1" w:lastRow="0" w:firstColumn="1" w:lastColumn="0" w:noHBand="0" w:noVBand="1"/>
      </w:tblPr>
      <w:tblGrid>
        <w:gridCol w:w="3652"/>
        <w:gridCol w:w="3373"/>
        <w:gridCol w:w="3518"/>
      </w:tblGrid>
      <w:tr w:rsidR="00A25C70" w:rsidRPr="00350FAF" w:rsidTr="00EC6D1C">
        <w:tc>
          <w:tcPr>
            <w:tcW w:w="3652" w:type="dxa"/>
          </w:tcPr>
          <w:p w:rsidR="00A25C70" w:rsidRDefault="00A25C70" w:rsidP="00EC6D1C">
            <w:pPr>
              <w:spacing w:after="120"/>
              <w:jc w:val="both"/>
              <w:rPr>
                <w:color w:val="000000"/>
                <w:szCs w:val="28"/>
              </w:rPr>
            </w:pPr>
            <w:r>
              <w:rPr>
                <w:color w:val="000000"/>
                <w:szCs w:val="28"/>
              </w:rPr>
              <w:t>РАССМОТРЕНО</w:t>
            </w:r>
          </w:p>
          <w:p w:rsidR="00A25C70" w:rsidRDefault="00A25C70" w:rsidP="00EC6D1C">
            <w:pPr>
              <w:spacing w:after="120"/>
              <w:rPr>
                <w:color w:val="000000"/>
                <w:sz w:val="24"/>
                <w:szCs w:val="28"/>
              </w:rPr>
            </w:pPr>
            <w:r>
              <w:rPr>
                <w:color w:val="000000"/>
                <w:sz w:val="24"/>
                <w:szCs w:val="28"/>
              </w:rPr>
              <w:t>на заседании МО учителей спортивно-оздоровительной подготовки</w:t>
            </w:r>
          </w:p>
          <w:p w:rsidR="00A25C70" w:rsidRDefault="00A25C70" w:rsidP="00EC6D1C">
            <w:pPr>
              <w:spacing w:after="120"/>
              <w:rPr>
                <w:color w:val="000000"/>
                <w:sz w:val="24"/>
                <w:szCs w:val="24"/>
              </w:rPr>
            </w:pPr>
            <w:r>
              <w:rPr>
                <w:color w:val="000000"/>
                <w:sz w:val="24"/>
                <w:szCs w:val="24"/>
              </w:rPr>
              <w:t xml:space="preserve">________________________ </w:t>
            </w:r>
          </w:p>
          <w:p w:rsidR="00A25C70" w:rsidRDefault="00A25C70" w:rsidP="00EC6D1C">
            <w:pPr>
              <w:jc w:val="right"/>
              <w:rPr>
                <w:color w:val="000000"/>
                <w:sz w:val="24"/>
                <w:szCs w:val="24"/>
              </w:rPr>
            </w:pPr>
            <w:r>
              <w:rPr>
                <w:color w:val="000000"/>
                <w:sz w:val="24"/>
                <w:szCs w:val="24"/>
              </w:rPr>
              <w:t>Малькова А.М.</w:t>
            </w:r>
          </w:p>
          <w:p w:rsidR="00A25C70" w:rsidRDefault="00A25C70" w:rsidP="00EC6D1C">
            <w:pPr>
              <w:rPr>
                <w:color w:val="000000"/>
                <w:sz w:val="24"/>
                <w:szCs w:val="24"/>
              </w:rPr>
            </w:pPr>
            <w:r>
              <w:rPr>
                <w:color w:val="000000"/>
                <w:sz w:val="24"/>
                <w:szCs w:val="24"/>
              </w:rPr>
              <w:t>от «28» августа   2024 г.</w:t>
            </w:r>
          </w:p>
          <w:p w:rsidR="00A25C70" w:rsidRDefault="00A25C70" w:rsidP="00EC6D1C">
            <w:pPr>
              <w:spacing w:after="120"/>
              <w:jc w:val="both"/>
              <w:rPr>
                <w:color w:val="000000"/>
                <w:sz w:val="24"/>
                <w:szCs w:val="24"/>
              </w:rPr>
            </w:pPr>
          </w:p>
        </w:tc>
        <w:tc>
          <w:tcPr>
            <w:tcW w:w="3373" w:type="dxa"/>
          </w:tcPr>
          <w:p w:rsidR="00A25C70" w:rsidRDefault="00A25C70" w:rsidP="00EC6D1C">
            <w:pPr>
              <w:spacing w:after="120"/>
              <w:rPr>
                <w:color w:val="000000"/>
                <w:szCs w:val="28"/>
              </w:rPr>
            </w:pPr>
            <w:r>
              <w:rPr>
                <w:color w:val="000000"/>
                <w:szCs w:val="28"/>
              </w:rPr>
              <w:t>СОГЛАСОВАНО</w:t>
            </w:r>
          </w:p>
          <w:p w:rsidR="00A25C70" w:rsidRDefault="00A25C70" w:rsidP="00EC6D1C">
            <w:pPr>
              <w:spacing w:after="120"/>
              <w:rPr>
                <w:color w:val="000000"/>
                <w:sz w:val="24"/>
                <w:szCs w:val="28"/>
              </w:rPr>
            </w:pPr>
            <w:r>
              <w:rPr>
                <w:color w:val="000000"/>
                <w:sz w:val="24"/>
                <w:szCs w:val="28"/>
              </w:rPr>
              <w:t>Заместитель директора по УВР</w:t>
            </w:r>
          </w:p>
          <w:p w:rsidR="00A25C70" w:rsidRDefault="00A25C70" w:rsidP="00EC6D1C">
            <w:pPr>
              <w:spacing w:after="120"/>
              <w:rPr>
                <w:color w:val="000000"/>
                <w:sz w:val="24"/>
                <w:szCs w:val="24"/>
              </w:rPr>
            </w:pPr>
            <w:r>
              <w:rPr>
                <w:color w:val="000000"/>
                <w:sz w:val="24"/>
                <w:szCs w:val="24"/>
              </w:rPr>
              <w:t xml:space="preserve">________________________ </w:t>
            </w:r>
          </w:p>
          <w:p w:rsidR="00A25C70" w:rsidRDefault="00A25C70" w:rsidP="00EC6D1C">
            <w:pPr>
              <w:jc w:val="right"/>
              <w:rPr>
                <w:color w:val="000000"/>
                <w:sz w:val="24"/>
                <w:szCs w:val="24"/>
              </w:rPr>
            </w:pPr>
            <w:r>
              <w:rPr>
                <w:color w:val="000000"/>
                <w:sz w:val="24"/>
                <w:szCs w:val="24"/>
              </w:rPr>
              <w:t>Карелова Т.Л.</w:t>
            </w:r>
          </w:p>
          <w:p w:rsidR="00A25C70" w:rsidRDefault="00A25C70" w:rsidP="00EC6D1C">
            <w:pPr>
              <w:rPr>
                <w:color w:val="000000"/>
                <w:sz w:val="24"/>
                <w:szCs w:val="24"/>
              </w:rPr>
            </w:pPr>
            <w:r>
              <w:rPr>
                <w:color w:val="000000"/>
                <w:sz w:val="24"/>
                <w:szCs w:val="24"/>
              </w:rPr>
              <w:t>от «28» августа   2024 г.</w:t>
            </w:r>
          </w:p>
          <w:p w:rsidR="00A25C70" w:rsidRDefault="00A25C70" w:rsidP="00EC6D1C">
            <w:pPr>
              <w:spacing w:after="120"/>
              <w:jc w:val="both"/>
              <w:rPr>
                <w:color w:val="000000"/>
                <w:sz w:val="24"/>
                <w:szCs w:val="24"/>
              </w:rPr>
            </w:pPr>
          </w:p>
        </w:tc>
        <w:tc>
          <w:tcPr>
            <w:tcW w:w="3518" w:type="dxa"/>
          </w:tcPr>
          <w:p w:rsidR="00A25C70" w:rsidRDefault="00A25C70" w:rsidP="00EC6D1C">
            <w:pPr>
              <w:spacing w:after="120"/>
              <w:rPr>
                <w:color w:val="000000"/>
                <w:szCs w:val="28"/>
              </w:rPr>
            </w:pPr>
            <w:r>
              <w:rPr>
                <w:color w:val="000000"/>
                <w:szCs w:val="28"/>
              </w:rPr>
              <w:t>УТВЕРЖДЕНО</w:t>
            </w:r>
          </w:p>
          <w:p w:rsidR="00A25C70" w:rsidRDefault="00A25C70" w:rsidP="00EC6D1C">
            <w:pPr>
              <w:spacing w:after="120"/>
              <w:rPr>
                <w:color w:val="000000"/>
                <w:sz w:val="24"/>
                <w:szCs w:val="28"/>
              </w:rPr>
            </w:pPr>
            <w:r>
              <w:rPr>
                <w:color w:val="000000"/>
                <w:sz w:val="24"/>
                <w:szCs w:val="28"/>
              </w:rPr>
              <w:t>Директор МБОУ СШ №5 г.Волгодонска</w:t>
            </w:r>
          </w:p>
          <w:p w:rsidR="00A25C70" w:rsidRDefault="00A25C70" w:rsidP="00EC6D1C">
            <w:pPr>
              <w:spacing w:after="120"/>
              <w:rPr>
                <w:color w:val="000000"/>
                <w:sz w:val="24"/>
                <w:szCs w:val="24"/>
              </w:rPr>
            </w:pPr>
            <w:r>
              <w:rPr>
                <w:color w:val="000000"/>
                <w:sz w:val="24"/>
                <w:szCs w:val="24"/>
              </w:rPr>
              <w:t xml:space="preserve">________________________ </w:t>
            </w:r>
          </w:p>
          <w:p w:rsidR="00A25C70" w:rsidRDefault="00A25C70" w:rsidP="00EC6D1C">
            <w:pPr>
              <w:jc w:val="center"/>
              <w:rPr>
                <w:color w:val="000000"/>
                <w:sz w:val="24"/>
                <w:szCs w:val="24"/>
              </w:rPr>
            </w:pPr>
            <w:r>
              <w:rPr>
                <w:color w:val="000000"/>
                <w:sz w:val="24"/>
                <w:szCs w:val="24"/>
              </w:rPr>
              <w:t xml:space="preserve">                        Усова И.В.   </w:t>
            </w:r>
          </w:p>
          <w:p w:rsidR="00A25C70" w:rsidRDefault="00A25C70" w:rsidP="00EC6D1C">
            <w:pPr>
              <w:rPr>
                <w:color w:val="000000"/>
                <w:sz w:val="24"/>
                <w:szCs w:val="24"/>
              </w:rPr>
            </w:pPr>
            <w:r>
              <w:rPr>
                <w:color w:val="000000"/>
                <w:sz w:val="24"/>
                <w:szCs w:val="24"/>
              </w:rPr>
              <w:t>№186  от «30» августа   2024 г.</w:t>
            </w:r>
          </w:p>
          <w:p w:rsidR="00A25C70" w:rsidRDefault="00A25C70" w:rsidP="00EC6D1C">
            <w:pPr>
              <w:spacing w:after="120"/>
              <w:jc w:val="both"/>
              <w:rPr>
                <w:color w:val="000000"/>
                <w:sz w:val="24"/>
                <w:szCs w:val="24"/>
              </w:rPr>
            </w:pPr>
          </w:p>
        </w:tc>
      </w:tr>
    </w:tbl>
    <w:p w:rsidR="007B46D9" w:rsidRDefault="007B46D9" w:rsidP="007B46D9">
      <w:pPr>
        <w:pStyle w:val="aa"/>
        <w:jc w:val="center"/>
        <w:rPr>
          <w:rFonts w:ascii="Times New Roman" w:hAnsi="Times New Roman" w:cs="Times New Roman"/>
          <w:sz w:val="24"/>
        </w:rPr>
      </w:pPr>
      <w:r>
        <w:rPr>
          <w:rFonts w:ascii="Times New Roman" w:hAnsi="Times New Roman" w:cs="Times New Roman"/>
          <w:sz w:val="24"/>
        </w:rPr>
        <w:t xml:space="preserve"> </w:t>
      </w: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b/>
          <w:sz w:val="28"/>
        </w:rPr>
      </w:pPr>
      <w:r>
        <w:rPr>
          <w:rFonts w:ascii="Times New Roman" w:hAnsi="Times New Roman" w:cs="Times New Roman"/>
          <w:b/>
          <w:sz w:val="28"/>
        </w:rPr>
        <w:t>АДАПТИРОВАННАЯ РАБОЧАЯ ПРОГРАММА</w:t>
      </w:r>
    </w:p>
    <w:p w:rsidR="007B46D9" w:rsidRDefault="007B46D9" w:rsidP="007B46D9">
      <w:pPr>
        <w:pStyle w:val="aa"/>
        <w:jc w:val="center"/>
        <w:rPr>
          <w:rFonts w:ascii="Times New Roman" w:hAnsi="Times New Roman" w:cs="Times New Roman"/>
          <w:sz w:val="28"/>
        </w:rPr>
      </w:pPr>
    </w:p>
    <w:p w:rsidR="007B46D9" w:rsidRDefault="007B46D9" w:rsidP="007B46D9">
      <w:pPr>
        <w:pStyle w:val="aa"/>
        <w:jc w:val="center"/>
        <w:rPr>
          <w:rFonts w:ascii="Times New Roman" w:hAnsi="Times New Roman" w:cs="Times New Roman"/>
          <w:sz w:val="28"/>
        </w:rPr>
      </w:pPr>
      <w:r>
        <w:rPr>
          <w:rFonts w:ascii="Times New Roman" w:hAnsi="Times New Roman" w:cs="Times New Roman"/>
          <w:sz w:val="28"/>
        </w:rPr>
        <w:t>ОСНОВНОГО ОБЩЕГО ОБРАЗОВАНИЯ</w:t>
      </w: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r>
        <w:rPr>
          <w:rFonts w:ascii="Times New Roman" w:hAnsi="Times New Roman" w:cs="Times New Roman"/>
          <w:sz w:val="24"/>
        </w:rPr>
        <w:t xml:space="preserve">(для обучающихся с ЗПР) </w:t>
      </w:r>
    </w:p>
    <w:p w:rsidR="007B46D9" w:rsidRDefault="007B46D9" w:rsidP="007B46D9">
      <w:pPr>
        <w:pStyle w:val="aa"/>
        <w:jc w:val="center"/>
        <w:rPr>
          <w:rFonts w:ascii="Times New Roman" w:hAnsi="Times New Roman" w:cs="Times New Roman"/>
          <w:sz w:val="24"/>
        </w:rPr>
      </w:pPr>
    </w:p>
    <w:p w:rsidR="007B46D9" w:rsidRDefault="007B46D9" w:rsidP="007B46D9">
      <w:pPr>
        <w:pStyle w:val="aa"/>
        <w:jc w:val="center"/>
        <w:rPr>
          <w:rFonts w:ascii="Times New Roman" w:hAnsi="Times New Roman" w:cs="Times New Roman"/>
          <w:sz w:val="24"/>
        </w:rPr>
      </w:pPr>
      <w:r>
        <w:rPr>
          <w:rFonts w:ascii="Times New Roman" w:hAnsi="Times New Roman" w:cs="Times New Roman"/>
          <w:sz w:val="24"/>
        </w:rPr>
        <w:t>по учебному предмету</w:t>
      </w:r>
    </w:p>
    <w:p w:rsidR="007B46D9" w:rsidRDefault="007B46D9" w:rsidP="007B46D9">
      <w:pPr>
        <w:pStyle w:val="11"/>
        <w:widowControl w:val="0"/>
        <w:autoSpaceDE w:val="0"/>
        <w:autoSpaceDN w:val="0"/>
        <w:spacing w:after="0" w:line="276" w:lineRule="auto"/>
        <w:ind w:left="840" w:right="675" w:firstLine="254"/>
        <w:jc w:val="center"/>
        <w:rPr>
          <w:spacing w:val="-1"/>
        </w:rPr>
      </w:pPr>
    </w:p>
    <w:p w:rsidR="00FF0E32" w:rsidRDefault="007B46D9" w:rsidP="007B46D9">
      <w:pPr>
        <w:pStyle w:val="11"/>
        <w:widowControl w:val="0"/>
        <w:autoSpaceDE w:val="0"/>
        <w:autoSpaceDN w:val="0"/>
        <w:spacing w:after="0" w:line="276" w:lineRule="auto"/>
        <w:ind w:left="840" w:right="675" w:firstLine="254"/>
        <w:jc w:val="center"/>
      </w:pPr>
      <w:r>
        <w:rPr>
          <w:spacing w:val="-1"/>
        </w:rPr>
        <w:t xml:space="preserve"> </w:t>
      </w:r>
      <w:r w:rsidR="00F06E34">
        <w:rPr>
          <w:spacing w:val="-1"/>
        </w:rPr>
        <w:t>АДАПТИВ</w:t>
      </w:r>
      <w:r>
        <w:rPr>
          <w:spacing w:val="-1"/>
        </w:rPr>
        <w:t>НАЯ ФИЗИЧЕСКАЯ КУЛЬТУРА</w:t>
      </w:r>
    </w:p>
    <w:p w:rsidR="00F06E34" w:rsidRDefault="00F06E34" w:rsidP="007B46D9">
      <w:pPr>
        <w:pStyle w:val="11"/>
        <w:widowControl w:val="0"/>
        <w:autoSpaceDE w:val="0"/>
        <w:autoSpaceDN w:val="0"/>
        <w:spacing w:line="276" w:lineRule="auto"/>
        <w:ind w:left="0" w:right="163"/>
      </w:pPr>
    </w:p>
    <w:p w:rsidR="00F06E34" w:rsidRDefault="00F06E34">
      <w:pPr>
        <w:pStyle w:val="11"/>
        <w:widowControl w:val="0"/>
        <w:autoSpaceDE w:val="0"/>
        <w:autoSpaceDN w:val="0"/>
        <w:spacing w:line="276" w:lineRule="auto"/>
        <w:ind w:left="163" w:right="163"/>
        <w:jc w:val="center"/>
      </w:pPr>
    </w:p>
    <w:p w:rsidR="00FF0E32" w:rsidRPr="007B46D9" w:rsidRDefault="007B46D9">
      <w:pPr>
        <w:spacing w:after="0" w:line="240" w:lineRule="auto"/>
        <w:jc w:val="center"/>
        <w:rPr>
          <w:rFonts w:cs="Times New Roman"/>
          <w:szCs w:val="28"/>
        </w:rPr>
      </w:pPr>
      <w:bookmarkStart w:id="0" w:name="33e14b86-74d9-40f7-89f9-3e3227438fe0"/>
      <w:r>
        <w:rPr>
          <w:color w:val="000000"/>
        </w:rPr>
        <w:t>Волгодонск</w:t>
      </w:r>
      <w:bookmarkStart w:id="1" w:name="_GoBack"/>
      <w:bookmarkEnd w:id="1"/>
      <w:r>
        <w:rPr>
          <w:color w:val="000000"/>
        </w:rPr>
        <w:t xml:space="preserve"> </w:t>
      </w:r>
      <w:r w:rsidR="00F06E34" w:rsidRPr="007B46D9">
        <w:rPr>
          <w:color w:val="000000"/>
        </w:rPr>
        <w:t>202</w:t>
      </w:r>
      <w:bookmarkEnd w:id="0"/>
      <w:r>
        <w:rPr>
          <w:color w:val="000000"/>
        </w:rPr>
        <w:t>4</w:t>
      </w:r>
      <w:r w:rsidR="00F06E34" w:rsidRPr="007B46D9">
        <w:rPr>
          <w:color w:val="000000"/>
        </w:rPr>
        <w:t>‌​</w:t>
      </w:r>
    </w:p>
    <w:p w:rsidR="00FF0E32" w:rsidRDefault="00FF0E32">
      <w:pPr>
        <w:spacing w:after="0" w:line="240" w:lineRule="auto"/>
        <w:jc w:val="both"/>
        <w:rPr>
          <w:rFonts w:cs="Times New Roman"/>
          <w:szCs w:val="28"/>
        </w:rPr>
      </w:pPr>
    </w:p>
    <w:p w:rsidR="00FF0E32" w:rsidRDefault="00FF0E32">
      <w:pPr>
        <w:spacing w:after="0" w:line="240" w:lineRule="auto"/>
        <w:jc w:val="both"/>
        <w:rPr>
          <w:rFonts w:cs="Times New Roman"/>
          <w:szCs w:val="28"/>
        </w:rPr>
      </w:pPr>
    </w:p>
    <w:p w:rsidR="00FF0E32" w:rsidRDefault="00F06E34">
      <w:pPr>
        <w:spacing w:after="0" w:line="240" w:lineRule="auto"/>
        <w:jc w:val="center"/>
        <w:rPr>
          <w:rFonts w:cs="Times New Roman"/>
          <w:szCs w:val="28"/>
        </w:rPr>
      </w:pPr>
      <w:r>
        <w:rPr>
          <w:rFonts w:cs="Times New Roman"/>
          <w:szCs w:val="28"/>
        </w:rPr>
        <w:t>ПОЯСНИТЕЛЬНАЯ ЗАПИСКА</w:t>
      </w:r>
    </w:p>
    <w:p w:rsidR="00FF0E32" w:rsidRDefault="00FF0E32">
      <w:pPr>
        <w:spacing w:after="0" w:line="240" w:lineRule="auto"/>
        <w:ind w:firstLine="709"/>
        <w:jc w:val="both"/>
        <w:rPr>
          <w:rFonts w:cs="Times New Roman"/>
          <w:szCs w:val="28"/>
        </w:rPr>
      </w:pPr>
    </w:p>
    <w:p w:rsidR="00FF0E32" w:rsidRDefault="00F06E34">
      <w:pPr>
        <w:spacing w:after="0" w:line="240" w:lineRule="auto"/>
        <w:ind w:firstLine="709"/>
        <w:jc w:val="both"/>
        <w:rPr>
          <w:rFonts w:cs="Times New Roman"/>
          <w:szCs w:val="28"/>
        </w:rPr>
      </w:pPr>
      <w:r>
        <w:rPr>
          <w:rFonts w:cs="Times New Roman"/>
          <w:szCs w:val="28"/>
        </w:rPr>
        <w:t>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FF0E32" w:rsidRDefault="00F06E34">
      <w:pPr>
        <w:spacing w:after="0" w:line="240" w:lineRule="auto"/>
        <w:ind w:firstLine="687"/>
        <w:jc w:val="both"/>
        <w:rPr>
          <w:rFonts w:cs="Times New Roman"/>
          <w:szCs w:val="28"/>
        </w:rPr>
      </w:pPr>
      <w:r>
        <w:rPr>
          <w:rFonts w:cs="Times New Roman"/>
          <w:szCs w:val="28"/>
        </w:rPr>
        <w:t>Рабочая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ЗПР и раскрывает их реализацию через конкретное предметное содержание.</w:t>
      </w:r>
    </w:p>
    <w:p w:rsidR="00FF0E32" w:rsidRDefault="00FF0E32">
      <w:pPr>
        <w:pStyle w:val="ConsPlusNormal"/>
        <w:ind w:firstLine="709"/>
        <w:jc w:val="both"/>
        <w:rPr>
          <w:rFonts w:ascii="Times New Roman" w:eastAsiaTheme="minorHAnsi" w:hAnsi="Times New Roman" w:cs="Times New Roman"/>
          <w:sz w:val="28"/>
          <w:szCs w:val="28"/>
          <w:lang w:eastAsia="en-US"/>
        </w:rPr>
      </w:pPr>
    </w:p>
    <w:p w:rsidR="00FF0E32" w:rsidRDefault="00F06E34">
      <w:pPr>
        <w:pStyle w:val="ConsPlusNormal"/>
        <w:ind w:firstLine="687"/>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учебного предмета «Адаптивная физическая культура»</w:t>
      </w:r>
    </w:p>
    <w:p w:rsidR="00FF0E32" w:rsidRDefault="00F06E34">
      <w:pPr>
        <w:pStyle w:val="ConsPlusNormal"/>
        <w:ind w:firstLine="68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При создании  рабочей программы учитывалась</w:t>
      </w:r>
      <w:r>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Pr>
          <w:rFonts w:ascii="Times New Roman" w:eastAsiaTheme="minorHAnsi" w:hAnsi="Times New Roman" w:cs="Times New Roman"/>
          <w:sz w:val="28"/>
          <w:szCs w:val="28"/>
          <w:lang w:eastAsia="en-US"/>
        </w:rPr>
        <w:t xml:space="preserve"> </w:t>
      </w:r>
    </w:p>
    <w:p w:rsidR="00FF0E32" w:rsidRDefault="00F06E34">
      <w:pPr>
        <w:spacing w:after="0" w:line="240" w:lineRule="auto"/>
        <w:ind w:firstLine="709"/>
        <w:jc w:val="both"/>
        <w:rPr>
          <w:rFonts w:cs="Times New Roman"/>
          <w:szCs w:val="28"/>
        </w:rPr>
      </w:pPr>
      <w:r>
        <w:rPr>
          <w:rFonts w:cs="Times New Roman"/>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rsidR="00FF0E32" w:rsidRDefault="00F06E34">
      <w:pPr>
        <w:spacing w:after="0" w:line="240" w:lineRule="auto"/>
        <w:ind w:firstLine="709"/>
        <w:jc w:val="both"/>
        <w:rPr>
          <w:rFonts w:cs="Times New Roman"/>
          <w:szCs w:val="28"/>
        </w:rPr>
      </w:pPr>
      <w:r>
        <w:rPr>
          <w:rFonts w:cs="Times New Roman"/>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FF0E32" w:rsidRDefault="00F06E34">
      <w:pPr>
        <w:spacing w:after="0" w:line="240" w:lineRule="auto"/>
        <w:ind w:firstLine="709"/>
        <w:jc w:val="both"/>
        <w:rPr>
          <w:rFonts w:cs="Times New Roman"/>
          <w:szCs w:val="28"/>
        </w:rPr>
      </w:pPr>
      <w:r>
        <w:rPr>
          <w:rFonts w:cs="Times New Roman"/>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FF0E32" w:rsidRDefault="00F06E34">
      <w:pPr>
        <w:tabs>
          <w:tab w:val="left" w:pos="709"/>
        </w:tabs>
        <w:spacing w:after="0" w:line="240" w:lineRule="auto"/>
        <w:ind w:firstLine="709"/>
        <w:jc w:val="both"/>
        <w:rPr>
          <w:rFonts w:eastAsia="Times New Roman" w:cs="Times New Roman"/>
          <w:szCs w:val="28"/>
        </w:rPr>
      </w:pPr>
      <w:r>
        <w:rPr>
          <w:rFonts w:cs="Times New Roman"/>
          <w:szCs w:val="28"/>
        </w:rPr>
        <w:lastRenderedPageBreak/>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FF0E32" w:rsidRDefault="00F06E34">
      <w:pPr>
        <w:tabs>
          <w:tab w:val="left" w:pos="709"/>
        </w:tabs>
        <w:spacing w:after="0" w:line="240" w:lineRule="auto"/>
        <w:ind w:firstLine="709"/>
        <w:jc w:val="both"/>
        <w:rPr>
          <w:rFonts w:cs="Times New Roman"/>
          <w:szCs w:val="28"/>
        </w:rPr>
      </w:pPr>
      <w:r>
        <w:rPr>
          <w:rFonts w:cs="Times New Roman"/>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FF0E32" w:rsidRDefault="00F06E34">
      <w:pPr>
        <w:suppressAutoHyphens/>
        <w:spacing w:after="0" w:line="240" w:lineRule="auto"/>
        <w:ind w:firstLine="709"/>
        <w:jc w:val="both"/>
        <w:rPr>
          <w:rFonts w:cs="Times New Roman"/>
          <w:kern w:val="1"/>
          <w:szCs w:val="28"/>
        </w:rPr>
      </w:pPr>
      <w:r>
        <w:rPr>
          <w:rFonts w:cs="Times New Roman"/>
          <w:kern w:val="1"/>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Pr>
          <w:rFonts w:eastAsia="Times New Roman" w:cs="Times New Roman"/>
          <w:szCs w:val="28"/>
        </w:rPr>
        <w:t>Задержка психического развития в большинстве случаев является следствием резидуально-органической не</w:t>
      </w:r>
      <w:r>
        <w:rPr>
          <w:rFonts w:eastAsia="Times New Roman" w:cs="Times New Roman"/>
          <w:spacing w:val="7"/>
          <w:szCs w:val="28"/>
        </w:rPr>
        <w:t>достаточности центральной нервной системы, что оказывает влияние и двигательную сферу обучающихся.</w:t>
      </w:r>
    </w:p>
    <w:p w:rsidR="00FF0E32" w:rsidRDefault="00F06E34">
      <w:pPr>
        <w:spacing w:after="0" w:line="240" w:lineRule="auto"/>
        <w:ind w:firstLine="708"/>
        <w:jc w:val="both"/>
        <w:rPr>
          <w:rFonts w:eastAsia="Times New Roman" w:cs="Times New Roman"/>
          <w:szCs w:val="28"/>
        </w:rPr>
      </w:pPr>
      <w:r>
        <w:rPr>
          <w:rFonts w:cs="Times New Roman"/>
          <w:szCs w:val="28"/>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FF0E32" w:rsidRDefault="00F06E34">
      <w:pPr>
        <w:spacing w:after="0" w:line="240" w:lineRule="auto"/>
        <w:ind w:firstLine="708"/>
        <w:jc w:val="both"/>
        <w:rPr>
          <w:rFonts w:cs="Times New Roman"/>
          <w:szCs w:val="28"/>
        </w:rPr>
      </w:pPr>
      <w:r>
        <w:rPr>
          <w:rFonts w:cs="Times New Roman"/>
          <w:szCs w:val="28"/>
        </w:rPr>
        <w:t>В процессе разработки программы выделяют несколько групп обучающихся с ЗПР:</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обучающиеся с ЗПР, физическое развитие которых соотносится с возрастной нормой;</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 xml:space="preserve">обучающиеся с ЗПР, </w:t>
      </w:r>
      <w:bookmarkStart w:id="2" w:name="_Hlk54004381"/>
      <w:r>
        <w:rPr>
          <w:rFonts w:eastAsia="Arial Unicode MS" w:cs="Times New Roman"/>
          <w:kern w:val="1"/>
          <w:szCs w:val="28"/>
        </w:rPr>
        <w:t>отстающие в физическом развитии и формировании двигательных навыков;</w:t>
      </w:r>
      <w:bookmarkEnd w:id="2"/>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FF0E32" w:rsidRDefault="00F06E34">
      <w:pPr>
        <w:spacing w:after="0" w:line="240" w:lineRule="auto"/>
        <w:ind w:firstLine="708"/>
        <w:jc w:val="both"/>
        <w:rPr>
          <w:rFonts w:cs="Times New Roman"/>
          <w:szCs w:val="28"/>
        </w:rPr>
      </w:pPr>
      <w:r>
        <w:rPr>
          <w:rFonts w:cs="Times New Roman"/>
          <w:szCs w:val="28"/>
          <w:u w:color="00B050"/>
        </w:rPr>
        <w:t>Для обучающихся с ЗПР</w:t>
      </w:r>
      <w:r>
        <w:rPr>
          <w:rFonts w:cs="Times New Roman"/>
          <w:szCs w:val="28"/>
        </w:rPr>
        <w:t xml:space="preserve">, </w:t>
      </w:r>
      <w:r>
        <w:rPr>
          <w:rFonts w:cs="Times New Roman"/>
          <w:i/>
          <w:szCs w:val="28"/>
        </w:rPr>
        <w:t>физическое развитие которых приближается или соответствует возрастной норме</w:t>
      </w:r>
      <w:r>
        <w:rPr>
          <w:rFonts w:cs="Times New Roman"/>
          <w:szCs w:val="28"/>
        </w:rPr>
        <w:t xml:space="preserve">, овладение предметом «Физическая культура» все же представляется затруднительным без использования специальных методов и </w:t>
      </w:r>
      <w:r>
        <w:rPr>
          <w:rFonts w:cs="Times New Roman"/>
          <w:szCs w:val="28"/>
        </w:rPr>
        <w:lastRenderedPageBreak/>
        <w:t>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FF0E32" w:rsidRDefault="00F06E34">
      <w:pPr>
        <w:spacing w:after="0" w:line="240" w:lineRule="auto"/>
        <w:ind w:firstLine="708"/>
        <w:jc w:val="both"/>
        <w:rPr>
          <w:rFonts w:cs="Times New Roman"/>
          <w:szCs w:val="28"/>
        </w:rPr>
      </w:pPr>
      <w:r>
        <w:rPr>
          <w:rFonts w:cs="Times New Roman"/>
          <w:szCs w:val="28"/>
        </w:rPr>
        <w:t xml:space="preserve">Обучающиеся с ЗПР, </w:t>
      </w:r>
      <w:r>
        <w:rPr>
          <w:rFonts w:cs="Times New Roman"/>
          <w:i/>
          <w:szCs w:val="28"/>
        </w:rPr>
        <w:t>отстающие в физическом развитии и формировании двигательных навыков</w:t>
      </w:r>
      <w:r>
        <w:rPr>
          <w:rFonts w:cs="Times New Roman"/>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FF0E32" w:rsidRDefault="00F06E34">
      <w:pPr>
        <w:spacing w:after="0" w:line="240" w:lineRule="auto"/>
        <w:ind w:firstLine="708"/>
        <w:jc w:val="both"/>
        <w:rPr>
          <w:rFonts w:cs="Times New Roman"/>
          <w:szCs w:val="28"/>
        </w:rPr>
      </w:pPr>
      <w:r>
        <w:rPr>
          <w:rFonts w:cs="Times New Roman"/>
          <w:szCs w:val="28"/>
        </w:rPr>
        <w:t xml:space="preserve">Для обучающихся с ЗПР, </w:t>
      </w:r>
      <w:r>
        <w:rPr>
          <w:rFonts w:cs="Times New Roman"/>
          <w:i/>
          <w:szCs w:val="28"/>
        </w:rPr>
        <w:t>имеющих отклонения в состоянии здоровья или инвалидность по соматическим заболеваниям</w:t>
      </w:r>
      <w:r>
        <w:rPr>
          <w:rFonts w:cs="Times New Roman"/>
          <w:szCs w:val="28"/>
        </w:rPr>
        <w:t xml:space="preserve">,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w:t>
      </w:r>
      <w:r>
        <w:rPr>
          <w:rFonts w:cs="Times New Roman"/>
          <w:szCs w:val="28"/>
        </w:rPr>
        <w:lastRenderedPageBreak/>
        <w:t>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 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 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FF0E32" w:rsidRDefault="00F06E34">
      <w:pPr>
        <w:spacing w:after="0" w:line="240" w:lineRule="auto"/>
        <w:ind w:firstLine="708"/>
        <w:jc w:val="both"/>
        <w:rPr>
          <w:rFonts w:cs="Times New Roman"/>
          <w:szCs w:val="28"/>
        </w:rPr>
      </w:pPr>
      <w:r>
        <w:rPr>
          <w:rFonts w:cs="Times New Roman"/>
          <w:szCs w:val="28"/>
        </w:rPr>
        <w:t xml:space="preserve">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 с ЗПР с нарушениями здоровья или инвалидностью занимаются адаптивной физической культурой в соответствии с медицинскими рекомендациями. </w:t>
      </w:r>
    </w:p>
    <w:p w:rsidR="00FF0E32" w:rsidRDefault="00F06E34">
      <w:pPr>
        <w:spacing w:after="0" w:line="240" w:lineRule="auto"/>
        <w:ind w:firstLine="709"/>
        <w:jc w:val="both"/>
        <w:rPr>
          <w:rFonts w:eastAsia="Times New Roman" w:cs="Times New Roman"/>
          <w:szCs w:val="28"/>
        </w:rPr>
      </w:pPr>
      <w:r>
        <w:rPr>
          <w:rFonts w:cs="Times New Roman"/>
          <w:szCs w:val="28"/>
        </w:rP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FF0E32" w:rsidRDefault="00F06E34">
      <w:pPr>
        <w:spacing w:after="0" w:line="240" w:lineRule="auto"/>
        <w:ind w:firstLine="709"/>
        <w:jc w:val="both"/>
        <w:rPr>
          <w:rFonts w:cs="Times New Roman"/>
          <w:szCs w:val="28"/>
        </w:rPr>
      </w:pPr>
      <w:r>
        <w:rPr>
          <w:rFonts w:cs="Times New Roman"/>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 с ЗПР.</w:t>
      </w:r>
    </w:p>
    <w:p w:rsidR="00FF0E32" w:rsidRDefault="00F06E34">
      <w:pPr>
        <w:spacing w:after="0" w:line="240" w:lineRule="auto"/>
        <w:ind w:firstLine="709"/>
        <w:jc w:val="both"/>
        <w:rPr>
          <w:rFonts w:cs="Times New Roman"/>
          <w:szCs w:val="28"/>
        </w:rPr>
      </w:pPr>
      <w:r>
        <w:rPr>
          <w:rFonts w:cs="Times New Roman"/>
          <w:szCs w:val="28"/>
        </w:rPr>
        <w:lastRenderedPageBreak/>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FF0E32" w:rsidRDefault="00F06E34">
      <w:pPr>
        <w:spacing w:after="0" w:line="240" w:lineRule="auto"/>
        <w:ind w:firstLine="709"/>
        <w:jc w:val="both"/>
        <w:rPr>
          <w:rFonts w:cs="Times New Roman"/>
          <w:szCs w:val="28"/>
        </w:rPr>
      </w:pPr>
      <w:r>
        <w:rPr>
          <w:rFonts w:cs="Times New Roman"/>
          <w:szCs w:val="28"/>
        </w:rPr>
        <w:t>К особым образовательным потребностям обучающихся с ЗПР в части занятий физической культурой и спортом относятся потребности:</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 создании условий для формирования саморегуляции деятельности и поведения;</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 предоставлении дифференцированных требований к процессу и результатам занятий с учетом психофизических возможностей обучающегося;</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 формировании интереса к занятиям физической культурой и спортом, представлений и навыков здорового образа жизни.</w:t>
      </w:r>
    </w:p>
    <w:p w:rsidR="00FF0E32" w:rsidRDefault="00F06E34">
      <w:pPr>
        <w:spacing w:after="0" w:line="240" w:lineRule="auto"/>
        <w:ind w:firstLine="709"/>
        <w:jc w:val="both"/>
        <w:rPr>
          <w:rFonts w:cs="Times New Roman"/>
          <w:szCs w:val="28"/>
        </w:rPr>
      </w:pPr>
      <w:r>
        <w:rPr>
          <w:rFonts w:cs="Times New Roman"/>
          <w:szCs w:val="28"/>
        </w:rP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FF0E32" w:rsidRDefault="00FF0E32">
      <w:pPr>
        <w:spacing w:after="0" w:line="240" w:lineRule="auto"/>
        <w:ind w:firstLine="709"/>
        <w:jc w:val="both"/>
        <w:rPr>
          <w:rFonts w:cs="Times New Roman"/>
          <w:szCs w:val="28"/>
        </w:rPr>
      </w:pPr>
    </w:p>
    <w:p w:rsidR="00FF0E32" w:rsidRDefault="00F06E34">
      <w:pPr>
        <w:spacing w:after="0" w:line="240" w:lineRule="auto"/>
        <w:ind w:firstLine="709"/>
        <w:jc w:val="both"/>
        <w:rPr>
          <w:rFonts w:cs="Times New Roman"/>
          <w:b/>
          <w:szCs w:val="28"/>
        </w:rPr>
      </w:pPr>
      <w:r>
        <w:rPr>
          <w:rFonts w:cs="Times New Roman"/>
          <w:b/>
          <w:szCs w:val="28"/>
        </w:rPr>
        <w:t>Цели изучения учебного предмета «Адаптивная физическая культура»</w:t>
      </w:r>
    </w:p>
    <w:p w:rsidR="00FF0E32" w:rsidRDefault="00F06E34">
      <w:pPr>
        <w:spacing w:after="0" w:line="240" w:lineRule="auto"/>
        <w:ind w:firstLine="709"/>
        <w:jc w:val="both"/>
        <w:rPr>
          <w:rFonts w:cs="Times New Roman"/>
          <w:szCs w:val="28"/>
        </w:rPr>
      </w:pPr>
      <w:r>
        <w:rPr>
          <w:rFonts w:cs="Times New Roman"/>
          <w:i/>
          <w:szCs w:val="28"/>
        </w:rPr>
        <w:t>Общей целью</w:t>
      </w:r>
      <w:r>
        <w:rPr>
          <w:rFonts w:cs="Times New Roman"/>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FF0E32" w:rsidRDefault="00F06E34">
      <w:pPr>
        <w:spacing w:after="0" w:line="240" w:lineRule="auto"/>
        <w:ind w:firstLine="709"/>
        <w:jc w:val="both"/>
        <w:rPr>
          <w:rFonts w:eastAsia="Times New Roman" w:cs="Times New Roman"/>
          <w:szCs w:val="28"/>
        </w:rPr>
      </w:pPr>
      <w:r>
        <w:rPr>
          <w:rFonts w:cs="Times New Roman"/>
          <w:bCs/>
          <w:i/>
          <w:szCs w:val="28"/>
        </w:rPr>
        <w:t>Цель</w:t>
      </w:r>
      <w:r>
        <w:rPr>
          <w:rFonts w:cs="Times New Roman"/>
          <w:b/>
          <w:bCs/>
          <w:szCs w:val="28"/>
        </w:rPr>
        <w:t xml:space="preserve"> </w:t>
      </w:r>
      <w:r>
        <w:rPr>
          <w:rFonts w:cs="Times New Roman"/>
          <w:bCs/>
          <w:szCs w:val="28"/>
        </w:rPr>
        <w:t xml:space="preserve">реализации программы по предмету </w:t>
      </w:r>
      <w:r>
        <w:rPr>
          <w:rFonts w:cs="Times New Roman"/>
          <w:bCs/>
          <w:szCs w:val="28"/>
          <w:u w:color="222222"/>
        </w:rPr>
        <w:t>«Адаптивная физическая культура»</w:t>
      </w:r>
      <w:r>
        <w:rPr>
          <w:rFonts w:cs="Times New Roman"/>
          <w:szCs w:val="28"/>
        </w:rPr>
        <w:t xml:space="preserve"> – </w:t>
      </w:r>
      <w:r>
        <w:rPr>
          <w:rFonts w:eastAsia="Calibri" w:cs="Times New Roman"/>
          <w:szCs w:val="28"/>
        </w:rPr>
        <w:t xml:space="preserve">обеспечение овладения обучающимися с ЗПР необходимым уровнем подготовки в области физической культуры, </w:t>
      </w:r>
      <w:r>
        <w:rPr>
          <w:rFonts w:cs="Times New Roman"/>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FF0E32" w:rsidRDefault="00F06E34">
      <w:pPr>
        <w:spacing w:after="0" w:line="240" w:lineRule="auto"/>
        <w:ind w:firstLine="708"/>
        <w:jc w:val="both"/>
        <w:rPr>
          <w:rFonts w:eastAsia="Times New Roman" w:cs="Times New Roman"/>
          <w:szCs w:val="28"/>
        </w:rPr>
      </w:pPr>
      <w:r>
        <w:rPr>
          <w:rFonts w:cs="Times New Roman"/>
          <w:szCs w:val="28"/>
        </w:rPr>
        <w:t xml:space="preserve">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w:t>
      </w:r>
      <w:r>
        <w:rPr>
          <w:rFonts w:cs="Times New Roman"/>
          <w:szCs w:val="28"/>
        </w:rPr>
        <w:lastRenderedPageBreak/>
        <w:t>течение учебного года являются непременными условиями достижения поставленной цели.</w:t>
      </w:r>
    </w:p>
    <w:p w:rsidR="00FF0E32" w:rsidRDefault="00F06E34">
      <w:pPr>
        <w:spacing w:after="0" w:line="240" w:lineRule="auto"/>
        <w:ind w:firstLine="709"/>
        <w:jc w:val="both"/>
        <w:rPr>
          <w:rFonts w:eastAsia="Times New Roman" w:cs="Times New Roman"/>
          <w:szCs w:val="28"/>
        </w:rPr>
      </w:pPr>
      <w:r>
        <w:rPr>
          <w:rFonts w:cs="Times New Roman"/>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FF0E32" w:rsidRDefault="00F06E34">
      <w:pPr>
        <w:spacing w:after="0" w:line="240" w:lineRule="auto"/>
        <w:ind w:firstLine="709"/>
        <w:jc w:val="both"/>
        <w:rPr>
          <w:rFonts w:cs="Times New Roman"/>
          <w:szCs w:val="28"/>
          <w:vertAlign w:val="subscript"/>
        </w:rPr>
      </w:pPr>
      <w:r>
        <w:rPr>
          <w:rFonts w:cs="Times New Roman"/>
          <w:bCs/>
          <w:i/>
          <w:szCs w:val="28"/>
        </w:rPr>
        <w:t>Общие задачи</w:t>
      </w:r>
      <w:r>
        <w:rPr>
          <w:rFonts w:cs="Times New Roman"/>
          <w:b/>
          <w:bCs/>
          <w:szCs w:val="28"/>
        </w:rPr>
        <w:t xml:space="preserve"> </w:t>
      </w:r>
      <w:r>
        <w:rPr>
          <w:rFonts w:cs="Times New Roman"/>
          <w:szCs w:val="28"/>
        </w:rPr>
        <w:t xml:space="preserve">физического воспитания обучающихся на уровне основного общего образования: </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развитие двигательной активности обучающихся;</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достижение положительной динамики в развитии основных физических качеств;</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обучение основам техники движений, формированию жизненно необходимых навыков и умений;</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формирование потребности в систематических занятиях физической культурой и спортом;</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формирование необходимых знаний в области физической культуры личности;</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формирование умения применять средства физической культуры для организации учебной и досуговой деятельности;</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формирование общей культуры, духовно-нравственное, гражданское, социальное, личностное и интеллектуальное развитие;</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развитие творческих способностей.</w:t>
      </w:r>
    </w:p>
    <w:p w:rsidR="00FF0E32" w:rsidRDefault="00F06E34">
      <w:pPr>
        <w:spacing w:after="0" w:line="240" w:lineRule="auto"/>
        <w:ind w:firstLine="708"/>
        <w:jc w:val="both"/>
        <w:rPr>
          <w:rFonts w:eastAsia="Times New Roman" w:cs="Times New Roman"/>
          <w:szCs w:val="28"/>
        </w:rPr>
      </w:pPr>
      <w:r>
        <w:rPr>
          <w:rFonts w:cs="Times New Roman"/>
          <w:bCs/>
          <w:i/>
          <w:szCs w:val="28"/>
        </w:rPr>
        <w:t>Специфические задачи</w:t>
      </w:r>
      <w:r>
        <w:rPr>
          <w:rFonts w:cs="Times New Roman"/>
          <w:szCs w:val="28"/>
        </w:rPr>
        <w:t xml:space="preserve"> (коррекционные, компенсаторные, профилактические) физического воспитания обучающихся с ЗПР на уровне основного общего образования:</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коррекция техники выполнения основных движений – ходьбы, бега, прыжков, перелезания, метания и др.;</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развитие двигательных качеств: силы, скорости, выносливости, пластичности, гибкости и пр.;</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lastRenderedPageBreak/>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 xml:space="preserve">воспитание произвольной регуляции поведения, возможности следовать правилам; </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развитие потребности в общении и объединении со сверстниками, коммуникативного поведения;</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обеспечение положительной мотивации к занятиям физкультурой и спортом;</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rsidR="00FF0E32" w:rsidRDefault="00FF0E32">
      <w:pPr>
        <w:spacing w:after="0" w:line="240" w:lineRule="auto"/>
        <w:ind w:firstLine="709"/>
        <w:jc w:val="both"/>
        <w:rPr>
          <w:rFonts w:cs="Times New Roman"/>
          <w:szCs w:val="28"/>
        </w:rPr>
      </w:pPr>
    </w:p>
    <w:p w:rsidR="00FF0E32" w:rsidRDefault="00F06E34">
      <w:pPr>
        <w:spacing w:after="0" w:line="240" w:lineRule="auto"/>
        <w:ind w:firstLine="709"/>
        <w:jc w:val="both"/>
        <w:rPr>
          <w:rFonts w:eastAsia="Times New Roman" w:cs="Times New Roman"/>
          <w:b/>
          <w:bCs/>
          <w:szCs w:val="28"/>
        </w:rPr>
      </w:pPr>
      <w:r>
        <w:rPr>
          <w:rFonts w:cs="Times New Roman"/>
          <w:b/>
          <w:bCs/>
          <w:szCs w:val="28"/>
        </w:rPr>
        <w:t>Принципы и подходы к реализации программы учебного предмета «Адаптивная физическая культура»</w:t>
      </w:r>
    </w:p>
    <w:p w:rsidR="00FF0E32" w:rsidRDefault="00F06E34">
      <w:pPr>
        <w:spacing w:after="0" w:line="240" w:lineRule="auto"/>
        <w:ind w:firstLine="709"/>
        <w:jc w:val="both"/>
        <w:rPr>
          <w:rFonts w:eastAsia="Times New Roman" w:cs="Times New Roman"/>
          <w:bCs/>
          <w:szCs w:val="28"/>
        </w:rPr>
      </w:pPr>
      <w:r>
        <w:rPr>
          <w:rFonts w:cs="Times New Roman"/>
          <w:bCs/>
          <w:i/>
          <w:szCs w:val="28"/>
        </w:rPr>
        <w:t xml:space="preserve">Принципы </w:t>
      </w:r>
      <w:r>
        <w:rPr>
          <w:rFonts w:cs="Times New Roman"/>
          <w:bCs/>
          <w:szCs w:val="28"/>
        </w:rPr>
        <w:t>реализации программы:</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программно-целевой подход, который предполагает единую систему планирования и своевременного внесения корректив в планы;</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необходимость использования специальных методов, приёмов и средств обучения;</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информационной компетентности участников образовательного процесса в образовательной организации;</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вариативности, которая предполагает осуществление различных вариантов действий по реализации поставленных задач;</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 xml:space="preserve">комплексный подход в реализации коррекционно-образовательного процесса; </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включение в решение задач программы всех субъектов образовательного процесса.</w:t>
      </w:r>
    </w:p>
    <w:p w:rsidR="00FF0E32" w:rsidRDefault="00F06E34">
      <w:pPr>
        <w:spacing w:after="0" w:line="240" w:lineRule="auto"/>
        <w:ind w:firstLine="709"/>
        <w:jc w:val="both"/>
        <w:rPr>
          <w:rFonts w:cs="Times New Roman"/>
          <w:szCs w:val="28"/>
        </w:rPr>
      </w:pPr>
      <w:r>
        <w:rPr>
          <w:rFonts w:cs="Times New Roman"/>
          <w:szCs w:val="28"/>
        </w:rPr>
        <w:t>Урок АФК состоит из трех частей: подготовительной, основной и заключительной. Каждая часть имеет определённые особенности.</w:t>
      </w:r>
    </w:p>
    <w:p w:rsidR="00FF0E32" w:rsidRDefault="00F06E34">
      <w:pPr>
        <w:spacing w:after="0" w:line="240" w:lineRule="auto"/>
        <w:ind w:firstLine="709"/>
        <w:jc w:val="both"/>
        <w:rPr>
          <w:rFonts w:cs="Times New Roman"/>
          <w:szCs w:val="28"/>
        </w:rPr>
      </w:pPr>
      <w:r>
        <w:rPr>
          <w:rFonts w:cs="Times New Roman"/>
          <w:szCs w:val="28"/>
        </w:rPr>
        <w:t xml:space="preserve">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w:t>
      </w:r>
      <w:r>
        <w:rPr>
          <w:rFonts w:cs="Times New Roman"/>
          <w:szCs w:val="28"/>
        </w:rPr>
        <w:lastRenderedPageBreak/>
        <w:t>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FF0E32" w:rsidRDefault="00F06E34">
      <w:pPr>
        <w:spacing w:after="0" w:line="240" w:lineRule="auto"/>
        <w:ind w:firstLine="709"/>
        <w:jc w:val="both"/>
        <w:rPr>
          <w:rFonts w:cs="Times New Roman"/>
          <w:szCs w:val="28"/>
        </w:rPr>
      </w:pPr>
      <w:r>
        <w:rPr>
          <w:rFonts w:cs="Times New Roman"/>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FF0E32" w:rsidRDefault="00F06E34">
      <w:pPr>
        <w:spacing w:after="0" w:line="240" w:lineRule="auto"/>
        <w:ind w:firstLine="709"/>
        <w:jc w:val="both"/>
        <w:rPr>
          <w:rFonts w:cs="Times New Roman"/>
          <w:szCs w:val="28"/>
        </w:rPr>
      </w:pPr>
      <w:r>
        <w:rPr>
          <w:rFonts w:cs="Times New Roman"/>
          <w:szCs w:val="28"/>
        </w:rP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FF0E32" w:rsidRDefault="00F06E34">
      <w:pPr>
        <w:spacing w:after="0" w:line="240" w:lineRule="auto"/>
        <w:ind w:firstLine="709"/>
        <w:jc w:val="both"/>
        <w:rPr>
          <w:rFonts w:cs="Times New Roman"/>
          <w:szCs w:val="28"/>
        </w:rPr>
      </w:pPr>
      <w:r>
        <w:rPr>
          <w:rFonts w:cs="Times New Roman"/>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FF0E32" w:rsidRDefault="00F06E34">
      <w:pPr>
        <w:spacing w:after="0" w:line="240" w:lineRule="auto"/>
        <w:ind w:firstLine="709"/>
        <w:jc w:val="both"/>
        <w:rPr>
          <w:rFonts w:cs="Times New Roman"/>
          <w:szCs w:val="28"/>
        </w:rPr>
      </w:pPr>
      <w:r>
        <w:rPr>
          <w:rFonts w:cs="Times New Roman"/>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FF0E32" w:rsidRDefault="00F06E34">
      <w:pPr>
        <w:spacing w:after="0" w:line="240" w:lineRule="auto"/>
        <w:ind w:firstLine="709"/>
        <w:jc w:val="both"/>
        <w:rPr>
          <w:rFonts w:cs="Times New Roman"/>
          <w:szCs w:val="28"/>
        </w:rPr>
      </w:pPr>
      <w:r>
        <w:rPr>
          <w:rFonts w:cs="Times New Roman"/>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FF0E32" w:rsidRDefault="00F06E34">
      <w:pPr>
        <w:spacing w:after="0" w:line="240" w:lineRule="auto"/>
        <w:ind w:firstLine="709"/>
        <w:jc w:val="both"/>
        <w:rPr>
          <w:rFonts w:cs="Times New Roman"/>
          <w:szCs w:val="28"/>
        </w:rPr>
      </w:pPr>
      <w:r>
        <w:rPr>
          <w:rFonts w:cs="Times New Roman"/>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FF0E32" w:rsidRDefault="00F06E34">
      <w:pPr>
        <w:spacing w:after="0" w:line="240" w:lineRule="auto"/>
        <w:ind w:firstLine="709"/>
        <w:jc w:val="both"/>
        <w:rPr>
          <w:rFonts w:cs="Times New Roman"/>
          <w:szCs w:val="28"/>
        </w:rPr>
      </w:pPr>
      <w:r>
        <w:rPr>
          <w:rFonts w:cs="Times New Roman"/>
          <w:szCs w:val="28"/>
        </w:rPr>
        <w:t>Средствами развития выносливости являются упражнения ритмической и основной гимнастики, легкой атлетики, лыжной подготовки,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FF0E32" w:rsidRDefault="00F06E34">
      <w:pPr>
        <w:spacing w:after="0" w:line="240" w:lineRule="auto"/>
        <w:ind w:firstLine="709"/>
        <w:jc w:val="both"/>
        <w:rPr>
          <w:rFonts w:cs="Times New Roman"/>
          <w:szCs w:val="28"/>
        </w:rPr>
      </w:pPr>
      <w:r>
        <w:rPr>
          <w:rFonts w:cs="Times New Roman"/>
          <w:szCs w:val="28"/>
        </w:rPr>
        <w:lastRenderedPageBreak/>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FF0E32" w:rsidRDefault="00F06E34">
      <w:pPr>
        <w:spacing w:after="0" w:line="240" w:lineRule="auto"/>
        <w:ind w:firstLine="709"/>
        <w:jc w:val="both"/>
        <w:rPr>
          <w:rFonts w:cs="Times New Roman"/>
          <w:szCs w:val="28"/>
        </w:rPr>
      </w:pPr>
      <w:r>
        <w:rPr>
          <w:rFonts w:cs="Times New Roman"/>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FF0E32" w:rsidRDefault="00F06E34">
      <w:pPr>
        <w:spacing w:after="0" w:line="240" w:lineRule="auto"/>
        <w:ind w:firstLine="709"/>
        <w:jc w:val="both"/>
        <w:rPr>
          <w:rFonts w:cs="Times New Roman"/>
          <w:szCs w:val="28"/>
        </w:rPr>
      </w:pPr>
      <w:r>
        <w:rPr>
          <w:rFonts w:cs="Times New Roman"/>
          <w:szCs w:val="28"/>
        </w:rPr>
        <w:t xml:space="preserve">Для развития координационных способностей обучающихся с ЗПР используются следующие </w:t>
      </w:r>
      <w:r>
        <w:rPr>
          <w:rFonts w:cs="Times New Roman"/>
          <w:i/>
          <w:szCs w:val="28"/>
        </w:rPr>
        <w:t>методы и приемы</w:t>
      </w:r>
      <w:r>
        <w:rPr>
          <w:rFonts w:cs="Times New Roman"/>
          <w:szCs w:val="28"/>
        </w:rPr>
        <w:t>:</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симметричные и асимметричные движения;</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релаксационные упражнения, смена напряжения и расслабления мышц;</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упражнения на реагирующую способность (сигналы разной модальности на слуховой и зрительный аппарат);</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 xml:space="preserve">упражнения на точность различения мышечных усилий; </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упражнения на дифференцировку зрительных и слуховых сигналов по силе, расстоянию, направлению;</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воспроизведение заданного ритма движений (под музыку, голос, хлопки, звуковые, световые сигналы);</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пространственная ориентация на основе кинестетических, тактильных, зрительных, слуховых ощущений;</w:t>
      </w:r>
    </w:p>
    <w:p w:rsidR="00FF0E32" w:rsidRDefault="00F06E34">
      <w:pPr>
        <w:pStyle w:val="a8"/>
        <w:numPr>
          <w:ilvl w:val="0"/>
          <w:numId w:val="1"/>
        </w:numPr>
        <w:tabs>
          <w:tab w:val="left" w:pos="993"/>
        </w:tabs>
        <w:spacing w:after="0" w:line="240" w:lineRule="auto"/>
        <w:ind w:left="709" w:hanging="283"/>
        <w:jc w:val="both"/>
        <w:rPr>
          <w:rFonts w:eastAsia="Arial Unicode MS" w:cs="Times New Roman"/>
          <w:kern w:val="1"/>
          <w:szCs w:val="28"/>
        </w:rPr>
      </w:pPr>
      <w:r>
        <w:rPr>
          <w:rFonts w:eastAsia="Arial Unicode MS" w:cs="Times New Roman"/>
          <w:kern w:val="1"/>
          <w:szCs w:val="28"/>
        </w:rPr>
        <w:t>парные и групповые упражнения, требующие согласованности совместных действий.</w:t>
      </w:r>
    </w:p>
    <w:p w:rsidR="00FF0E32" w:rsidRDefault="00F06E34">
      <w:pPr>
        <w:spacing w:after="0" w:line="240" w:lineRule="auto"/>
        <w:ind w:firstLine="709"/>
        <w:jc w:val="both"/>
        <w:rPr>
          <w:rFonts w:cs="Times New Roman"/>
          <w:szCs w:val="28"/>
        </w:rPr>
      </w:pPr>
      <w:r>
        <w:rPr>
          <w:rFonts w:cs="Times New Roman"/>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FF0E32" w:rsidRDefault="00F06E34">
      <w:pPr>
        <w:spacing w:after="0" w:line="240" w:lineRule="auto"/>
        <w:ind w:firstLine="709"/>
        <w:jc w:val="both"/>
        <w:rPr>
          <w:rFonts w:cs="Times New Roman"/>
          <w:szCs w:val="28"/>
        </w:rPr>
      </w:pPr>
      <w:r>
        <w:rPr>
          <w:rFonts w:cs="Times New Roman"/>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FF0E32" w:rsidRDefault="00F06E34">
      <w:pPr>
        <w:spacing w:after="0" w:line="240" w:lineRule="auto"/>
        <w:ind w:firstLine="708"/>
        <w:jc w:val="both"/>
        <w:rPr>
          <w:rFonts w:cs="Times New Roman"/>
          <w:szCs w:val="28"/>
        </w:rPr>
      </w:pPr>
      <w:r>
        <w:rPr>
          <w:rFonts w:cs="Times New Roman"/>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FF0E32" w:rsidRDefault="00F06E34">
      <w:pPr>
        <w:spacing w:after="0" w:line="240" w:lineRule="auto"/>
        <w:ind w:firstLine="708"/>
        <w:jc w:val="both"/>
        <w:rPr>
          <w:rFonts w:cs="Times New Roman"/>
          <w:szCs w:val="28"/>
        </w:rPr>
      </w:pPr>
      <w:r>
        <w:rPr>
          <w:rFonts w:cs="Times New Roman"/>
          <w:szCs w:val="28"/>
        </w:rPr>
        <w:lastRenderedPageBreak/>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FF0E32" w:rsidRDefault="00F06E34">
      <w:pPr>
        <w:spacing w:after="0" w:line="240" w:lineRule="auto"/>
        <w:ind w:firstLine="708"/>
        <w:jc w:val="both"/>
        <w:rPr>
          <w:rFonts w:eastAsia="Times New Roman" w:cs="Times New Roman"/>
          <w:szCs w:val="28"/>
        </w:rPr>
      </w:pPr>
      <w:r>
        <w:rPr>
          <w:rFonts w:cs="Times New Roman"/>
          <w:szCs w:val="28"/>
        </w:rPr>
        <w:t xml:space="preserve">Проведение уроков по адаптивной физической культуре предполагает соблюдение следующих </w:t>
      </w:r>
      <w:r>
        <w:rPr>
          <w:rFonts w:cs="Times New Roman"/>
          <w:i/>
          <w:szCs w:val="28"/>
        </w:rPr>
        <w:t>принципов работы:</w:t>
      </w:r>
    </w:p>
    <w:p w:rsidR="00FF0E32" w:rsidRDefault="00F06E34">
      <w:pPr>
        <w:spacing w:after="0" w:line="240" w:lineRule="auto"/>
        <w:ind w:firstLine="709"/>
        <w:jc w:val="both"/>
        <w:rPr>
          <w:rFonts w:eastAsia="Times New Roman" w:cs="Times New Roman"/>
          <w:szCs w:val="28"/>
        </w:rPr>
      </w:pPr>
      <w:r>
        <w:rPr>
          <w:rFonts w:cs="Times New Roman"/>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FF0E32" w:rsidRDefault="00F06E34">
      <w:pPr>
        <w:spacing w:after="0" w:line="240" w:lineRule="auto"/>
        <w:ind w:firstLine="709"/>
        <w:jc w:val="both"/>
        <w:rPr>
          <w:rFonts w:eastAsia="Times New Roman" w:cs="Times New Roman"/>
          <w:szCs w:val="28"/>
        </w:rPr>
      </w:pPr>
      <w:r>
        <w:rPr>
          <w:rFonts w:cs="Times New Roman"/>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FF0E32" w:rsidRDefault="00F06E34">
      <w:pPr>
        <w:spacing w:after="0" w:line="240" w:lineRule="auto"/>
        <w:ind w:firstLine="709"/>
        <w:jc w:val="both"/>
        <w:rPr>
          <w:rFonts w:eastAsia="Times New Roman" w:cs="Times New Roman"/>
          <w:szCs w:val="28"/>
        </w:rPr>
      </w:pPr>
      <w:r>
        <w:rPr>
          <w:rFonts w:cs="Times New Roman"/>
          <w:szCs w:val="28"/>
        </w:rPr>
        <w:t xml:space="preserve">3. Непрерывность образовательного процесса. Занятия должны быть регулярными, адекватными, практически постоянными. </w:t>
      </w:r>
    </w:p>
    <w:p w:rsidR="00FF0E32" w:rsidRDefault="00F06E34">
      <w:pPr>
        <w:spacing w:after="0" w:line="240" w:lineRule="auto"/>
        <w:ind w:firstLine="709"/>
        <w:jc w:val="both"/>
        <w:rPr>
          <w:rFonts w:eastAsia="Times New Roman" w:cs="Times New Roman"/>
          <w:szCs w:val="28"/>
        </w:rPr>
      </w:pPr>
      <w:r>
        <w:rPr>
          <w:rFonts w:cs="Times New Roman"/>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FF0E32" w:rsidRDefault="00F06E34">
      <w:pPr>
        <w:spacing w:after="0" w:line="240" w:lineRule="auto"/>
        <w:ind w:firstLine="709"/>
        <w:jc w:val="both"/>
        <w:rPr>
          <w:rFonts w:eastAsia="Times New Roman" w:cs="Times New Roman"/>
          <w:szCs w:val="28"/>
        </w:rPr>
      </w:pPr>
      <w:r>
        <w:rPr>
          <w:rFonts w:cs="Times New Roman"/>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FF0E32" w:rsidRDefault="00F06E34">
      <w:pPr>
        <w:spacing w:after="0" w:line="240" w:lineRule="auto"/>
        <w:ind w:firstLine="709"/>
        <w:jc w:val="both"/>
        <w:rPr>
          <w:rFonts w:eastAsia="Times New Roman" w:cs="Times New Roman"/>
          <w:szCs w:val="28"/>
        </w:rPr>
      </w:pPr>
      <w:r>
        <w:rPr>
          <w:rFonts w:cs="Times New Roman"/>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FF0E32" w:rsidRDefault="00F06E34">
      <w:pPr>
        <w:spacing w:after="0" w:line="240" w:lineRule="auto"/>
        <w:ind w:firstLine="709"/>
        <w:jc w:val="both"/>
        <w:rPr>
          <w:rFonts w:cs="Times New Roman"/>
          <w:szCs w:val="28"/>
        </w:rPr>
      </w:pPr>
      <w:r>
        <w:rPr>
          <w:rFonts w:cs="Times New Roman"/>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FF0E32" w:rsidRDefault="00F06E34">
      <w:pPr>
        <w:spacing w:after="0" w:line="240" w:lineRule="auto"/>
        <w:ind w:firstLine="709"/>
        <w:jc w:val="both"/>
        <w:rPr>
          <w:rFonts w:cs="Times New Roman"/>
          <w:szCs w:val="28"/>
        </w:rPr>
      </w:pPr>
      <w:r>
        <w:rPr>
          <w:rFonts w:cs="Times New Roman"/>
          <w:szCs w:val="28"/>
        </w:rPr>
        <w:t>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FF0E32" w:rsidRDefault="00F06E34">
      <w:pPr>
        <w:spacing w:after="0" w:line="240" w:lineRule="auto"/>
        <w:ind w:firstLine="709"/>
        <w:jc w:val="both"/>
        <w:rPr>
          <w:rFonts w:cs="Times New Roman"/>
          <w:szCs w:val="28"/>
        </w:rPr>
      </w:pPr>
      <w:r>
        <w:rPr>
          <w:rFonts w:cs="Times New Roman"/>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w:t>
      </w:r>
    </w:p>
    <w:p w:rsidR="00FF0E32" w:rsidRDefault="00F06E34">
      <w:pPr>
        <w:spacing w:after="0" w:line="240" w:lineRule="auto"/>
        <w:ind w:firstLine="709"/>
        <w:jc w:val="both"/>
        <w:rPr>
          <w:rFonts w:cs="Times New Roman"/>
          <w:szCs w:val="28"/>
        </w:rPr>
      </w:pPr>
      <w:r>
        <w:rPr>
          <w:rFonts w:cs="Times New Roman"/>
          <w:szCs w:val="28"/>
        </w:rPr>
        <w:lastRenderedPageBreak/>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FF0E32" w:rsidRDefault="00F06E34">
      <w:pPr>
        <w:spacing w:after="0" w:line="240" w:lineRule="auto"/>
        <w:ind w:firstLine="709"/>
        <w:jc w:val="both"/>
        <w:rPr>
          <w:rFonts w:cs="Times New Roman"/>
          <w:szCs w:val="28"/>
        </w:rPr>
      </w:pPr>
      <w:r>
        <w:rPr>
          <w:rFonts w:cs="Times New Roman"/>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rsidR="00FF0E32" w:rsidRDefault="00F06E34">
      <w:pPr>
        <w:spacing w:after="0" w:line="240" w:lineRule="auto"/>
        <w:ind w:firstLine="687"/>
        <w:jc w:val="both"/>
        <w:rPr>
          <w:rFonts w:cs="Times New Roman"/>
          <w:szCs w:val="28"/>
        </w:rPr>
      </w:pPr>
      <w:r>
        <w:rPr>
          <w:rFonts w:cs="Times New Roman"/>
          <w:szCs w:val="28"/>
        </w:rPr>
        <w:t xml:space="preserve">Содержание тематических модулей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FF0E32" w:rsidRDefault="00FF0E32">
      <w:pPr>
        <w:spacing w:after="0" w:line="240" w:lineRule="auto"/>
        <w:ind w:firstLine="709"/>
        <w:jc w:val="both"/>
        <w:rPr>
          <w:rFonts w:cs="Times New Roman"/>
          <w:szCs w:val="28"/>
        </w:rPr>
      </w:pPr>
    </w:p>
    <w:p w:rsidR="00FF0E32" w:rsidRDefault="00F06E34">
      <w:pPr>
        <w:spacing w:after="0" w:line="240" w:lineRule="auto"/>
        <w:ind w:firstLine="709"/>
        <w:jc w:val="both"/>
        <w:rPr>
          <w:rFonts w:eastAsia="Times New Roman" w:cs="Times New Roman"/>
          <w:b/>
          <w:bCs/>
          <w:szCs w:val="28"/>
        </w:rPr>
      </w:pPr>
      <w:r>
        <w:rPr>
          <w:rFonts w:cs="Times New Roman"/>
          <w:b/>
          <w:bCs/>
          <w:szCs w:val="28"/>
        </w:rPr>
        <w:t>Место учебного предмета «Адаптивная физическая культура» в учебном плане</w:t>
      </w:r>
    </w:p>
    <w:p w:rsidR="00FF0E32" w:rsidRDefault="00F06E34">
      <w:pPr>
        <w:spacing w:after="0" w:line="240" w:lineRule="auto"/>
        <w:ind w:firstLine="687"/>
        <w:jc w:val="both"/>
        <w:rPr>
          <w:rFonts w:cs="Times New Roman"/>
          <w:szCs w:val="28"/>
        </w:rPr>
      </w:pPr>
      <w:r>
        <w:rPr>
          <w:rFonts w:cs="Times New Roman"/>
          <w:szCs w:val="28"/>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FF0E32" w:rsidRDefault="00F06E34">
      <w:pPr>
        <w:spacing w:after="0" w:line="240" w:lineRule="auto"/>
        <w:ind w:firstLine="687"/>
        <w:jc w:val="both"/>
        <w:rPr>
          <w:rFonts w:cs="Times New Roman"/>
          <w:szCs w:val="28"/>
        </w:rPr>
      </w:pPr>
      <w:r>
        <w:rPr>
          <w:rFonts w:cs="Times New Roman"/>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FF0E32" w:rsidRDefault="00FF0E32">
      <w:pPr>
        <w:shd w:val="clear" w:color="auto" w:fill="FFFFFF"/>
        <w:tabs>
          <w:tab w:val="left" w:pos="9356"/>
          <w:tab w:val="left" w:pos="9923"/>
        </w:tabs>
        <w:spacing w:after="0" w:line="240" w:lineRule="auto"/>
        <w:jc w:val="both"/>
        <w:rPr>
          <w:rFonts w:cs="Times New Roman"/>
          <w:szCs w:val="28"/>
        </w:rPr>
      </w:pPr>
    </w:p>
    <w:p w:rsidR="00FF0E32" w:rsidRDefault="00FF0E32">
      <w:pPr>
        <w:spacing w:after="0" w:line="240" w:lineRule="auto"/>
        <w:ind w:firstLine="709"/>
        <w:jc w:val="both"/>
        <w:rPr>
          <w:rFonts w:cs="Times New Roman"/>
          <w:szCs w:val="28"/>
        </w:rPr>
      </w:pPr>
    </w:p>
    <w:p w:rsidR="00FF0E32" w:rsidRDefault="00F06E34">
      <w:pPr>
        <w:pStyle w:val="a5"/>
        <w:spacing w:after="0" w:line="240" w:lineRule="auto"/>
        <w:jc w:val="left"/>
        <w:rPr>
          <w:bCs/>
          <w:sz w:val="28"/>
          <w:szCs w:val="28"/>
        </w:rPr>
      </w:pPr>
      <w:r>
        <w:rPr>
          <w:bCs/>
          <w:sz w:val="28"/>
          <w:szCs w:val="28"/>
        </w:rPr>
        <w:t>СОДЕРЖАНИЕ УЧЕБНОГО ПРЕДМЕТА «АДАПТИВНАЯ ФИЗИЧЕСКАЯ КУЛЬТУРА»</w:t>
      </w:r>
    </w:p>
    <w:p w:rsidR="00FF0E32" w:rsidRDefault="00FF0E32">
      <w:pPr>
        <w:pStyle w:val="a5"/>
        <w:spacing w:after="0" w:line="240" w:lineRule="auto"/>
        <w:ind w:firstLine="709"/>
        <w:rPr>
          <w:bCs/>
          <w:sz w:val="28"/>
          <w:szCs w:val="28"/>
        </w:rPr>
      </w:pPr>
    </w:p>
    <w:p w:rsidR="00FF0E32" w:rsidRDefault="00F06E34">
      <w:pPr>
        <w:pStyle w:val="a5"/>
        <w:spacing w:after="0" w:line="240" w:lineRule="auto"/>
        <w:ind w:firstLine="709"/>
        <w:rPr>
          <w:bCs/>
          <w:sz w:val="28"/>
          <w:szCs w:val="28"/>
        </w:rPr>
      </w:pPr>
      <w:r>
        <w:rPr>
          <w:bCs/>
          <w:sz w:val="28"/>
          <w:szCs w:val="28"/>
        </w:rPr>
        <w:t>Основные тематические модули учебной дисциплины «Адаптивная физическая культура» на уровне основного общего образования:</w:t>
      </w:r>
    </w:p>
    <w:p w:rsidR="00FF0E32" w:rsidRDefault="00F06E34">
      <w:pPr>
        <w:widowControl w:val="0"/>
        <w:tabs>
          <w:tab w:val="left" w:pos="993"/>
        </w:tabs>
        <w:spacing w:after="0" w:line="240" w:lineRule="auto"/>
        <w:ind w:firstLine="709"/>
        <w:jc w:val="both"/>
        <w:rPr>
          <w:rFonts w:cs="Times New Roman"/>
          <w:b/>
          <w:szCs w:val="28"/>
        </w:rPr>
      </w:pPr>
      <w:r>
        <w:rPr>
          <w:b/>
          <w:szCs w:val="28"/>
        </w:rPr>
        <w:t>Модуль «</w:t>
      </w:r>
      <w:r>
        <w:rPr>
          <w:rFonts w:cs="Times New Roman"/>
          <w:b/>
          <w:szCs w:val="28"/>
        </w:rPr>
        <w:t>Знания о физической культуре»</w:t>
      </w:r>
    </w:p>
    <w:p w:rsidR="00FF0E32" w:rsidRDefault="00F06E34">
      <w:pPr>
        <w:pStyle w:val="a5"/>
        <w:spacing w:after="0" w:line="240" w:lineRule="auto"/>
        <w:ind w:firstLine="709"/>
        <w:rPr>
          <w:sz w:val="28"/>
          <w:szCs w:val="28"/>
        </w:rPr>
      </w:pPr>
      <w:r>
        <w:rPr>
          <w:bCs/>
          <w:sz w:val="28"/>
          <w:szCs w:val="28"/>
        </w:rPr>
        <w:t xml:space="preserve">В данном блоке теоретические знания по истории физической культуры и спорта, их месте и роли в современном обществе. </w:t>
      </w:r>
      <w:r>
        <w:rPr>
          <w:sz w:val="28"/>
          <w:szCs w:val="28"/>
        </w:rPr>
        <w:t xml:space="preserve">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w:t>
      </w:r>
      <w:r>
        <w:rPr>
          <w:sz w:val="28"/>
          <w:szCs w:val="28"/>
        </w:rPr>
        <w:lastRenderedPageBreak/>
        <w:t>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FF0E32" w:rsidRDefault="00F06E34">
      <w:pPr>
        <w:pStyle w:val="a5"/>
        <w:spacing w:after="0" w:line="240" w:lineRule="auto"/>
        <w:ind w:firstLine="709"/>
        <w:rPr>
          <w:sz w:val="28"/>
          <w:szCs w:val="28"/>
        </w:rPr>
      </w:pPr>
      <w:r>
        <w:rPr>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FF0E32" w:rsidRDefault="00F06E34">
      <w:pPr>
        <w:pStyle w:val="a5"/>
        <w:spacing w:after="0" w:line="240" w:lineRule="auto"/>
        <w:ind w:firstLine="709"/>
        <w:rPr>
          <w:b/>
          <w:bCs/>
          <w:sz w:val="28"/>
          <w:szCs w:val="28"/>
        </w:rPr>
      </w:pPr>
      <w:r>
        <w:rPr>
          <w:rFonts w:eastAsiaTheme="minorHAnsi"/>
          <w:b/>
          <w:sz w:val="28"/>
          <w:szCs w:val="28"/>
        </w:rPr>
        <w:t>Модуль «</w:t>
      </w:r>
      <w:r>
        <w:rPr>
          <w:b/>
          <w:bCs/>
          <w:sz w:val="28"/>
          <w:szCs w:val="28"/>
        </w:rPr>
        <w:t>Гимнастика»</w:t>
      </w:r>
    </w:p>
    <w:p w:rsidR="00FF0E32" w:rsidRDefault="00F06E34">
      <w:pPr>
        <w:pStyle w:val="a5"/>
        <w:spacing w:after="0" w:line="240" w:lineRule="auto"/>
        <w:ind w:firstLine="709"/>
        <w:rPr>
          <w:sz w:val="28"/>
          <w:szCs w:val="28"/>
        </w:rPr>
      </w:pPr>
      <w:r>
        <w:rPr>
          <w:bCs/>
          <w:sz w:val="28"/>
          <w:szCs w:val="28"/>
        </w:rPr>
        <w:t>В данный блок</w:t>
      </w:r>
      <w:r>
        <w:rPr>
          <w:b/>
          <w:bCs/>
          <w:sz w:val="28"/>
          <w:szCs w:val="28"/>
        </w:rPr>
        <w:t xml:space="preserve"> </w:t>
      </w:r>
      <w:r>
        <w:rPr>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FF0E32" w:rsidRDefault="00F06E34">
      <w:pPr>
        <w:pStyle w:val="a5"/>
        <w:spacing w:after="0" w:line="240" w:lineRule="auto"/>
        <w:ind w:firstLine="709"/>
        <w:rPr>
          <w:sz w:val="28"/>
          <w:szCs w:val="28"/>
        </w:rPr>
      </w:pPr>
      <w:r>
        <w:rPr>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FF0E32" w:rsidRDefault="00F06E34">
      <w:pPr>
        <w:pStyle w:val="a5"/>
        <w:spacing w:after="0" w:line="240" w:lineRule="auto"/>
        <w:ind w:firstLine="709"/>
        <w:rPr>
          <w:sz w:val="28"/>
          <w:szCs w:val="28"/>
        </w:rPr>
      </w:pPr>
      <w:r>
        <w:rPr>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FF0E32" w:rsidRDefault="00F06E34">
      <w:pPr>
        <w:pStyle w:val="a5"/>
        <w:spacing w:after="0" w:line="240" w:lineRule="auto"/>
        <w:ind w:firstLine="709"/>
        <w:rPr>
          <w:sz w:val="28"/>
          <w:szCs w:val="28"/>
        </w:rPr>
      </w:pPr>
      <w:r>
        <w:rPr>
          <w:sz w:val="28"/>
          <w:szCs w:val="28"/>
        </w:rPr>
        <w:t>Обучение правильному дыханию в покое и при физической нагрузке осуществляет коррекцию дыхания, осанке.</w:t>
      </w:r>
    </w:p>
    <w:p w:rsidR="00FF0E32" w:rsidRDefault="00F06E34">
      <w:pPr>
        <w:pStyle w:val="a5"/>
        <w:spacing w:after="0" w:line="240" w:lineRule="auto"/>
        <w:ind w:firstLine="709"/>
        <w:rPr>
          <w:sz w:val="28"/>
          <w:szCs w:val="28"/>
        </w:rPr>
      </w:pPr>
      <w:r>
        <w:rPr>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висы, упоры, махи, перемахи, повороты, передвижения, седы, стойки, наскоки, соскоки. Преодоление гимнастической полосы препятствий.</w:t>
      </w:r>
    </w:p>
    <w:p w:rsidR="00FF0E32" w:rsidRDefault="00F06E34">
      <w:pPr>
        <w:pStyle w:val="a5"/>
        <w:spacing w:after="0" w:line="240" w:lineRule="auto"/>
        <w:ind w:firstLine="709"/>
        <w:rPr>
          <w:sz w:val="28"/>
          <w:szCs w:val="28"/>
        </w:rPr>
      </w:pPr>
      <w:r>
        <w:rPr>
          <w:sz w:val="28"/>
          <w:szCs w:val="28"/>
        </w:rPr>
        <w:t>В занятия могут включаться гимнастические упражнения и комбинации на спортивных снарядах (опорные прыжки, упражнения на перекладине (мальчики), упражнения на параллельных брусьях (мальчики)/ Ритмическая гимнастика с элементами хореографии (девочки).</w:t>
      </w:r>
    </w:p>
    <w:p w:rsidR="00FF0E32" w:rsidRDefault="00F06E34">
      <w:pPr>
        <w:pStyle w:val="a5"/>
        <w:spacing w:after="0" w:line="240" w:lineRule="auto"/>
        <w:ind w:firstLine="709"/>
        <w:rPr>
          <w:b/>
          <w:bCs/>
          <w:sz w:val="28"/>
          <w:szCs w:val="28"/>
        </w:rPr>
      </w:pPr>
      <w:r>
        <w:rPr>
          <w:rFonts w:eastAsiaTheme="minorHAnsi"/>
          <w:b/>
          <w:sz w:val="28"/>
          <w:szCs w:val="28"/>
        </w:rPr>
        <w:t>Модуль «</w:t>
      </w:r>
      <w:r>
        <w:rPr>
          <w:b/>
          <w:bCs/>
          <w:sz w:val="28"/>
          <w:szCs w:val="28"/>
        </w:rPr>
        <w:t>Легкая атлетика»</w:t>
      </w:r>
    </w:p>
    <w:p w:rsidR="00FF0E32" w:rsidRDefault="00F06E34">
      <w:pPr>
        <w:pStyle w:val="a5"/>
        <w:spacing w:after="0" w:line="240" w:lineRule="auto"/>
        <w:ind w:firstLine="709"/>
        <w:rPr>
          <w:sz w:val="28"/>
          <w:szCs w:val="28"/>
        </w:rPr>
      </w:pPr>
      <w:r>
        <w:rPr>
          <w:bCs/>
          <w:sz w:val="28"/>
          <w:szCs w:val="28"/>
        </w:rPr>
        <w:t>Данный</w:t>
      </w:r>
      <w:r>
        <w:rPr>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w:t>
      </w:r>
      <w:r>
        <w:rPr>
          <w:sz w:val="28"/>
          <w:szCs w:val="28"/>
        </w:rPr>
        <w:lastRenderedPageBreak/>
        <w:t xml:space="preserve">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FF0E32" w:rsidRDefault="00F06E34">
      <w:pPr>
        <w:spacing w:after="0" w:line="240" w:lineRule="auto"/>
        <w:ind w:firstLine="709"/>
        <w:jc w:val="both"/>
        <w:rPr>
          <w:rFonts w:eastAsia="Times New Roman" w:cs="Times New Roman"/>
          <w:szCs w:val="28"/>
        </w:rPr>
      </w:pPr>
      <w:r>
        <w:rPr>
          <w:rFonts w:cs="Times New Roman"/>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FF0E32" w:rsidRDefault="00F06E34">
      <w:pPr>
        <w:spacing w:after="0" w:line="240" w:lineRule="auto"/>
        <w:ind w:firstLine="709"/>
        <w:jc w:val="both"/>
        <w:rPr>
          <w:rFonts w:cs="Times New Roman"/>
          <w:b/>
          <w:bCs/>
          <w:szCs w:val="28"/>
        </w:rPr>
      </w:pPr>
      <w:r>
        <w:rPr>
          <w:b/>
          <w:szCs w:val="28"/>
        </w:rPr>
        <w:t>Модуль «</w:t>
      </w:r>
      <w:r>
        <w:rPr>
          <w:rFonts w:cs="Times New Roman"/>
          <w:b/>
          <w:bCs/>
          <w:szCs w:val="28"/>
        </w:rPr>
        <w:t>Спортивные игры»</w:t>
      </w:r>
    </w:p>
    <w:p w:rsidR="00FF0E32" w:rsidRDefault="00F06E34">
      <w:pPr>
        <w:pStyle w:val="a5"/>
        <w:spacing w:after="0" w:line="240" w:lineRule="auto"/>
        <w:ind w:firstLine="709"/>
        <w:rPr>
          <w:sz w:val="28"/>
          <w:szCs w:val="28"/>
        </w:rPr>
      </w:pPr>
      <w:r>
        <w:rPr>
          <w:sz w:val="28"/>
          <w:szCs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 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FF0E32" w:rsidRDefault="00F06E34">
      <w:pPr>
        <w:pStyle w:val="a5"/>
        <w:spacing w:after="0" w:line="240" w:lineRule="auto"/>
        <w:ind w:firstLine="709"/>
        <w:rPr>
          <w:sz w:val="28"/>
          <w:szCs w:val="28"/>
        </w:rPr>
      </w:pPr>
      <w:r>
        <w:rPr>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FF0E32" w:rsidRDefault="00F06E34">
      <w:pPr>
        <w:pStyle w:val="a5"/>
        <w:spacing w:after="0" w:line="240" w:lineRule="auto"/>
        <w:ind w:firstLine="709"/>
        <w:rPr>
          <w:sz w:val="28"/>
          <w:szCs w:val="28"/>
        </w:rPr>
      </w:pPr>
      <w:r>
        <w:rPr>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FF0E32" w:rsidRDefault="00F06E34">
      <w:pPr>
        <w:pStyle w:val="a5"/>
        <w:spacing w:after="0" w:line="240" w:lineRule="auto"/>
        <w:ind w:firstLine="709"/>
        <w:rPr>
          <w:sz w:val="28"/>
          <w:szCs w:val="28"/>
        </w:rPr>
      </w:pPr>
      <w:r>
        <w:rPr>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FF0E32" w:rsidRDefault="00F06E34">
      <w:pPr>
        <w:pStyle w:val="a5"/>
        <w:spacing w:after="0" w:line="240" w:lineRule="auto"/>
        <w:ind w:firstLine="709"/>
        <w:rPr>
          <w:sz w:val="28"/>
          <w:szCs w:val="28"/>
        </w:rPr>
      </w:pPr>
      <w:r>
        <w:rPr>
          <w:sz w:val="28"/>
          <w:szCs w:val="28"/>
        </w:rPr>
        <w:t xml:space="preserve">Футбол: отбор мяча, ведение мяча, обводка соперника, выбор места в обороне и в атаке. </w:t>
      </w:r>
    </w:p>
    <w:p w:rsidR="00FF0E32" w:rsidRDefault="00F06E34">
      <w:pPr>
        <w:pStyle w:val="a5"/>
        <w:spacing w:after="0" w:line="240" w:lineRule="auto"/>
        <w:ind w:firstLine="709"/>
        <w:rPr>
          <w:sz w:val="28"/>
          <w:szCs w:val="28"/>
        </w:rPr>
      </w:pPr>
      <w:r>
        <w:rPr>
          <w:rFonts w:eastAsiaTheme="minorHAnsi"/>
          <w:b/>
          <w:sz w:val="28"/>
          <w:szCs w:val="28"/>
        </w:rPr>
        <w:t>Модуль «Зимние виды спорта (л</w:t>
      </w:r>
      <w:r>
        <w:rPr>
          <w:b/>
          <w:bCs/>
          <w:sz w:val="28"/>
          <w:szCs w:val="28"/>
        </w:rPr>
        <w:t>ыжная подготовка)»</w:t>
      </w:r>
      <w:r w:rsidR="007057DD">
        <w:rPr>
          <w:b/>
          <w:bCs/>
          <w:sz w:val="28"/>
          <w:szCs w:val="28"/>
        </w:rPr>
        <w:t xml:space="preserve"> (при наличии возможности для реализации) </w:t>
      </w:r>
    </w:p>
    <w:p w:rsidR="00FF0E32" w:rsidRDefault="00F06E34">
      <w:pPr>
        <w:pStyle w:val="a5"/>
        <w:spacing w:after="0" w:line="240" w:lineRule="auto"/>
        <w:ind w:firstLine="709"/>
        <w:rPr>
          <w:sz w:val="28"/>
          <w:szCs w:val="28"/>
        </w:rPr>
      </w:pPr>
      <w:r>
        <w:rPr>
          <w:sz w:val="28"/>
          <w:szCs w:val="28"/>
        </w:rPr>
        <w:t>Блок включает весь необходимый комплекс для развития движений, осанки, дыхания, координации, моторики и др.</w:t>
      </w:r>
    </w:p>
    <w:p w:rsidR="00FF0E32" w:rsidRDefault="00F06E34">
      <w:pPr>
        <w:pStyle w:val="a5"/>
        <w:spacing w:after="0" w:line="240" w:lineRule="auto"/>
        <w:ind w:firstLine="709"/>
        <w:rPr>
          <w:sz w:val="28"/>
          <w:szCs w:val="28"/>
        </w:rPr>
      </w:pPr>
      <w:r>
        <w:rPr>
          <w:sz w:val="28"/>
          <w:szCs w:val="28"/>
        </w:rPr>
        <w:t xml:space="preserve">Техника основных способов передвижения на лыжах: </w:t>
      </w:r>
    </w:p>
    <w:p w:rsidR="00FF0E32" w:rsidRDefault="00F06E34">
      <w:pPr>
        <w:pStyle w:val="a5"/>
        <w:numPr>
          <w:ilvl w:val="0"/>
          <w:numId w:val="2"/>
        </w:numPr>
        <w:spacing w:after="0" w:line="240" w:lineRule="auto"/>
        <w:ind w:left="426" w:firstLine="709"/>
        <w:rPr>
          <w:sz w:val="28"/>
          <w:szCs w:val="28"/>
        </w:rPr>
      </w:pPr>
      <w:r>
        <w:rPr>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FF0E32" w:rsidRDefault="00F06E34">
      <w:pPr>
        <w:pStyle w:val="a5"/>
        <w:numPr>
          <w:ilvl w:val="0"/>
          <w:numId w:val="2"/>
        </w:numPr>
        <w:spacing w:after="0" w:line="240" w:lineRule="auto"/>
        <w:ind w:left="426" w:firstLine="709"/>
        <w:rPr>
          <w:sz w:val="28"/>
          <w:szCs w:val="28"/>
        </w:rPr>
      </w:pPr>
      <w:r>
        <w:rPr>
          <w:sz w:val="28"/>
          <w:szCs w:val="28"/>
        </w:rPr>
        <w:t xml:space="preserve">подъёмы на лыжах в гору; </w:t>
      </w:r>
    </w:p>
    <w:p w:rsidR="00FF0E32" w:rsidRDefault="00F06E34">
      <w:pPr>
        <w:pStyle w:val="a5"/>
        <w:numPr>
          <w:ilvl w:val="0"/>
          <w:numId w:val="2"/>
        </w:numPr>
        <w:spacing w:after="0" w:line="240" w:lineRule="auto"/>
        <w:ind w:left="426" w:firstLine="709"/>
        <w:rPr>
          <w:sz w:val="28"/>
          <w:szCs w:val="28"/>
        </w:rPr>
      </w:pPr>
      <w:r>
        <w:rPr>
          <w:sz w:val="28"/>
          <w:szCs w:val="28"/>
        </w:rPr>
        <w:t xml:space="preserve">спуски с гор на лыжах; </w:t>
      </w:r>
    </w:p>
    <w:p w:rsidR="00FF0E32" w:rsidRDefault="00F06E34">
      <w:pPr>
        <w:pStyle w:val="a5"/>
        <w:numPr>
          <w:ilvl w:val="0"/>
          <w:numId w:val="2"/>
        </w:numPr>
        <w:spacing w:after="0" w:line="240" w:lineRule="auto"/>
        <w:ind w:left="426" w:firstLine="709"/>
        <w:rPr>
          <w:sz w:val="28"/>
          <w:szCs w:val="28"/>
        </w:rPr>
      </w:pPr>
      <w:r>
        <w:rPr>
          <w:sz w:val="28"/>
          <w:szCs w:val="28"/>
        </w:rPr>
        <w:t xml:space="preserve">торможения при спусках; </w:t>
      </w:r>
    </w:p>
    <w:p w:rsidR="00FF0E32" w:rsidRDefault="00F06E34">
      <w:pPr>
        <w:pStyle w:val="a5"/>
        <w:numPr>
          <w:ilvl w:val="0"/>
          <w:numId w:val="2"/>
        </w:numPr>
        <w:spacing w:after="0" w:line="240" w:lineRule="auto"/>
        <w:ind w:left="426" w:firstLine="709"/>
        <w:rPr>
          <w:sz w:val="28"/>
          <w:szCs w:val="28"/>
        </w:rPr>
      </w:pPr>
      <w:r>
        <w:rPr>
          <w:sz w:val="28"/>
          <w:szCs w:val="28"/>
        </w:rPr>
        <w:t xml:space="preserve">повороты на лыжах в движении; </w:t>
      </w:r>
    </w:p>
    <w:p w:rsidR="00FF0E32" w:rsidRDefault="00F06E34">
      <w:pPr>
        <w:pStyle w:val="a5"/>
        <w:numPr>
          <w:ilvl w:val="0"/>
          <w:numId w:val="2"/>
        </w:numPr>
        <w:spacing w:after="0" w:line="240" w:lineRule="auto"/>
        <w:ind w:left="426" w:firstLine="709"/>
        <w:rPr>
          <w:sz w:val="28"/>
          <w:szCs w:val="28"/>
        </w:rPr>
      </w:pPr>
      <w:r>
        <w:rPr>
          <w:sz w:val="28"/>
          <w:szCs w:val="28"/>
        </w:rPr>
        <w:t>прохождение учебных дистанций.</w:t>
      </w:r>
    </w:p>
    <w:p w:rsidR="00FF0E32" w:rsidRDefault="00FF0E32">
      <w:pPr>
        <w:spacing w:after="0" w:line="240" w:lineRule="auto"/>
        <w:ind w:firstLine="709"/>
        <w:jc w:val="right"/>
        <w:rPr>
          <w:rFonts w:eastAsia="Times New Roman" w:cs="Times New Roman"/>
          <w:i/>
          <w:szCs w:val="28"/>
        </w:rPr>
      </w:pPr>
    </w:p>
    <w:p w:rsidR="00FF0E32" w:rsidRDefault="00F06E34">
      <w:pPr>
        <w:spacing w:line="360" w:lineRule="auto"/>
        <w:jc w:val="right"/>
        <w:rPr>
          <w:rFonts w:cs="Times New Roman"/>
          <w:i/>
        </w:rPr>
      </w:pPr>
      <w:r>
        <w:rPr>
          <w:rFonts w:eastAsia="Times New Roman" w:cs="Times New Roman"/>
          <w:i/>
          <w:szCs w:val="28"/>
        </w:rPr>
        <w:t xml:space="preserve">Таблица 1. </w:t>
      </w:r>
      <w:r>
        <w:rPr>
          <w:rFonts w:cs="Times New Roman"/>
          <w:i/>
          <w:szCs w:val="28"/>
        </w:rPr>
        <w:t xml:space="preserve">Перечень упражнений </w:t>
      </w:r>
    </w:p>
    <w:tbl>
      <w:tblPr>
        <w:tblStyle w:val="TableNormal"/>
        <w:tblW w:w="959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
        <w:gridCol w:w="2150"/>
        <w:gridCol w:w="2552"/>
        <w:gridCol w:w="4869"/>
      </w:tblGrid>
      <w:tr w:rsidR="00FF0E32">
        <w:trPr>
          <w:gridBefore w:val="1"/>
          <w:wBefore w:w="28" w:type="dxa"/>
          <w:trHeight w:val="251"/>
        </w:trPr>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F0E32" w:rsidRDefault="00F06E34">
            <w:pPr>
              <w:jc w:val="center"/>
              <w:rPr>
                <w:sz w:val="24"/>
                <w:szCs w:val="24"/>
              </w:rPr>
            </w:pPr>
            <w:r>
              <w:rPr>
                <w:b/>
                <w:bCs/>
                <w:sz w:val="24"/>
                <w:szCs w:val="24"/>
                <w:u w:color="333333"/>
              </w:rPr>
              <w:lastRenderedPageBreak/>
              <w:t>Модуль / тематический блок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F0E32" w:rsidRDefault="00F06E34">
            <w:pPr>
              <w:jc w:val="center"/>
              <w:rPr>
                <w:sz w:val="24"/>
                <w:szCs w:val="24"/>
              </w:rPr>
            </w:pPr>
            <w:r>
              <w:rPr>
                <w:b/>
                <w:bCs/>
                <w:sz w:val="24"/>
                <w:szCs w:val="24"/>
                <w:u w:color="333333"/>
              </w:rPr>
              <w:t>Разделы</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F0E32" w:rsidRDefault="00F06E34">
            <w:pPr>
              <w:jc w:val="center"/>
              <w:rPr>
                <w:sz w:val="24"/>
                <w:szCs w:val="24"/>
              </w:rPr>
            </w:pPr>
            <w:r>
              <w:rPr>
                <w:b/>
                <w:bCs/>
                <w:sz w:val="24"/>
                <w:szCs w:val="24"/>
                <w:u w:color="333333"/>
              </w:rPr>
              <w:t>Учебный материал</w:t>
            </w:r>
          </w:p>
        </w:tc>
      </w:tr>
      <w:tr w:rsidR="00FF0E32">
        <w:trPr>
          <w:gridBefore w:val="1"/>
          <w:wBefore w:w="28" w:type="dxa"/>
          <w:trHeight w:val="2876"/>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rPr>
                <w:rFonts w:eastAsia="Times New Roman"/>
                <w:sz w:val="24"/>
                <w:szCs w:val="24"/>
                <w:u w:color="333333"/>
              </w:rPr>
            </w:pPr>
            <w:r>
              <w:rPr>
                <w:sz w:val="24"/>
                <w:szCs w:val="24"/>
                <w:u w:color="333333"/>
              </w:rPr>
              <w:t>Знания о физической культуре</w:t>
            </w:r>
          </w:p>
          <w:p w:rsidR="00FF0E32" w:rsidRDefault="00FF0E32">
            <w:pPr>
              <w:spacing w:line="360" w:lineRule="auto"/>
              <w:rPr>
                <w:sz w:val="24"/>
                <w:szCs w:val="24"/>
              </w:rPr>
            </w:pP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rPr>
                <w:sz w:val="24"/>
                <w:szCs w:val="24"/>
              </w:rPr>
            </w:pPr>
            <w:r>
              <w:rPr>
                <w:sz w:val="24"/>
                <w:szCs w:val="24"/>
              </w:rPr>
              <w:t xml:space="preserve">Место и роль физической культуры и спорта в современном обществе. </w:t>
            </w:r>
          </w:p>
          <w:p w:rsidR="00FF0E32" w:rsidRDefault="00F06E34">
            <w:pPr>
              <w:rPr>
                <w:sz w:val="24"/>
                <w:szCs w:val="24"/>
              </w:rPr>
            </w:pPr>
            <w:r>
              <w:rPr>
                <w:sz w:val="24"/>
                <w:szCs w:val="24"/>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rsidR="00FF0E32" w:rsidRDefault="00F06E34">
            <w:pPr>
              <w:rPr>
                <w:sz w:val="24"/>
                <w:szCs w:val="24"/>
              </w:rPr>
            </w:pPr>
            <w:r>
              <w:rPr>
                <w:sz w:val="24"/>
                <w:szCs w:val="24"/>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rsidR="00FF0E32" w:rsidRDefault="00F06E34">
            <w:pPr>
              <w:rPr>
                <w:sz w:val="24"/>
                <w:szCs w:val="24"/>
              </w:rPr>
            </w:pPr>
            <w:r>
              <w:rPr>
                <w:sz w:val="24"/>
                <w:szCs w:val="24"/>
              </w:rPr>
              <w:t>Значение физической культуры для подготовки людей к трудовой деятельности.</w:t>
            </w:r>
          </w:p>
          <w:p w:rsidR="00FF0E32" w:rsidRDefault="00F06E34">
            <w:pPr>
              <w:rPr>
                <w:sz w:val="24"/>
                <w:szCs w:val="24"/>
              </w:rPr>
            </w:pPr>
            <w:r>
              <w:rPr>
                <w:sz w:val="24"/>
                <w:szCs w:val="24"/>
              </w:rPr>
              <w:t>История олимпийского движения, современное олимпийское движение в России, великие спортсмены.</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spacing w:line="360" w:lineRule="auto"/>
              <w:jc w:val="both"/>
              <w:rPr>
                <w:sz w:val="24"/>
                <w:szCs w:val="24"/>
                <w:u w:color="333333"/>
              </w:rPr>
            </w:pPr>
            <w:r>
              <w:rPr>
                <w:sz w:val="24"/>
                <w:szCs w:val="24"/>
                <w:u w:color="333333"/>
              </w:rPr>
              <w:t>Печатные издания</w:t>
            </w:r>
          </w:p>
          <w:p w:rsidR="00FF0E32" w:rsidRDefault="00F06E34">
            <w:pPr>
              <w:spacing w:line="360" w:lineRule="auto"/>
              <w:jc w:val="both"/>
              <w:rPr>
                <w:sz w:val="24"/>
                <w:szCs w:val="24"/>
                <w:u w:color="333333"/>
              </w:rPr>
            </w:pPr>
            <w:r>
              <w:rPr>
                <w:sz w:val="24"/>
                <w:szCs w:val="24"/>
                <w:u w:color="333333"/>
              </w:rPr>
              <w:t>Наглядный картинный материал</w:t>
            </w:r>
          </w:p>
          <w:p w:rsidR="00FF0E32" w:rsidRDefault="00F06E34">
            <w:pPr>
              <w:spacing w:line="360" w:lineRule="auto"/>
              <w:jc w:val="both"/>
              <w:rPr>
                <w:sz w:val="24"/>
                <w:szCs w:val="24"/>
                <w:u w:color="333333"/>
              </w:rPr>
            </w:pPr>
            <w:r>
              <w:rPr>
                <w:sz w:val="24"/>
                <w:szCs w:val="24"/>
                <w:u w:color="333333"/>
              </w:rPr>
              <w:t>Презентации</w:t>
            </w:r>
          </w:p>
          <w:p w:rsidR="00FF0E32" w:rsidRDefault="00F06E34">
            <w:pPr>
              <w:spacing w:line="360" w:lineRule="auto"/>
              <w:jc w:val="both"/>
              <w:rPr>
                <w:sz w:val="24"/>
                <w:szCs w:val="24"/>
                <w:u w:color="333333"/>
              </w:rPr>
            </w:pPr>
            <w:r>
              <w:rPr>
                <w:sz w:val="24"/>
                <w:szCs w:val="24"/>
                <w:u w:color="333333"/>
              </w:rPr>
              <w:t>Видео – фильмы</w:t>
            </w:r>
          </w:p>
          <w:p w:rsidR="00FF0E32" w:rsidRDefault="00FF0E32">
            <w:pPr>
              <w:spacing w:line="360" w:lineRule="auto"/>
              <w:jc w:val="both"/>
              <w:rPr>
                <w:rFonts w:eastAsia="Times New Roman"/>
                <w:sz w:val="24"/>
                <w:szCs w:val="24"/>
                <w:u w:color="333333"/>
              </w:rPr>
            </w:pPr>
          </w:p>
          <w:p w:rsidR="00FF0E32" w:rsidRDefault="00FF0E32">
            <w:pPr>
              <w:spacing w:line="360" w:lineRule="auto"/>
              <w:jc w:val="both"/>
              <w:rPr>
                <w:rFonts w:eastAsia="Times New Roman"/>
                <w:sz w:val="24"/>
                <w:szCs w:val="24"/>
                <w:u w:color="333333"/>
              </w:rPr>
            </w:pPr>
          </w:p>
          <w:p w:rsidR="00FF0E32" w:rsidRDefault="00FF0E32">
            <w:pPr>
              <w:spacing w:line="360" w:lineRule="auto"/>
              <w:jc w:val="both"/>
              <w:rPr>
                <w:sz w:val="24"/>
                <w:szCs w:val="24"/>
              </w:rPr>
            </w:pPr>
          </w:p>
        </w:tc>
      </w:tr>
      <w:tr w:rsidR="00FF0E32">
        <w:trPr>
          <w:gridBefore w:val="1"/>
          <w:wBefore w:w="28" w:type="dxa"/>
          <w:trHeight w:val="3018"/>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spacing w:line="360" w:lineRule="auto"/>
              <w:rPr>
                <w:sz w:val="24"/>
                <w:szCs w:val="24"/>
              </w:rPr>
            </w:pPr>
            <w:r>
              <w:rPr>
                <w:bCs/>
                <w:sz w:val="24"/>
                <w:szCs w:val="24"/>
              </w:rPr>
              <w:lastRenderedPageBreak/>
              <w:t>Гимнастика с элементами акробатики</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jc w:val="both"/>
              <w:rPr>
                <w:sz w:val="24"/>
                <w:szCs w:val="24"/>
              </w:rPr>
            </w:pPr>
            <w:r>
              <w:rPr>
                <w:sz w:val="24"/>
                <w:szCs w:val="24"/>
              </w:rPr>
              <w:t>Обучение основным гимнастическим элементам</w:t>
            </w: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F0E32">
            <w:pPr>
              <w:jc w:val="both"/>
              <w:rPr>
                <w:sz w:val="24"/>
                <w:szCs w:val="24"/>
              </w:rPr>
            </w:pPr>
          </w:p>
          <w:p w:rsidR="00FF0E32" w:rsidRDefault="00F06E34">
            <w:pPr>
              <w:jc w:val="both"/>
              <w:rPr>
                <w:sz w:val="24"/>
                <w:szCs w:val="24"/>
              </w:rPr>
            </w:pPr>
            <w:r>
              <w:rPr>
                <w:sz w:val="24"/>
                <w:szCs w:val="24"/>
              </w:rPr>
              <w:t>Обучение элементам акробатики</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jc w:val="both"/>
              <w:rPr>
                <w:sz w:val="24"/>
                <w:szCs w:val="24"/>
                <w:u w:color="333333"/>
              </w:rPr>
            </w:pPr>
            <w:r>
              <w:rPr>
                <w:sz w:val="24"/>
                <w:szCs w:val="24"/>
                <w:u w:color="333333"/>
              </w:rPr>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rsidR="00FF0E32" w:rsidRDefault="00F06E34">
            <w:pPr>
              <w:jc w:val="both"/>
              <w:rPr>
                <w:rFonts w:eastAsia="Times New Roman"/>
                <w:sz w:val="24"/>
                <w:szCs w:val="24"/>
                <w:u w:color="333333"/>
              </w:rPr>
            </w:pPr>
            <w:r>
              <w:rPr>
                <w:sz w:val="24"/>
                <w:szCs w:val="24"/>
                <w:u w:color="333333"/>
              </w:rPr>
              <w:t>Общеразвивающие упражнения без предметов:</w:t>
            </w:r>
          </w:p>
          <w:p w:rsidR="00FF0E32" w:rsidRDefault="00F06E34">
            <w:pPr>
              <w:jc w:val="both"/>
              <w:rPr>
                <w:rFonts w:eastAsia="Times New Roman"/>
                <w:sz w:val="24"/>
                <w:szCs w:val="24"/>
                <w:u w:color="333333"/>
              </w:rPr>
            </w:pPr>
            <w:r>
              <w:rPr>
                <w:sz w:val="24"/>
                <w:szCs w:val="24"/>
                <w:u w:color="333333"/>
              </w:rPr>
              <w:t>Упражнения для развития рук и плечевого пояса: медленные плавные сгибания и разгибания; медленные плавные скручивая и</w:t>
            </w:r>
          </w:p>
          <w:p w:rsidR="00FF0E32" w:rsidRDefault="00F06E34">
            <w:pPr>
              <w:jc w:val="both"/>
              <w:rPr>
                <w:sz w:val="24"/>
                <w:szCs w:val="24"/>
                <w:u w:color="333333"/>
              </w:rPr>
            </w:pPr>
            <w:r>
              <w:rPr>
                <w:sz w:val="24"/>
                <w:szCs w:val="24"/>
                <w:u w:color="333333"/>
              </w:rPr>
              <w:t xml:space="preserve">вращения, махи, отведения и приведения. </w:t>
            </w:r>
          </w:p>
          <w:p w:rsidR="00FF0E32" w:rsidRDefault="00F06E34">
            <w:pPr>
              <w:jc w:val="both"/>
              <w:rPr>
                <w:rFonts w:eastAsia="Times New Roman"/>
                <w:sz w:val="24"/>
                <w:szCs w:val="24"/>
                <w:u w:color="333333"/>
              </w:rPr>
            </w:pPr>
            <w:r>
              <w:rPr>
                <w:sz w:val="24"/>
                <w:szCs w:val="24"/>
                <w:u w:color="333333"/>
              </w:rPr>
              <w:t>Упражнения для развития мышц шеи.</w:t>
            </w:r>
          </w:p>
          <w:p w:rsidR="00FF0E32" w:rsidRDefault="00F06E34">
            <w:pPr>
              <w:jc w:val="both"/>
              <w:rPr>
                <w:rFonts w:eastAsia="Times New Roman"/>
                <w:sz w:val="24"/>
                <w:szCs w:val="24"/>
                <w:u w:color="333333"/>
              </w:rPr>
            </w:pPr>
            <w:r>
              <w:rPr>
                <w:sz w:val="24"/>
                <w:szCs w:val="24"/>
                <w:u w:color="333333"/>
              </w:rPr>
              <w:t>Упражнения для развития мышц туловища.</w:t>
            </w:r>
          </w:p>
          <w:p w:rsidR="00FF0E32" w:rsidRDefault="00F06E34">
            <w:pPr>
              <w:jc w:val="both"/>
              <w:rPr>
                <w:rFonts w:eastAsia="Times New Roman"/>
                <w:sz w:val="24"/>
                <w:szCs w:val="24"/>
                <w:u w:color="333333"/>
              </w:rPr>
            </w:pPr>
            <w:r>
              <w:rPr>
                <w:sz w:val="24"/>
                <w:szCs w:val="24"/>
                <w:u w:color="333333"/>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FF0E32" w:rsidRDefault="00F06E34">
            <w:pPr>
              <w:jc w:val="both"/>
              <w:rPr>
                <w:sz w:val="24"/>
                <w:szCs w:val="24"/>
                <w:u w:color="333333"/>
              </w:rPr>
            </w:pPr>
            <w:r>
              <w:rPr>
                <w:sz w:val="24"/>
                <w:szCs w:val="24"/>
                <w:u w:color="333333"/>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rsidR="00FF0E32" w:rsidRDefault="00F06E34">
            <w:pPr>
              <w:jc w:val="both"/>
              <w:rPr>
                <w:rFonts w:eastAsia="Times New Roman"/>
                <w:sz w:val="24"/>
                <w:szCs w:val="24"/>
                <w:u w:color="333333"/>
              </w:rPr>
            </w:pPr>
            <w:r>
              <w:rPr>
                <w:sz w:val="24"/>
                <w:szCs w:val="24"/>
                <w:u w:color="333333"/>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FF0E32" w:rsidRDefault="00F06E34">
            <w:pPr>
              <w:jc w:val="both"/>
              <w:rPr>
                <w:rFonts w:eastAsia="Times New Roman"/>
                <w:sz w:val="24"/>
                <w:szCs w:val="24"/>
                <w:u w:color="333333"/>
              </w:rPr>
            </w:pPr>
            <w:r>
              <w:rPr>
                <w:sz w:val="24"/>
                <w:szCs w:val="24"/>
                <w:u w:color="333333"/>
              </w:rPr>
              <w:t>Общеразвивающие упражнения с предметами:</w:t>
            </w:r>
          </w:p>
          <w:p w:rsidR="00FF0E32" w:rsidRDefault="00F06E34">
            <w:pPr>
              <w:jc w:val="both"/>
              <w:rPr>
                <w:rFonts w:eastAsia="Times New Roman"/>
                <w:sz w:val="24"/>
                <w:szCs w:val="24"/>
                <w:u w:color="333333"/>
              </w:rPr>
            </w:pPr>
            <w:r>
              <w:rPr>
                <w:sz w:val="24"/>
                <w:szCs w:val="24"/>
                <w:u w:color="333333"/>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rsidR="00FF0E32" w:rsidRDefault="00F06E34">
            <w:pPr>
              <w:jc w:val="both"/>
              <w:rPr>
                <w:rFonts w:eastAsia="Times New Roman"/>
                <w:sz w:val="24"/>
                <w:szCs w:val="24"/>
                <w:u w:color="333333"/>
              </w:rPr>
            </w:pPr>
            <w:r>
              <w:rPr>
                <w:sz w:val="24"/>
                <w:szCs w:val="24"/>
                <w:u w:color="333333"/>
              </w:rPr>
              <w:lastRenderedPageBreak/>
              <w:t>Упражнения на месте (стоя, сидя, лежа) и в движении (в парах и группе с передачами, бросками и ловлей мяча).</w:t>
            </w:r>
          </w:p>
          <w:p w:rsidR="00FF0E32" w:rsidRDefault="00F06E34">
            <w:pPr>
              <w:jc w:val="both"/>
              <w:rPr>
                <w:rFonts w:eastAsia="Times New Roman"/>
                <w:sz w:val="24"/>
                <w:szCs w:val="24"/>
                <w:u w:color="333333"/>
              </w:rPr>
            </w:pPr>
            <w:r>
              <w:rPr>
                <w:sz w:val="24"/>
                <w:szCs w:val="24"/>
                <w:u w:color="333333"/>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rsidR="00FF0E32" w:rsidRDefault="00F06E34">
            <w:pPr>
              <w:jc w:val="both"/>
              <w:rPr>
                <w:sz w:val="24"/>
                <w:szCs w:val="24"/>
                <w:u w:color="333333"/>
              </w:rPr>
            </w:pPr>
            <w:r>
              <w:rPr>
                <w:sz w:val="24"/>
                <w:szCs w:val="24"/>
                <w:u w:color="333333"/>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rsidR="00FF0E32" w:rsidRDefault="00F06E34">
            <w:pPr>
              <w:jc w:val="both"/>
              <w:rPr>
                <w:sz w:val="24"/>
                <w:szCs w:val="24"/>
                <w:u w:color="333333"/>
              </w:rPr>
            </w:pPr>
            <w:r>
              <w:rPr>
                <w:sz w:val="24"/>
                <w:szCs w:val="24"/>
                <w:u w:color="333333"/>
              </w:rPr>
              <w:t>Перекаты:</w:t>
            </w:r>
            <w:r>
              <w:rPr>
                <w:sz w:val="24"/>
                <w:szCs w:val="24"/>
              </w:rPr>
              <w:t xml:space="preserve"> </w:t>
            </w:r>
            <w:r>
              <w:rPr>
                <w:sz w:val="24"/>
                <w:szCs w:val="24"/>
                <w:u w:color="333333"/>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rsidR="00FF0E32" w:rsidRDefault="00F06E34">
            <w:pPr>
              <w:jc w:val="both"/>
              <w:rPr>
                <w:sz w:val="24"/>
                <w:szCs w:val="24"/>
                <w:u w:color="333333"/>
              </w:rPr>
            </w:pPr>
            <w:r>
              <w:rPr>
                <w:sz w:val="24"/>
                <w:szCs w:val="24"/>
                <w:u w:color="333333"/>
              </w:rPr>
              <w:t>Упражнения в группировке: в положении лёжа на спине, сидя, в приседе.</w:t>
            </w:r>
          </w:p>
          <w:p w:rsidR="00FF0E32" w:rsidRDefault="00F06E34">
            <w:pPr>
              <w:jc w:val="both"/>
              <w:rPr>
                <w:sz w:val="24"/>
                <w:szCs w:val="24"/>
                <w:u w:color="333333"/>
              </w:rPr>
            </w:pPr>
            <w:r>
              <w:rPr>
                <w:sz w:val="24"/>
                <w:szCs w:val="24"/>
                <w:u w:color="333333"/>
              </w:rPr>
              <w:t>Кувырки: кувырок назад, кувырок назад прогнувшись через плечо, кувырок вперед, кувырок вперед с прыжка.</w:t>
            </w:r>
          </w:p>
          <w:p w:rsidR="00FF0E32" w:rsidRDefault="00F06E34">
            <w:pPr>
              <w:jc w:val="both"/>
              <w:rPr>
                <w:sz w:val="24"/>
                <w:szCs w:val="24"/>
                <w:u w:color="333333"/>
              </w:rPr>
            </w:pPr>
            <w:r>
              <w:rPr>
                <w:sz w:val="24"/>
                <w:szCs w:val="24"/>
                <w:u w:color="333333"/>
              </w:rPr>
              <w:t>Стойки: Стойка на лопатках. Стойка на голове и руках, стойка на руках</w:t>
            </w:r>
          </w:p>
          <w:p w:rsidR="00FF0E32" w:rsidRDefault="00F06E34">
            <w:pPr>
              <w:jc w:val="both"/>
              <w:rPr>
                <w:sz w:val="24"/>
                <w:szCs w:val="24"/>
              </w:rPr>
            </w:pPr>
            <w:r>
              <w:rPr>
                <w:sz w:val="24"/>
                <w:szCs w:val="24"/>
                <w:u w:color="333333"/>
              </w:rPr>
              <w:t>Мост. Перевороты.</w:t>
            </w:r>
            <w:r>
              <w:rPr>
                <w:sz w:val="24"/>
                <w:szCs w:val="24"/>
              </w:rPr>
              <w:t xml:space="preserve"> </w:t>
            </w:r>
          </w:p>
          <w:p w:rsidR="00FF0E32" w:rsidRDefault="00F06E34">
            <w:pPr>
              <w:jc w:val="both"/>
              <w:rPr>
                <w:sz w:val="24"/>
                <w:szCs w:val="24"/>
              </w:rPr>
            </w:pPr>
            <w:r>
              <w:rPr>
                <w:sz w:val="24"/>
                <w:szCs w:val="24"/>
              </w:rPr>
              <w:t>Постепенно усложняющиеся комбинации элементов в соответствии с двигательными возможностями обучающихся.</w:t>
            </w:r>
          </w:p>
        </w:tc>
      </w:tr>
      <w:tr w:rsidR="00FF0E32">
        <w:trPr>
          <w:gridBefore w:val="1"/>
          <w:wBefore w:w="28" w:type="dxa"/>
          <w:trHeight w:val="1755"/>
        </w:trPr>
        <w:tc>
          <w:tcPr>
            <w:tcW w:w="2150"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spacing w:line="360" w:lineRule="auto"/>
              <w:rPr>
                <w:sz w:val="24"/>
                <w:szCs w:val="24"/>
              </w:rPr>
            </w:pPr>
            <w:r>
              <w:rPr>
                <w:bCs/>
                <w:sz w:val="24"/>
                <w:szCs w:val="24"/>
              </w:rPr>
              <w:lastRenderedPageBreak/>
              <w:t>Легкая атлетика</w:t>
            </w:r>
          </w:p>
        </w:tc>
        <w:tc>
          <w:tcPr>
            <w:tcW w:w="2552"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rPr>
                <w:sz w:val="24"/>
                <w:szCs w:val="24"/>
              </w:rPr>
            </w:pPr>
            <w:r>
              <w:rPr>
                <w:sz w:val="24"/>
                <w:szCs w:val="24"/>
              </w:rPr>
              <w:t>Обучение технике ходьбы и бега</w:t>
            </w: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F0E32">
            <w:pPr>
              <w:rPr>
                <w:sz w:val="24"/>
                <w:szCs w:val="24"/>
              </w:rPr>
            </w:pPr>
          </w:p>
          <w:p w:rsidR="00FF0E32" w:rsidRDefault="00F06E34">
            <w:pPr>
              <w:rPr>
                <w:sz w:val="24"/>
                <w:szCs w:val="24"/>
              </w:rPr>
            </w:pPr>
            <w:r>
              <w:rPr>
                <w:sz w:val="24"/>
                <w:szCs w:val="24"/>
              </w:rPr>
              <w:t>Обучение метанию малого мяча</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FF0E32" w:rsidRDefault="00F06E34">
            <w:pPr>
              <w:jc w:val="both"/>
              <w:rPr>
                <w:b/>
                <w:bCs/>
                <w:sz w:val="24"/>
                <w:szCs w:val="24"/>
                <w:u w:color="333333"/>
              </w:rPr>
            </w:pPr>
            <w:r>
              <w:rPr>
                <w:b/>
                <w:bCs/>
                <w:sz w:val="24"/>
                <w:szCs w:val="24"/>
                <w:u w:color="333333"/>
              </w:rPr>
              <w:lastRenderedPageBreak/>
              <w:t>Ходьба.</w:t>
            </w:r>
          </w:p>
          <w:p w:rsidR="00FF0E32" w:rsidRDefault="00F06E34">
            <w:pPr>
              <w:jc w:val="both"/>
              <w:rPr>
                <w:rFonts w:eastAsia="Times New Roman"/>
                <w:sz w:val="24"/>
                <w:szCs w:val="24"/>
                <w:u w:color="333333"/>
              </w:rPr>
            </w:pPr>
            <w:r>
              <w:rPr>
                <w:sz w:val="24"/>
                <w:szCs w:val="24"/>
                <w:u w:color="333333"/>
              </w:rPr>
              <w:t xml:space="preserve">Сочетание разновидностей ходьбы (на носках, на пятках, в полу-приседе, спиной вперед). </w:t>
            </w:r>
          </w:p>
          <w:p w:rsidR="00FF0E32" w:rsidRDefault="00F06E34">
            <w:pPr>
              <w:jc w:val="both"/>
              <w:rPr>
                <w:rFonts w:eastAsia="Times New Roman"/>
                <w:sz w:val="24"/>
                <w:szCs w:val="24"/>
                <w:u w:color="333333"/>
              </w:rPr>
            </w:pPr>
            <w:r>
              <w:rPr>
                <w:sz w:val="24"/>
                <w:szCs w:val="24"/>
                <w:u w:color="333333"/>
              </w:rPr>
              <w:t>Ходьба на носках с высоким подниманием бедра;</w:t>
            </w:r>
          </w:p>
          <w:p w:rsidR="00FF0E32" w:rsidRDefault="00F06E34">
            <w:pPr>
              <w:jc w:val="both"/>
              <w:rPr>
                <w:rFonts w:eastAsia="Times New Roman"/>
                <w:sz w:val="24"/>
                <w:szCs w:val="24"/>
                <w:u w:color="333333"/>
              </w:rPr>
            </w:pPr>
            <w:r>
              <w:rPr>
                <w:sz w:val="24"/>
                <w:szCs w:val="24"/>
                <w:u w:color="333333"/>
              </w:rPr>
              <w:t>ходьба приставным шагом левым и правым боком;</w:t>
            </w:r>
          </w:p>
          <w:p w:rsidR="00FF0E32" w:rsidRDefault="00F06E34">
            <w:pPr>
              <w:jc w:val="both"/>
              <w:rPr>
                <w:rFonts w:eastAsia="Times New Roman"/>
                <w:sz w:val="24"/>
                <w:szCs w:val="24"/>
                <w:u w:color="333333"/>
              </w:rPr>
            </w:pPr>
            <w:r>
              <w:rPr>
                <w:sz w:val="24"/>
                <w:szCs w:val="24"/>
                <w:u w:color="333333"/>
              </w:rPr>
              <w:lastRenderedPageBreak/>
              <w:t>ходьба с остановками для выполнения задания (присесть, повернуться, выполнить упражнение и др.);</w:t>
            </w:r>
          </w:p>
          <w:p w:rsidR="00FF0E32" w:rsidRDefault="00F06E34">
            <w:pPr>
              <w:jc w:val="both"/>
              <w:rPr>
                <w:rFonts w:eastAsia="Times New Roman"/>
                <w:sz w:val="24"/>
                <w:szCs w:val="24"/>
                <w:u w:color="333333"/>
              </w:rPr>
            </w:pPr>
            <w:r>
              <w:rPr>
                <w:sz w:val="24"/>
                <w:szCs w:val="24"/>
                <w:u w:color="333333"/>
              </w:rPr>
              <w:t>ходьба скрестным шагом;</w:t>
            </w:r>
          </w:p>
          <w:p w:rsidR="00FF0E32" w:rsidRDefault="00F06E34">
            <w:pPr>
              <w:jc w:val="both"/>
              <w:rPr>
                <w:rFonts w:eastAsia="Times New Roman"/>
                <w:sz w:val="24"/>
                <w:szCs w:val="24"/>
                <w:u w:color="333333"/>
              </w:rPr>
            </w:pPr>
            <w:r>
              <w:rPr>
                <w:sz w:val="24"/>
                <w:szCs w:val="24"/>
                <w:u w:color="333333"/>
              </w:rPr>
              <w:t>ходьба с изменением направлений по сигналу;</w:t>
            </w:r>
          </w:p>
          <w:p w:rsidR="00FF0E32" w:rsidRDefault="00F06E34">
            <w:pPr>
              <w:jc w:val="both"/>
              <w:rPr>
                <w:rFonts w:eastAsia="Times New Roman"/>
                <w:sz w:val="24"/>
                <w:szCs w:val="24"/>
                <w:u w:color="333333"/>
              </w:rPr>
            </w:pPr>
            <w:r>
              <w:rPr>
                <w:sz w:val="24"/>
                <w:szCs w:val="24"/>
                <w:u w:color="333333"/>
              </w:rPr>
              <w:t>ходьба с выполнением движений рук на координацию;</w:t>
            </w:r>
          </w:p>
          <w:p w:rsidR="00FF0E32" w:rsidRDefault="00F06E34">
            <w:pPr>
              <w:jc w:val="both"/>
              <w:rPr>
                <w:rFonts w:eastAsia="Times New Roman"/>
                <w:sz w:val="24"/>
                <w:szCs w:val="24"/>
                <w:u w:color="333333"/>
              </w:rPr>
            </w:pPr>
            <w:r>
              <w:rPr>
                <w:sz w:val="24"/>
                <w:szCs w:val="24"/>
                <w:u w:color="333333"/>
              </w:rPr>
              <w:t>ходьба с преодолением несложных препятствий;</w:t>
            </w:r>
          </w:p>
          <w:p w:rsidR="00FF0E32" w:rsidRDefault="00F06E34">
            <w:pPr>
              <w:jc w:val="both"/>
              <w:rPr>
                <w:rFonts w:eastAsia="Times New Roman"/>
                <w:sz w:val="24"/>
                <w:szCs w:val="24"/>
                <w:u w:color="333333"/>
              </w:rPr>
            </w:pPr>
            <w:r>
              <w:rPr>
                <w:sz w:val="24"/>
                <w:szCs w:val="24"/>
                <w:u w:color="333333"/>
              </w:rPr>
              <w:t>продолжительная ходьба (10-15 мин.) в различном темпе;</w:t>
            </w:r>
          </w:p>
          <w:p w:rsidR="00FF0E32" w:rsidRDefault="00F06E34">
            <w:pPr>
              <w:jc w:val="both"/>
              <w:rPr>
                <w:rFonts w:eastAsia="Times New Roman"/>
                <w:sz w:val="24"/>
                <w:szCs w:val="24"/>
                <w:u w:color="333333"/>
              </w:rPr>
            </w:pPr>
            <w:r>
              <w:rPr>
                <w:sz w:val="24"/>
                <w:szCs w:val="24"/>
                <w:u w:color="333333"/>
              </w:rPr>
              <w:t>пешие переходы по слабопересеченной местности до 1км,</w:t>
            </w:r>
          </w:p>
          <w:p w:rsidR="00FF0E32" w:rsidRDefault="00F06E34">
            <w:pPr>
              <w:jc w:val="both"/>
              <w:rPr>
                <w:rFonts w:eastAsia="Times New Roman"/>
                <w:sz w:val="24"/>
                <w:szCs w:val="24"/>
                <w:u w:color="333333"/>
              </w:rPr>
            </w:pPr>
            <w:r>
              <w:rPr>
                <w:sz w:val="24"/>
                <w:szCs w:val="24"/>
                <w:u w:color="333333"/>
              </w:rPr>
              <w:t>ходьба в различном темпе с выполнением заданий и другие.</w:t>
            </w:r>
          </w:p>
          <w:p w:rsidR="00FF0E32" w:rsidRDefault="00F06E34">
            <w:pPr>
              <w:jc w:val="both"/>
              <w:rPr>
                <w:b/>
                <w:bCs/>
                <w:sz w:val="24"/>
                <w:szCs w:val="24"/>
                <w:u w:color="333333"/>
              </w:rPr>
            </w:pPr>
            <w:r>
              <w:rPr>
                <w:b/>
                <w:bCs/>
                <w:sz w:val="24"/>
                <w:szCs w:val="24"/>
                <w:u w:color="333333"/>
              </w:rPr>
              <w:t xml:space="preserve">Бег. </w:t>
            </w:r>
          </w:p>
          <w:p w:rsidR="00FF0E32" w:rsidRDefault="00F06E34">
            <w:pPr>
              <w:jc w:val="both"/>
              <w:rPr>
                <w:sz w:val="24"/>
                <w:szCs w:val="24"/>
                <w:u w:color="333333"/>
              </w:rPr>
            </w:pPr>
            <w:r>
              <w:rPr>
                <w:sz w:val="24"/>
                <w:szCs w:val="24"/>
                <w:u w:color="333333"/>
              </w:rPr>
              <w:t>Бег на месте с высоким подниманием бедра    со сменой темпа;</w:t>
            </w:r>
          </w:p>
          <w:p w:rsidR="00FF0E32" w:rsidRDefault="00F06E34">
            <w:pPr>
              <w:jc w:val="both"/>
              <w:rPr>
                <w:sz w:val="24"/>
                <w:szCs w:val="24"/>
                <w:u w:color="333333"/>
              </w:rPr>
            </w:pPr>
            <w:r>
              <w:rPr>
                <w:sz w:val="24"/>
                <w:szCs w:val="24"/>
                <w:u w:color="333333"/>
              </w:rPr>
              <w:t xml:space="preserve">Бег «змейкой», не задевая предметов; то же –    вдвоем, держась за руки;     </w:t>
            </w:r>
          </w:p>
          <w:p w:rsidR="00FF0E32" w:rsidRDefault="00F06E34">
            <w:pPr>
              <w:jc w:val="both"/>
              <w:rPr>
                <w:sz w:val="24"/>
                <w:szCs w:val="24"/>
                <w:u w:color="333333"/>
              </w:rPr>
            </w:pPr>
            <w:r>
              <w:rPr>
                <w:sz w:val="24"/>
                <w:szCs w:val="24"/>
                <w:u w:color="333333"/>
              </w:rPr>
              <w:t>Бег по прямой по узкому (30–35 см) коридору;</w:t>
            </w:r>
          </w:p>
          <w:p w:rsidR="00FF0E32" w:rsidRDefault="00F06E34">
            <w:pPr>
              <w:jc w:val="both"/>
              <w:rPr>
                <w:sz w:val="24"/>
                <w:szCs w:val="24"/>
                <w:u w:color="333333"/>
              </w:rPr>
            </w:pPr>
            <w:r>
              <w:rPr>
                <w:sz w:val="24"/>
                <w:szCs w:val="24"/>
                <w:u w:color="333333"/>
              </w:rPr>
              <w:t>бег с подскоками, с подпрыгиванием и доставанием предметов;</w:t>
            </w:r>
          </w:p>
          <w:p w:rsidR="00FF0E32" w:rsidRDefault="00F06E34">
            <w:pPr>
              <w:jc w:val="both"/>
              <w:rPr>
                <w:sz w:val="24"/>
                <w:szCs w:val="24"/>
                <w:u w:color="333333"/>
              </w:rPr>
            </w:pPr>
            <w:r>
              <w:rPr>
                <w:sz w:val="24"/>
                <w:szCs w:val="24"/>
                <w:u w:color="333333"/>
              </w:rPr>
              <w:t>бег по ориентирам;</w:t>
            </w:r>
          </w:p>
          <w:p w:rsidR="00FF0E32" w:rsidRDefault="00F06E34">
            <w:pPr>
              <w:jc w:val="both"/>
              <w:rPr>
                <w:sz w:val="24"/>
                <w:szCs w:val="24"/>
                <w:u w:color="333333"/>
              </w:rPr>
            </w:pPr>
            <w:r>
              <w:rPr>
                <w:sz w:val="24"/>
                <w:szCs w:val="24"/>
                <w:u w:color="333333"/>
              </w:rPr>
              <w:t>бег в различном темпе;</w:t>
            </w:r>
          </w:p>
          <w:p w:rsidR="00FF0E32" w:rsidRDefault="00F06E34">
            <w:pPr>
              <w:jc w:val="both"/>
              <w:rPr>
                <w:sz w:val="24"/>
                <w:szCs w:val="24"/>
                <w:u w:color="333333"/>
              </w:rPr>
            </w:pPr>
            <w:r>
              <w:rPr>
                <w:sz w:val="24"/>
                <w:szCs w:val="24"/>
                <w:u w:color="333333"/>
              </w:rPr>
              <w:t>медленный бег в равномерном темпе от 5 до 15 минут;</w:t>
            </w:r>
          </w:p>
          <w:p w:rsidR="00FF0E32" w:rsidRDefault="00F06E34">
            <w:pPr>
              <w:jc w:val="both"/>
              <w:rPr>
                <w:sz w:val="24"/>
                <w:szCs w:val="24"/>
                <w:u w:color="333333"/>
              </w:rPr>
            </w:pPr>
            <w:r>
              <w:rPr>
                <w:sz w:val="24"/>
                <w:szCs w:val="24"/>
                <w:u w:color="333333"/>
              </w:rPr>
              <w:t>«Челночный бег»;</w:t>
            </w:r>
          </w:p>
          <w:p w:rsidR="00FF0E32" w:rsidRDefault="00F06E34">
            <w:pPr>
              <w:jc w:val="both"/>
              <w:rPr>
                <w:sz w:val="24"/>
                <w:szCs w:val="24"/>
                <w:u w:color="333333"/>
              </w:rPr>
            </w:pPr>
            <w:r>
              <w:rPr>
                <w:sz w:val="24"/>
                <w:szCs w:val="24"/>
                <w:u w:color="333333"/>
              </w:rPr>
              <w:t>бег с максимальной скоростью, остановками, с переноской предметов (кубиков, мячей);</w:t>
            </w:r>
          </w:p>
          <w:p w:rsidR="00FF0E32" w:rsidRDefault="00F06E34">
            <w:pPr>
              <w:jc w:val="both"/>
              <w:rPr>
                <w:sz w:val="24"/>
                <w:szCs w:val="24"/>
                <w:u w:color="333333"/>
              </w:rPr>
            </w:pPr>
            <w:r>
              <w:rPr>
                <w:sz w:val="24"/>
                <w:szCs w:val="24"/>
                <w:u w:color="333333"/>
              </w:rPr>
              <w:t>бег с грузом в руках;</w:t>
            </w:r>
          </w:p>
          <w:p w:rsidR="00FF0E32" w:rsidRDefault="00F06E34">
            <w:pPr>
              <w:jc w:val="both"/>
              <w:rPr>
                <w:rFonts w:eastAsia="Times New Roman"/>
                <w:sz w:val="24"/>
                <w:szCs w:val="24"/>
                <w:u w:color="333333"/>
              </w:rPr>
            </w:pPr>
            <w:r>
              <w:rPr>
                <w:sz w:val="24"/>
                <w:szCs w:val="24"/>
                <w:u w:color="333333"/>
              </w:rPr>
              <w:t>бег широким шагом на носках по прямой;</w:t>
            </w:r>
          </w:p>
          <w:p w:rsidR="00FF0E32" w:rsidRDefault="00F06E34">
            <w:pPr>
              <w:jc w:val="both"/>
              <w:rPr>
                <w:rFonts w:eastAsia="Times New Roman"/>
                <w:sz w:val="24"/>
                <w:szCs w:val="24"/>
                <w:u w:color="333333"/>
              </w:rPr>
            </w:pPr>
            <w:r>
              <w:rPr>
                <w:sz w:val="24"/>
                <w:szCs w:val="24"/>
                <w:u w:color="333333"/>
              </w:rPr>
              <w:lastRenderedPageBreak/>
              <w:t>скоростной бег на дистанции 10-30м;</w:t>
            </w:r>
          </w:p>
          <w:p w:rsidR="00FF0E32" w:rsidRDefault="00F06E34">
            <w:pPr>
              <w:jc w:val="both"/>
              <w:rPr>
                <w:rFonts w:eastAsia="Times New Roman"/>
                <w:sz w:val="24"/>
                <w:szCs w:val="24"/>
                <w:u w:color="333333"/>
              </w:rPr>
            </w:pPr>
            <w:r>
              <w:rPr>
                <w:sz w:val="24"/>
                <w:szCs w:val="24"/>
                <w:u w:color="333333"/>
              </w:rPr>
              <w:t>бег с преодолением малых препятствий (набивные мячи, полосы, скамейки) в среднем темпе;</w:t>
            </w:r>
          </w:p>
          <w:p w:rsidR="00FF0E32" w:rsidRDefault="00F06E34">
            <w:pPr>
              <w:jc w:val="both"/>
              <w:rPr>
                <w:rFonts w:eastAsia="Times New Roman"/>
                <w:sz w:val="24"/>
                <w:szCs w:val="24"/>
                <w:u w:color="333333"/>
              </w:rPr>
            </w:pPr>
            <w:r>
              <w:rPr>
                <w:sz w:val="24"/>
                <w:szCs w:val="24"/>
                <w:u w:color="333333"/>
              </w:rPr>
              <w:t>бег на 20-30м;</w:t>
            </w:r>
          </w:p>
          <w:p w:rsidR="00FF0E32" w:rsidRDefault="00F06E34">
            <w:pPr>
              <w:jc w:val="both"/>
              <w:rPr>
                <w:rFonts w:eastAsia="Times New Roman"/>
                <w:sz w:val="24"/>
                <w:szCs w:val="24"/>
                <w:u w:color="333333"/>
              </w:rPr>
            </w:pPr>
            <w:r>
              <w:rPr>
                <w:sz w:val="24"/>
                <w:szCs w:val="24"/>
                <w:u w:color="333333"/>
              </w:rPr>
              <w:t>эстафетный бег на отрезках 15-20м с передачей эстафеты касанием рукой партнера;</w:t>
            </w:r>
          </w:p>
          <w:p w:rsidR="00FF0E32" w:rsidRDefault="00F06E34">
            <w:pPr>
              <w:jc w:val="both"/>
              <w:rPr>
                <w:rFonts w:eastAsia="Times New Roman"/>
                <w:sz w:val="24"/>
                <w:szCs w:val="24"/>
                <w:u w:color="333333"/>
              </w:rPr>
            </w:pPr>
            <w:r>
              <w:rPr>
                <w:sz w:val="24"/>
                <w:szCs w:val="24"/>
                <w:u w:color="333333"/>
              </w:rPr>
              <w:t>бег с преодолением препятствий (высота до 20-30см);</w:t>
            </w:r>
          </w:p>
          <w:p w:rsidR="00FF0E32" w:rsidRDefault="00F06E34">
            <w:pPr>
              <w:jc w:val="both"/>
              <w:rPr>
                <w:rFonts w:eastAsia="Times New Roman"/>
                <w:sz w:val="24"/>
                <w:szCs w:val="24"/>
                <w:u w:color="333333"/>
              </w:rPr>
            </w:pPr>
            <w:r>
              <w:rPr>
                <w:sz w:val="24"/>
                <w:szCs w:val="24"/>
                <w:u w:color="333333"/>
              </w:rPr>
              <w:t>различные специальные беговые упражнения на отрезках до 30м;</w:t>
            </w:r>
          </w:p>
          <w:p w:rsidR="00FF0E32" w:rsidRDefault="00F06E34">
            <w:pPr>
              <w:jc w:val="both"/>
              <w:rPr>
                <w:rFonts w:eastAsia="Times New Roman"/>
                <w:sz w:val="24"/>
                <w:szCs w:val="24"/>
                <w:u w:color="333333"/>
              </w:rPr>
            </w:pPr>
            <w:r>
              <w:rPr>
                <w:sz w:val="24"/>
                <w:szCs w:val="24"/>
                <w:u w:color="333333"/>
              </w:rPr>
              <w:t>бег на 30м на скорость;</w:t>
            </w:r>
          </w:p>
          <w:p w:rsidR="00FF0E32" w:rsidRDefault="00F06E34">
            <w:pPr>
              <w:jc w:val="both"/>
              <w:rPr>
                <w:sz w:val="24"/>
                <w:szCs w:val="24"/>
                <w:u w:color="333333"/>
              </w:rPr>
            </w:pPr>
            <w:r>
              <w:rPr>
                <w:sz w:val="24"/>
                <w:szCs w:val="24"/>
                <w:u w:color="333333"/>
              </w:rPr>
              <w:t>кроссовый бег по слабопересеченной местности на расстояние до 1000м и другие.</w:t>
            </w:r>
          </w:p>
          <w:p w:rsidR="00FF0E32" w:rsidRDefault="00FF0E32">
            <w:pPr>
              <w:jc w:val="both"/>
              <w:rPr>
                <w:sz w:val="24"/>
                <w:szCs w:val="24"/>
                <w:u w:color="333333"/>
              </w:rPr>
            </w:pPr>
          </w:p>
          <w:p w:rsidR="00FF0E32" w:rsidRDefault="00F06E34">
            <w:pPr>
              <w:jc w:val="both"/>
              <w:rPr>
                <w:sz w:val="24"/>
                <w:szCs w:val="24"/>
                <w:u w:color="333333"/>
              </w:rPr>
            </w:pPr>
            <w:r>
              <w:rPr>
                <w:sz w:val="24"/>
                <w:szCs w:val="24"/>
                <w:u w:color="333333"/>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rsidR="00FF0E32" w:rsidRDefault="00F06E34">
            <w:pPr>
              <w:jc w:val="both"/>
              <w:rPr>
                <w:sz w:val="24"/>
                <w:szCs w:val="24"/>
                <w:u w:color="333333"/>
              </w:rPr>
            </w:pPr>
            <w:r>
              <w:rPr>
                <w:sz w:val="24"/>
                <w:szCs w:val="24"/>
                <w:u w:color="333333"/>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rsidR="00FF0E32" w:rsidRDefault="00F06E34">
            <w:pPr>
              <w:jc w:val="both"/>
              <w:rPr>
                <w:sz w:val="24"/>
                <w:szCs w:val="24"/>
                <w:u w:color="333333"/>
              </w:rPr>
            </w:pPr>
            <w:r>
              <w:rPr>
                <w:sz w:val="24"/>
                <w:szCs w:val="24"/>
                <w:u w:color="333333"/>
              </w:rPr>
              <w:t xml:space="preserve">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w:t>
            </w:r>
            <w:r>
              <w:rPr>
                <w:sz w:val="24"/>
                <w:szCs w:val="24"/>
                <w:u w:color="333333"/>
              </w:rPr>
              <w:lastRenderedPageBreak/>
              <w:t>предметов. Стойка на мяче.</w:t>
            </w:r>
          </w:p>
          <w:p w:rsidR="00FF0E32" w:rsidRDefault="00F06E34">
            <w:pPr>
              <w:jc w:val="both"/>
              <w:rPr>
                <w:sz w:val="24"/>
                <w:szCs w:val="24"/>
                <w:u w:color="333333"/>
              </w:rPr>
            </w:pPr>
            <w:r>
              <w:rPr>
                <w:sz w:val="24"/>
                <w:szCs w:val="24"/>
                <w:u w:color="333333"/>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FF0E32">
        <w:trPr>
          <w:gridBefore w:val="1"/>
          <w:wBefore w:w="28" w:type="dxa"/>
          <w:trHeight w:val="2461"/>
        </w:trPr>
        <w:tc>
          <w:tcPr>
            <w:tcW w:w="2150"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FF0E32" w:rsidRDefault="00F06E34">
            <w:pPr>
              <w:widowControl w:val="0"/>
              <w:shd w:val="clear" w:color="auto" w:fill="FFFFFF"/>
              <w:spacing w:line="360" w:lineRule="auto"/>
              <w:rPr>
                <w:sz w:val="24"/>
                <w:szCs w:val="24"/>
              </w:rPr>
            </w:pPr>
            <w:r>
              <w:rPr>
                <w:bCs/>
                <w:sz w:val="24"/>
                <w:szCs w:val="24"/>
              </w:rPr>
              <w:lastRenderedPageBreak/>
              <w:t>Спортивные игры</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FF0E32" w:rsidRDefault="00F06E34">
            <w:pPr>
              <w:rPr>
                <w:sz w:val="24"/>
                <w:szCs w:val="24"/>
              </w:rPr>
            </w:pPr>
            <w:r>
              <w:rPr>
                <w:sz w:val="24"/>
                <w:szCs w:val="24"/>
              </w:rPr>
              <w:t>Обучение игре в волейбол, баскетбол, футбол</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FF0E32" w:rsidRDefault="00F06E34">
            <w:pPr>
              <w:pStyle w:val="Default"/>
              <w:jc w:val="both"/>
              <w:rPr>
                <w:rFonts w:cs="Times New Roman"/>
                <w:color w:val="auto"/>
              </w:rPr>
            </w:pPr>
            <w:r>
              <w:rPr>
                <w:rFonts w:cs="Times New Roman"/>
                <w:color w:val="auto"/>
              </w:rPr>
              <w:t>Изучение правил игры в волейбол, баскетбол, футбол с использованием наглядности: презентаций, печатных изданий, видеофильмов.</w:t>
            </w:r>
          </w:p>
          <w:p w:rsidR="00FF0E32" w:rsidRDefault="00F06E34">
            <w:pPr>
              <w:pStyle w:val="Default"/>
              <w:jc w:val="both"/>
              <w:rPr>
                <w:rFonts w:cs="Times New Roman"/>
                <w:color w:val="auto"/>
              </w:rPr>
            </w:pPr>
            <w:r>
              <w:rPr>
                <w:rFonts w:cs="Times New Roman"/>
                <w:b/>
                <w:bCs/>
                <w:color w:val="auto"/>
              </w:rPr>
              <w:t>Баскетбол:</w:t>
            </w:r>
            <w:r>
              <w:rPr>
                <w:rFonts w:cs="Times New Roman"/>
                <w:color w:val="auto"/>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FF0E32" w:rsidRDefault="00F06E34">
            <w:pPr>
              <w:jc w:val="both"/>
              <w:rPr>
                <w:rFonts w:eastAsia="Times New Roman"/>
                <w:b/>
                <w:bCs/>
                <w:sz w:val="24"/>
                <w:szCs w:val="24"/>
                <w:u w:color="333333"/>
              </w:rPr>
            </w:pPr>
            <w:r>
              <w:rPr>
                <w:b/>
                <w:bCs/>
                <w:sz w:val="24"/>
                <w:szCs w:val="24"/>
                <w:u w:color="333333"/>
              </w:rPr>
              <w:t>Волейбол:</w:t>
            </w:r>
          </w:p>
          <w:p w:rsidR="00FF0E32" w:rsidRDefault="00F06E34">
            <w:pPr>
              <w:jc w:val="both"/>
              <w:rPr>
                <w:rFonts w:eastAsia="Times New Roman"/>
                <w:sz w:val="24"/>
                <w:szCs w:val="24"/>
                <w:u w:color="333333"/>
              </w:rPr>
            </w:pPr>
            <w:r>
              <w:rPr>
                <w:sz w:val="24"/>
                <w:szCs w:val="24"/>
                <w:u w:color="333333"/>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rsidR="00FF0E32" w:rsidRDefault="00F06E34">
            <w:pPr>
              <w:jc w:val="both"/>
              <w:rPr>
                <w:rFonts w:eastAsia="Times New Roman"/>
                <w:sz w:val="24"/>
                <w:szCs w:val="24"/>
                <w:u w:color="333333"/>
              </w:rPr>
            </w:pPr>
            <w:r>
              <w:rPr>
                <w:sz w:val="24"/>
                <w:szCs w:val="24"/>
                <w:u w:color="333333"/>
              </w:rPr>
              <w:t>Передачи: передача мяча сверху двумя руками: над собой – на месте, в парах, в треугольнике; передачи в стену с изменением высоты и расстояния.</w:t>
            </w:r>
          </w:p>
          <w:p w:rsidR="00FF0E32" w:rsidRDefault="00F06E34">
            <w:pPr>
              <w:jc w:val="both"/>
              <w:rPr>
                <w:sz w:val="24"/>
                <w:szCs w:val="24"/>
                <w:u w:color="333333"/>
              </w:rPr>
            </w:pPr>
            <w:r>
              <w:rPr>
                <w:sz w:val="24"/>
                <w:szCs w:val="24"/>
                <w:u w:color="333333"/>
              </w:rPr>
              <w:t>Нижняя прямая подача: и.п. стоя лицом к сетке, ноги согнуты в коленях, одна нога впереди, туловище наклонено</w:t>
            </w:r>
          </w:p>
          <w:p w:rsidR="00FF0E32" w:rsidRDefault="00F06E34">
            <w:pPr>
              <w:jc w:val="both"/>
              <w:rPr>
                <w:b/>
                <w:bCs/>
                <w:sz w:val="24"/>
                <w:szCs w:val="24"/>
                <w:u w:color="333333"/>
              </w:rPr>
            </w:pPr>
            <w:r>
              <w:rPr>
                <w:b/>
                <w:bCs/>
                <w:sz w:val="24"/>
                <w:szCs w:val="24"/>
                <w:u w:color="333333"/>
              </w:rPr>
              <w:t xml:space="preserve">Футбол: </w:t>
            </w:r>
          </w:p>
          <w:p w:rsidR="00FF0E32" w:rsidRDefault="00F06E34">
            <w:pPr>
              <w:jc w:val="both"/>
              <w:rPr>
                <w:sz w:val="24"/>
                <w:szCs w:val="24"/>
              </w:rPr>
            </w:pPr>
            <w:r>
              <w:rPr>
                <w:sz w:val="24"/>
                <w:szCs w:val="24"/>
              </w:rPr>
              <w:t>Обучение движениям без мяча: бег (в том числе и с изменением направления); прыжки; финты без мяча (туловищем).</w:t>
            </w:r>
          </w:p>
          <w:p w:rsidR="00FF0E32" w:rsidRDefault="00F06E34">
            <w:pPr>
              <w:jc w:val="both"/>
              <w:rPr>
                <w:sz w:val="24"/>
                <w:szCs w:val="24"/>
              </w:rPr>
            </w:pPr>
            <w:r>
              <w:rPr>
                <w:sz w:val="24"/>
                <w:szCs w:val="24"/>
              </w:rPr>
              <w:t xml:space="preserve">Обучение движениям с мячом: удар ногой;) прием (остановки) мяча; удар головой; </w:t>
            </w:r>
            <w:r>
              <w:rPr>
                <w:sz w:val="24"/>
                <w:szCs w:val="24"/>
              </w:rPr>
              <w:lastRenderedPageBreak/>
              <w:t>ведение мяча; финты;</w:t>
            </w:r>
          </w:p>
          <w:p w:rsidR="00FF0E32" w:rsidRDefault="00F06E34">
            <w:pPr>
              <w:jc w:val="both"/>
              <w:rPr>
                <w:sz w:val="24"/>
                <w:szCs w:val="24"/>
              </w:rPr>
            </w:pPr>
            <w:r>
              <w:rPr>
                <w:sz w:val="24"/>
                <w:szCs w:val="24"/>
              </w:rPr>
              <w:t>отбор мяча; вбрасывание мяча; техника вратаря.</w:t>
            </w:r>
          </w:p>
        </w:tc>
      </w:tr>
      <w:tr w:rsidR="00FF0E32">
        <w:trPr>
          <w:trHeight w:val="4730"/>
        </w:trPr>
        <w:tc>
          <w:tcPr>
            <w:tcW w:w="2178" w:type="dxa"/>
            <w:gridSpan w:val="2"/>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FF0E32" w:rsidRDefault="00F06E34">
            <w:pPr>
              <w:widowControl w:val="0"/>
              <w:shd w:val="clear" w:color="auto" w:fill="FFFFFF"/>
              <w:spacing w:line="360" w:lineRule="auto"/>
              <w:rPr>
                <w:sz w:val="24"/>
                <w:szCs w:val="24"/>
              </w:rPr>
            </w:pPr>
            <w:r>
              <w:rPr>
                <w:bCs/>
                <w:sz w:val="24"/>
                <w:szCs w:val="24"/>
              </w:rPr>
              <w:lastRenderedPageBreak/>
              <w:t xml:space="preserve">Зимние виды спорта </w:t>
            </w:r>
          </w:p>
        </w:tc>
        <w:tc>
          <w:tcPr>
            <w:tcW w:w="2552"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FF0E32" w:rsidRDefault="00F06E34">
            <w:pPr>
              <w:rPr>
                <w:sz w:val="24"/>
                <w:szCs w:val="24"/>
              </w:rPr>
            </w:pPr>
            <w:r>
              <w:rPr>
                <w:sz w:val="24"/>
                <w:szCs w:val="24"/>
              </w:rPr>
              <w:t>Обучение основным элементам лыжной подготовки</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FF0E32" w:rsidRDefault="00F06E34">
            <w:pPr>
              <w:jc w:val="both"/>
              <w:rPr>
                <w:sz w:val="24"/>
                <w:szCs w:val="24"/>
                <w:u w:color="333333"/>
              </w:rPr>
            </w:pPr>
            <w:r>
              <w:rPr>
                <w:sz w:val="24"/>
                <w:szCs w:val="24"/>
                <w:u w:color="333333"/>
              </w:rPr>
              <w:t xml:space="preserve">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FF0E32" w:rsidRDefault="00F06E34">
            <w:pPr>
              <w:jc w:val="both"/>
              <w:rPr>
                <w:sz w:val="24"/>
                <w:szCs w:val="24"/>
                <w:u w:color="333333"/>
              </w:rPr>
            </w:pPr>
            <w:r>
              <w:rPr>
                <w:sz w:val="24"/>
                <w:szCs w:val="24"/>
                <w:u w:color="333333"/>
              </w:rPr>
              <w:t xml:space="preserve">2) подъёмы на лыжах в гору; </w:t>
            </w:r>
          </w:p>
          <w:p w:rsidR="00FF0E32" w:rsidRDefault="00F06E34">
            <w:pPr>
              <w:jc w:val="both"/>
              <w:rPr>
                <w:sz w:val="24"/>
                <w:szCs w:val="24"/>
                <w:u w:color="333333"/>
              </w:rPr>
            </w:pPr>
            <w:r>
              <w:rPr>
                <w:sz w:val="24"/>
                <w:szCs w:val="24"/>
                <w:u w:color="333333"/>
              </w:rPr>
              <w:t xml:space="preserve">3) спуски с гор на лыжах; </w:t>
            </w:r>
          </w:p>
          <w:p w:rsidR="00FF0E32" w:rsidRDefault="00F06E34">
            <w:pPr>
              <w:jc w:val="both"/>
              <w:rPr>
                <w:sz w:val="24"/>
                <w:szCs w:val="24"/>
                <w:u w:color="333333"/>
              </w:rPr>
            </w:pPr>
            <w:r>
              <w:rPr>
                <w:sz w:val="24"/>
                <w:szCs w:val="24"/>
                <w:u w:color="333333"/>
              </w:rPr>
              <w:t xml:space="preserve">4) торможения при спусках; </w:t>
            </w:r>
          </w:p>
          <w:p w:rsidR="00FF0E32" w:rsidRDefault="00F06E34">
            <w:pPr>
              <w:jc w:val="both"/>
              <w:rPr>
                <w:sz w:val="24"/>
                <w:szCs w:val="24"/>
                <w:u w:color="333333"/>
              </w:rPr>
            </w:pPr>
            <w:r>
              <w:rPr>
                <w:sz w:val="24"/>
                <w:szCs w:val="24"/>
                <w:u w:color="333333"/>
              </w:rPr>
              <w:t xml:space="preserve">5) повороты на лыжах в движении; </w:t>
            </w:r>
          </w:p>
          <w:p w:rsidR="00FF0E32" w:rsidRDefault="00F06E34">
            <w:pPr>
              <w:jc w:val="both"/>
              <w:rPr>
                <w:rFonts w:eastAsia="Times New Roman"/>
                <w:sz w:val="24"/>
                <w:szCs w:val="24"/>
                <w:u w:color="333333"/>
              </w:rPr>
            </w:pPr>
            <w:r>
              <w:rPr>
                <w:sz w:val="24"/>
                <w:szCs w:val="24"/>
                <w:u w:color="333333"/>
              </w:rPr>
              <w:t>6) прохождение учебных дистанций (1, 2, 3 км).</w:t>
            </w:r>
          </w:p>
          <w:p w:rsidR="00FF0E32" w:rsidRDefault="00F06E34">
            <w:pPr>
              <w:jc w:val="both"/>
              <w:rPr>
                <w:sz w:val="24"/>
                <w:szCs w:val="24"/>
              </w:rPr>
            </w:pPr>
            <w:r>
              <w:rPr>
                <w:sz w:val="24"/>
                <w:szCs w:val="24"/>
                <w:u w:color="333333"/>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bl>
    <w:p w:rsidR="00FF0E32" w:rsidRDefault="00FF0E32">
      <w:pPr>
        <w:pStyle w:val="a5"/>
        <w:spacing w:after="0" w:line="240" w:lineRule="auto"/>
        <w:ind w:firstLine="709"/>
        <w:rPr>
          <w:rFonts w:eastAsiaTheme="minorHAnsi"/>
          <w:szCs w:val="28"/>
        </w:rPr>
      </w:pPr>
    </w:p>
    <w:p w:rsidR="00FF0E32" w:rsidRDefault="00F06E34">
      <w:pPr>
        <w:spacing w:after="0" w:line="240" w:lineRule="auto"/>
        <w:rPr>
          <w:rFonts w:cs="Times New Roman"/>
          <w:szCs w:val="28"/>
        </w:rPr>
      </w:pPr>
      <w:r>
        <w:rPr>
          <w:rFonts w:cs="Times New Roman"/>
          <w:szCs w:val="28"/>
        </w:rPr>
        <w:t>ПЛАНИРУЕМЫЕ РЕЗУЛЬТАТЫ ОСВОЕНИЯ УЧЕБНОГО ПРЕДМЕТА «АДАПТИВНАЯ ФИЗИЧЕСКАЯ КУЛЬТУРА» НА УРОВНЕ ОСНОВНОГО ОБЩЕГО ОБРАЗОВАНИЯ</w:t>
      </w:r>
    </w:p>
    <w:p w:rsidR="00FF0E32" w:rsidRDefault="00FF0E32">
      <w:pPr>
        <w:spacing w:after="0" w:line="240" w:lineRule="auto"/>
        <w:ind w:firstLine="687"/>
        <w:jc w:val="both"/>
        <w:rPr>
          <w:rFonts w:cs="Times New Roman"/>
          <w:szCs w:val="28"/>
        </w:rPr>
      </w:pPr>
    </w:p>
    <w:p w:rsidR="00FF0E32" w:rsidRDefault="00F06E34">
      <w:pPr>
        <w:spacing w:after="0" w:line="240" w:lineRule="auto"/>
        <w:ind w:firstLine="687"/>
        <w:jc w:val="both"/>
        <w:rPr>
          <w:rFonts w:cs="Times New Roman"/>
          <w:szCs w:val="28"/>
        </w:rPr>
      </w:pPr>
      <w:r>
        <w:rPr>
          <w:rFonts w:cs="Times New Roman"/>
          <w:szCs w:val="28"/>
        </w:rPr>
        <w:t>При подготовке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FF0E32" w:rsidRDefault="00F06E34">
      <w:pPr>
        <w:spacing w:after="0" w:line="240" w:lineRule="auto"/>
        <w:ind w:firstLine="687"/>
        <w:jc w:val="both"/>
        <w:rPr>
          <w:rFonts w:cs="Times New Roman"/>
          <w:szCs w:val="28"/>
        </w:rPr>
      </w:pPr>
      <w:r>
        <w:rPr>
          <w:rFonts w:cs="Times New Roman"/>
          <w:szCs w:val="28"/>
        </w:rPr>
        <w:lastRenderedPageBreak/>
        <w:t xml:space="preserve">По структуре планируемые результаты освоения программы соответствуют планируемым результатам АООП ООО ЗПР, они включают в себя личностные, метапредметные и предметные результаты. </w:t>
      </w:r>
    </w:p>
    <w:p w:rsidR="00FF0E32" w:rsidRDefault="00FF0E32">
      <w:pPr>
        <w:spacing w:after="0" w:line="240" w:lineRule="auto"/>
        <w:jc w:val="both"/>
        <w:rPr>
          <w:rFonts w:cs="Times New Roman"/>
          <w:szCs w:val="28"/>
        </w:rPr>
      </w:pPr>
    </w:p>
    <w:p w:rsidR="00FF0E32" w:rsidRDefault="00F06E34">
      <w:pPr>
        <w:spacing w:after="0" w:line="240" w:lineRule="auto"/>
        <w:ind w:firstLine="709"/>
        <w:jc w:val="both"/>
        <w:rPr>
          <w:rFonts w:cs="Times New Roman"/>
          <w:b/>
          <w:szCs w:val="28"/>
        </w:rPr>
      </w:pPr>
      <w:r>
        <w:rPr>
          <w:rFonts w:cs="Times New Roman"/>
          <w:b/>
          <w:szCs w:val="28"/>
        </w:rPr>
        <w:t>ЛИЧНОСТНЫЕ РЕЗУЛЬТАТЫ:</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 xml:space="preserve">освоенность социальных норм, правил поведения, ролей и форм на уроках «Адаптивная физическая культура»; </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 xml:space="preserve">развитость эстетического сознания через освоение понимания красоты движения и человека; </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FF0E32" w:rsidRDefault="00FF0E32">
      <w:pPr>
        <w:spacing w:after="0" w:line="240" w:lineRule="auto"/>
        <w:ind w:firstLine="709"/>
        <w:jc w:val="both"/>
        <w:rPr>
          <w:rFonts w:eastAsia="Times New Roman" w:cs="Times New Roman"/>
          <w:szCs w:val="28"/>
        </w:rPr>
      </w:pPr>
    </w:p>
    <w:p w:rsidR="00FF0E32" w:rsidRDefault="00F06E34">
      <w:pPr>
        <w:spacing w:after="0" w:line="240" w:lineRule="auto"/>
        <w:ind w:firstLine="709"/>
        <w:jc w:val="both"/>
        <w:rPr>
          <w:rFonts w:cs="Times New Roman"/>
          <w:b/>
          <w:szCs w:val="28"/>
        </w:rPr>
      </w:pPr>
      <w:r>
        <w:rPr>
          <w:rFonts w:cs="Times New Roman"/>
          <w:b/>
          <w:szCs w:val="28"/>
        </w:rPr>
        <w:t>МЕТАПРЕДМЕТНЫЕ РЕЗУЛЬТАТЫ</w:t>
      </w:r>
    </w:p>
    <w:p w:rsidR="00FF0E32" w:rsidRDefault="00F06E34">
      <w:pPr>
        <w:spacing w:after="0" w:line="240" w:lineRule="auto"/>
        <w:ind w:firstLine="709"/>
        <w:jc w:val="both"/>
        <w:rPr>
          <w:rFonts w:cs="Times New Roman"/>
          <w:b/>
          <w:bCs/>
          <w:i/>
          <w:szCs w:val="28"/>
        </w:rPr>
      </w:pPr>
      <w:r>
        <w:rPr>
          <w:rFonts w:cs="Times New Roman"/>
          <w:b/>
          <w:bCs/>
          <w:i/>
          <w:szCs w:val="28"/>
        </w:rPr>
        <w:lastRenderedPageBreak/>
        <w:t>Овладение универсальными учебными познавательными действиями:</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подбирать соответствующие термины к упражнению, движению или спортивному инвентарю;</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выделять общий признак или отличие двух или нескольких упражнений, объяснять их сходство или отличия;</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объединять движения, упражнения в группы по определенным признакам, сравнивать, классифицировать;</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различать/выделять явление из общего ряда других явлений;</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заполнять и/или дополнять таблицы, схемы, диаграммы, тексты: составление режима дня, программы тренировок и т.д.</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обозначать символом и знаком движение;</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определять логические связи между движениями, обозначать данные логические связи с помощью знаков в схеме выполнения упражнения;</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находить в тексте требуемую информацию (в соответствии с целями изучения теоретических основ адаптивной физической культуры).</w:t>
      </w:r>
    </w:p>
    <w:p w:rsidR="00FF0E32" w:rsidRDefault="00F06E34">
      <w:pPr>
        <w:spacing w:after="0" w:line="240" w:lineRule="auto"/>
        <w:ind w:firstLine="709"/>
        <w:jc w:val="both"/>
        <w:rPr>
          <w:rFonts w:cs="Times New Roman"/>
          <w:b/>
          <w:bCs/>
          <w:i/>
          <w:szCs w:val="28"/>
        </w:rPr>
      </w:pPr>
      <w:r>
        <w:rPr>
          <w:rFonts w:cs="Times New Roman"/>
          <w:b/>
          <w:bCs/>
          <w:i/>
          <w:szCs w:val="28"/>
        </w:rPr>
        <w:t>Овладение универсальными учебными коммуникативными действиями:</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определять возможные роли в совместной деятельности;</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распознавать невербальные средства общения в процессе спортивных игр, прогнозировать конфликтные ситуации, смягчая конфликты;</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оценивать качество своего вклада в командный результат.</w:t>
      </w:r>
    </w:p>
    <w:p w:rsidR="00FF0E32" w:rsidRDefault="00F06E34">
      <w:pPr>
        <w:spacing w:after="0" w:line="240" w:lineRule="auto"/>
        <w:ind w:firstLine="709"/>
        <w:jc w:val="both"/>
        <w:rPr>
          <w:rFonts w:cs="Times New Roman"/>
          <w:b/>
          <w:bCs/>
          <w:i/>
          <w:szCs w:val="28"/>
        </w:rPr>
      </w:pPr>
      <w:r>
        <w:rPr>
          <w:rFonts w:cs="Times New Roman"/>
          <w:b/>
          <w:bCs/>
          <w:i/>
          <w:szCs w:val="28"/>
        </w:rPr>
        <w:t>Овладение универсальными учебными регулятивными действиями:</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анализировать существующие и планировать будущие образовательные результаты по предмету «Адаптивная физическая культура»;</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определять совместно с педагогом критерии оценки планируемых образовательных результатов;</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lastRenderedPageBreak/>
        <w:t>выдвигать версии преодоления препятствий, формулировать гипотезы, в отдельных случаях – прогнозировать конечный результат;</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обосновывать выбранные подходы и средства, используемые для достижения образовательных результатов.</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определять необходимые действия в соответствии с учебной и познавательной задачей и составлять алгоритм их выполнения;</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обосновывать и осуществлять выбор наиболее эффективных способов решения учебных задач;</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определять/находить, в том числе из предложенных вариантов, условия для выполнения учебной и задачи;</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выбирать из предложенных вариантов и самостоятельно искать оптимальные ресурсы для совершенствования двигательных функций;</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планировать и корректировать свое физическое развитие.</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различать результаты и способы действий при достижении результатов;</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определять совместно с педагогом критерии достижения планируемых результатов и критерии оценки своей учебной деятельности;</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определять критерии правильности (корректности) выполнения упражнения;</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 xml:space="preserve">фиксировать и анализировать динамику собственных образовательных результатов. </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FF0E32" w:rsidRDefault="00F06E34">
      <w:pPr>
        <w:spacing w:after="0" w:line="240" w:lineRule="auto"/>
        <w:ind w:firstLine="709"/>
        <w:jc w:val="both"/>
        <w:rPr>
          <w:rFonts w:eastAsia="Times New Roman" w:cs="Times New Roman"/>
          <w:szCs w:val="28"/>
        </w:rPr>
      </w:pPr>
      <w:r>
        <w:rPr>
          <w:rFonts w:eastAsia="Times New Roman" w:cs="Times New Roman"/>
          <w:szCs w:val="28"/>
        </w:rPr>
        <w:t>демонстрировать приемы регуляции собственных психофизиологических/эмоциональных состояний.</w:t>
      </w:r>
    </w:p>
    <w:p w:rsidR="00FF0E32" w:rsidRDefault="00FF0E32">
      <w:pPr>
        <w:spacing w:after="0" w:line="240" w:lineRule="auto"/>
        <w:ind w:firstLine="709"/>
        <w:jc w:val="both"/>
        <w:rPr>
          <w:rFonts w:cs="Times New Roman"/>
          <w:szCs w:val="28"/>
        </w:rPr>
      </w:pPr>
    </w:p>
    <w:p w:rsidR="00FF0E32" w:rsidRDefault="00F06E34">
      <w:pPr>
        <w:spacing w:after="0" w:line="240" w:lineRule="auto"/>
        <w:ind w:firstLine="709"/>
        <w:jc w:val="both"/>
        <w:rPr>
          <w:rFonts w:cs="Times New Roman"/>
          <w:b/>
          <w:szCs w:val="28"/>
        </w:rPr>
      </w:pPr>
      <w:r>
        <w:rPr>
          <w:rFonts w:cs="Times New Roman"/>
          <w:b/>
          <w:szCs w:val="28"/>
        </w:rPr>
        <w:t>ПРЕДМЕТНЫЕ РЕЗУЛЬТАТЫ</w:t>
      </w:r>
    </w:p>
    <w:p w:rsidR="00FF0E32" w:rsidRDefault="00F06E34">
      <w:pPr>
        <w:spacing w:after="0" w:line="240" w:lineRule="auto"/>
        <w:ind w:firstLine="709"/>
        <w:jc w:val="both"/>
        <w:rPr>
          <w:rFonts w:cs="Times New Roman"/>
          <w:szCs w:val="28"/>
        </w:rPr>
      </w:pPr>
      <w:r>
        <w:rPr>
          <w:rFonts w:cs="Times New Roman"/>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FF0E32" w:rsidRDefault="00F06E34">
      <w:pPr>
        <w:spacing w:after="0" w:line="240" w:lineRule="auto"/>
        <w:ind w:firstLine="709"/>
        <w:jc w:val="both"/>
        <w:rPr>
          <w:rFonts w:cs="Times New Roman"/>
          <w:szCs w:val="28"/>
        </w:rPr>
      </w:pPr>
      <w:r>
        <w:rPr>
          <w:rFonts w:cs="Times New Roman"/>
          <w:szCs w:val="28"/>
        </w:rPr>
        <w:lastRenderedPageBreak/>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FF0E32" w:rsidRPr="007057DD" w:rsidRDefault="005E03D4" w:rsidP="007057DD">
      <w:pPr>
        <w:shd w:val="clear" w:color="auto" w:fill="FFFFFF"/>
        <w:spacing w:after="0" w:line="240" w:lineRule="auto"/>
        <w:jc w:val="center"/>
        <w:rPr>
          <w:rFonts w:eastAsia="Times New Roman" w:cs="Times New Roman"/>
          <w:b/>
          <w:bCs/>
          <w:color w:val="000000"/>
          <w:szCs w:val="28"/>
        </w:rPr>
      </w:pPr>
      <w:r w:rsidRPr="007057DD">
        <w:rPr>
          <w:rFonts w:eastAsia="Times New Roman" w:cs="Times New Roman"/>
          <w:b/>
          <w:bCs/>
          <w:color w:val="000000"/>
          <w:szCs w:val="28"/>
        </w:rPr>
        <w:t>К</w:t>
      </w:r>
      <w:r w:rsidR="00F06E34" w:rsidRPr="007057DD">
        <w:rPr>
          <w:rFonts w:eastAsia="Times New Roman" w:cs="Times New Roman"/>
          <w:b/>
          <w:bCs/>
          <w:color w:val="000000"/>
          <w:szCs w:val="28"/>
        </w:rPr>
        <w:t>ритерии оценивания учащихся на уроках физической культуры.</w:t>
      </w:r>
    </w:p>
    <w:p w:rsidR="00FF0E32" w:rsidRDefault="00F06E34">
      <w:pPr>
        <w:shd w:val="clear" w:color="auto" w:fill="FFFFFF"/>
        <w:spacing w:after="0" w:line="240" w:lineRule="auto"/>
        <w:rPr>
          <w:rFonts w:eastAsia="Times New Roman" w:cs="Times New Roman"/>
          <w:color w:val="000000"/>
          <w:sz w:val="24"/>
          <w:szCs w:val="24"/>
        </w:rPr>
      </w:pPr>
      <w:r>
        <w:rPr>
          <w:rFonts w:eastAsia="Times New Roman" w:cs="Times New Roman"/>
          <w:color w:val="0070C0"/>
          <w:sz w:val="24"/>
          <w:szCs w:val="24"/>
        </w:rPr>
        <w:t>   </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Pr>
          <w:rFonts w:eastAsia="Times New Roman" w:cs="Times New Roman"/>
          <w:b/>
          <w:bCs/>
          <w:color w:val="000000"/>
          <w:sz w:val="24"/>
          <w:szCs w:val="24"/>
        </w:rPr>
        <w:t>Текущее оценивание:</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Оценивание учащихся 5-9 классов происходит по 5-балльной системе.</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нормативов.</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         </w:t>
      </w:r>
      <w:r w:rsidRPr="007057DD">
        <w:rPr>
          <w:rFonts w:eastAsia="Times New Roman" w:cs="Times New Roman"/>
          <w:b/>
          <w:bCs/>
          <w:color w:val="000000"/>
          <w:szCs w:val="24"/>
        </w:rPr>
        <w:t>Оценка успеваемости  в 5-9классах</w:t>
      </w:r>
      <w:r w:rsidRPr="007057DD">
        <w:rPr>
          <w:rFonts w:eastAsia="Times New Roman" w:cs="Times New Roman"/>
          <w:color w:val="000000"/>
          <w:szCs w:val="24"/>
        </w:rPr>
        <w:t> включает в себя качественные и количественные показатели: уровень соответствующих знаний, степень владения двигательными умениями и навыками, знания и умения осуществлять физкультурно-оздоровительную и спортивную деятельность, выполнение спортивных нормативов (стандарт). При оценивании в большей мере  учитывать не столько высокий исходный уровень  (что само по себе свидетельствует чаще всего о хороших природных задатках), сколько индивидуальные темпы  продвижения обучающегося в развитии своих двигательных способностей, поощрять его стремление к самосовершенствованию, к углублению знаний и ведению здорового образа жизни.</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 </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        </w:t>
      </w:r>
      <w:r w:rsidRPr="007057DD">
        <w:rPr>
          <w:rFonts w:eastAsia="Times New Roman" w:cs="Times New Roman"/>
          <w:b/>
          <w:bCs/>
          <w:color w:val="000000"/>
          <w:szCs w:val="24"/>
        </w:rPr>
        <w:t>При оценивании обучающихся, отнесенных по состоянию здоровья к подготовительной группе</w:t>
      </w:r>
      <w:r w:rsidRPr="007057DD">
        <w:rPr>
          <w:rFonts w:eastAsia="Times New Roman" w:cs="Times New Roman"/>
          <w:color w:val="000000"/>
          <w:szCs w:val="24"/>
        </w:rPr>
        <w:t>, учитываются некоторые ограничения в объеме и интенсивности физических нагрузок</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 </w:t>
      </w:r>
    </w:p>
    <w:p w:rsidR="00FF0E32" w:rsidRPr="007057DD" w:rsidRDefault="00F06E34" w:rsidP="007057DD">
      <w:pPr>
        <w:shd w:val="clear" w:color="auto" w:fill="FFFFFF"/>
        <w:spacing w:after="0" w:line="240" w:lineRule="auto"/>
        <w:jc w:val="both"/>
        <w:rPr>
          <w:rFonts w:eastAsia="Times New Roman" w:cs="Times New Roman"/>
          <w:szCs w:val="24"/>
        </w:rPr>
      </w:pPr>
      <w:r w:rsidRPr="007057DD">
        <w:rPr>
          <w:rFonts w:eastAsia="Times New Roman" w:cs="Times New Roman"/>
          <w:color w:val="000000"/>
          <w:szCs w:val="24"/>
        </w:rPr>
        <w:t> </w:t>
      </w:r>
      <w:r w:rsidRPr="007057DD">
        <w:rPr>
          <w:rFonts w:eastAsia="Times New Roman" w:cs="Times New Roman"/>
          <w:b/>
          <w:bCs/>
          <w:szCs w:val="24"/>
        </w:rPr>
        <w:t>Оценивание  обучающихся,  освобождённых от занятий по физической культуре по болезни или после неё.</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         Если ученик освобожден от занятий по физической культуре по болезни или после нее, оценивание проводится по разделу "Теоретические знания" в виде устного опроса, тестирования или  написания сообщений (5-7 кл. в объеме 2-4 страницы,  докладов (5-7 кл. в объеме 3 страницы), рефератов (8-9 кл. в объеме 5-7 страниц).</w:t>
      </w:r>
    </w:p>
    <w:p w:rsidR="00FF0E32" w:rsidRPr="007057DD" w:rsidRDefault="00FF0E32" w:rsidP="007057DD">
      <w:pPr>
        <w:shd w:val="clear" w:color="auto" w:fill="FFFFFF"/>
        <w:spacing w:after="0" w:line="240" w:lineRule="auto"/>
        <w:jc w:val="both"/>
        <w:rPr>
          <w:rFonts w:eastAsia="Times New Roman" w:cs="Times New Roman"/>
          <w:color w:val="000000"/>
          <w:szCs w:val="24"/>
        </w:rPr>
      </w:pP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b/>
          <w:bCs/>
          <w:color w:val="000000"/>
          <w:szCs w:val="24"/>
        </w:rPr>
        <w:t>Итоговое оценивание</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Итоговое оценивание происходит на основе текущих оценок, полученных учеником в течение четверти (полугодия).</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Количество текущих оценок для выставления итоговой оценки – не менее 5.</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 </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b/>
          <w:bCs/>
          <w:color w:val="000000"/>
          <w:szCs w:val="24"/>
        </w:rPr>
        <w:lastRenderedPageBreak/>
        <w:t>Итоговая оценка</w:t>
      </w:r>
      <w:r w:rsidRPr="007057DD">
        <w:rPr>
          <w:rFonts w:eastAsia="Times New Roman" w:cs="Times New Roman"/>
          <w:color w:val="000000"/>
          <w:szCs w:val="24"/>
        </w:rPr>
        <w:t> выставляется обучающимся за овладение темы, раздела, за четверть ,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 </w:t>
      </w: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bCs/>
          <w:color w:val="000000"/>
          <w:szCs w:val="24"/>
        </w:rPr>
        <w:t>        В аттестаты об основном общем образовании обязательно выставляется отметка по физической культуре.</w:t>
      </w:r>
    </w:p>
    <w:p w:rsidR="00FF0E32" w:rsidRPr="007057DD" w:rsidRDefault="00FF0E32" w:rsidP="007057DD">
      <w:pPr>
        <w:spacing w:after="200" w:line="240" w:lineRule="auto"/>
        <w:jc w:val="both"/>
        <w:rPr>
          <w:rFonts w:cs="Times New Roman"/>
          <w:szCs w:val="24"/>
        </w:rPr>
      </w:pPr>
    </w:p>
    <w:p w:rsidR="00FF0E32" w:rsidRPr="007057DD" w:rsidRDefault="00F06E34" w:rsidP="007057DD">
      <w:pPr>
        <w:shd w:val="clear" w:color="auto" w:fill="FFFFFF"/>
        <w:spacing w:after="0" w:line="240" w:lineRule="auto"/>
        <w:jc w:val="both"/>
        <w:rPr>
          <w:rFonts w:eastAsia="Times New Roman" w:cs="Times New Roman"/>
          <w:color w:val="000000"/>
          <w:szCs w:val="24"/>
        </w:rPr>
      </w:pPr>
      <w:r w:rsidRPr="007057DD">
        <w:rPr>
          <w:rFonts w:eastAsia="Times New Roman" w:cs="Times New Roman"/>
          <w:color w:val="000000"/>
          <w:szCs w:val="24"/>
        </w:rPr>
        <w:t xml:space="preserve">                                                            </w:t>
      </w:r>
      <w:r w:rsidRPr="007057DD">
        <w:rPr>
          <w:rFonts w:eastAsia="Times New Roman" w:cs="Times New Roman"/>
          <w:b/>
          <w:bCs/>
          <w:color w:val="000000"/>
          <w:szCs w:val="24"/>
        </w:rPr>
        <w:t>1. Знания</w:t>
      </w:r>
    </w:p>
    <w:p w:rsidR="00FF0E32" w:rsidRPr="007057DD" w:rsidRDefault="00F06E34" w:rsidP="007057DD">
      <w:pPr>
        <w:shd w:val="clear" w:color="auto" w:fill="FFFFFF"/>
        <w:spacing w:after="0" w:line="240" w:lineRule="auto"/>
        <w:ind w:firstLine="708"/>
        <w:jc w:val="both"/>
        <w:rPr>
          <w:rFonts w:eastAsia="Times New Roman" w:cs="Times New Roman"/>
          <w:color w:val="000000"/>
          <w:szCs w:val="24"/>
        </w:rPr>
      </w:pPr>
      <w:r w:rsidRPr="007057DD">
        <w:rPr>
          <w:rFonts w:eastAsia="Times New Roman" w:cs="Times New Roman"/>
          <w:color w:val="000000"/>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FF0E32" w:rsidRDefault="00F06E34" w:rsidP="007057DD">
      <w:pPr>
        <w:shd w:val="clear" w:color="auto" w:fill="FFFFFF"/>
        <w:spacing w:after="0" w:line="240" w:lineRule="auto"/>
        <w:ind w:firstLine="708"/>
        <w:jc w:val="both"/>
        <w:rPr>
          <w:rFonts w:eastAsia="Times New Roman" w:cs="Times New Roman"/>
          <w:color w:val="000000"/>
          <w:sz w:val="24"/>
          <w:szCs w:val="24"/>
        </w:rPr>
      </w:pPr>
      <w:r w:rsidRPr="007057DD">
        <w:rPr>
          <w:rFonts w:eastAsia="Times New Roman" w:cs="Times New Roman"/>
          <w:color w:val="000000"/>
          <w:szCs w:val="24"/>
        </w:rPr>
        <w:t>С целью проверки знаний используются следующие методы: опрос, проверочные беседы (без вызова из строя), тестирование</w:t>
      </w:r>
      <w:r>
        <w:rPr>
          <w:rFonts w:eastAsia="Times New Roman" w:cs="Times New Roman"/>
          <w:color w:val="000000"/>
          <w:sz w:val="24"/>
          <w:szCs w:val="24"/>
        </w:rPr>
        <w:t>.</w:t>
      </w:r>
    </w:p>
    <w:tbl>
      <w:tblPr>
        <w:tblW w:w="10602"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39"/>
        <w:gridCol w:w="3402"/>
        <w:gridCol w:w="2977"/>
        <w:gridCol w:w="1984"/>
      </w:tblGrid>
      <w:tr w:rsidR="00FF0E32">
        <w:trPr>
          <w:jc w:val="center"/>
        </w:trPr>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«5»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«4»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«3»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«2» </w:t>
            </w:r>
          </w:p>
        </w:tc>
      </w:tr>
      <w:tr w:rsidR="00FF0E32">
        <w:trPr>
          <w:jc w:val="center"/>
        </w:trPr>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За ответ, в котором: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За тот же ответ, если: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За ответ, в котором: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rPr>
                <w:rFonts w:eastAsia="Times New Roman"/>
                <w:sz w:val="24"/>
              </w:rPr>
            </w:pPr>
            <w:r>
              <w:rPr>
                <w:rFonts w:eastAsia="Times New Roman"/>
                <w:sz w:val="24"/>
              </w:rPr>
              <w:t> За непонимание и:</w:t>
            </w:r>
          </w:p>
        </w:tc>
      </w:tr>
      <w:tr w:rsidR="00FF0E32">
        <w:trPr>
          <w:jc w:val="center"/>
        </w:trPr>
        <w:tc>
          <w:tcPr>
            <w:tcW w:w="22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Учащийся демонстрирует глубокое понимание сущности материала; логично его излагает, используя в деятельности.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В нём содержаться небольшие неточности и незначительные ошибки.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rPr>
                <w:rFonts w:eastAsia="Times New Roman"/>
                <w:sz w:val="24"/>
              </w:rPr>
            </w:pPr>
            <w:r>
              <w:rPr>
                <w:rFonts w:eastAsia="Times New Roman"/>
                <w:sz w:val="24"/>
              </w:rPr>
              <w:t>Не знание материала программы.</w:t>
            </w:r>
          </w:p>
        </w:tc>
      </w:tr>
    </w:tbl>
    <w:p w:rsidR="00FF0E32" w:rsidRPr="007057DD" w:rsidRDefault="00F06E34">
      <w:pPr>
        <w:shd w:val="clear" w:color="auto" w:fill="FFFFFF"/>
        <w:spacing w:after="0" w:line="240" w:lineRule="auto"/>
        <w:jc w:val="center"/>
        <w:rPr>
          <w:rFonts w:eastAsia="Times New Roman" w:cs="Times New Roman"/>
          <w:color w:val="000000"/>
          <w:szCs w:val="24"/>
        </w:rPr>
      </w:pPr>
      <w:r w:rsidRPr="007057DD">
        <w:rPr>
          <w:rFonts w:eastAsia="Times New Roman" w:cs="Times New Roman"/>
          <w:b/>
          <w:bCs/>
          <w:color w:val="000000"/>
          <w:szCs w:val="24"/>
        </w:rPr>
        <w:t>2. Техника владения двигательными умениями и навыками</w:t>
      </w:r>
    </w:p>
    <w:p w:rsidR="00FF0E32" w:rsidRPr="007057DD" w:rsidRDefault="00F06E34">
      <w:pPr>
        <w:shd w:val="clear" w:color="auto" w:fill="FFFFFF"/>
        <w:spacing w:after="0" w:line="240" w:lineRule="auto"/>
        <w:rPr>
          <w:rFonts w:eastAsia="Times New Roman" w:cs="Times New Roman"/>
          <w:color w:val="000000"/>
          <w:szCs w:val="24"/>
        </w:rPr>
      </w:pPr>
      <w:r w:rsidRPr="007057DD">
        <w:rPr>
          <w:rFonts w:eastAsia="Times New Roman" w:cs="Times New Roman"/>
          <w:color w:val="000000"/>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tbl>
      <w:tblPr>
        <w:tblW w:w="10487" w:type="dxa"/>
        <w:tblInd w:w="-310"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2835"/>
        <w:gridCol w:w="2977"/>
        <w:gridCol w:w="2264"/>
      </w:tblGrid>
      <w:tr w:rsidR="00FF0E32" w:rsidTr="007057DD">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«5»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Оценка «4»,</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«3» </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Оценка «2»</w:t>
            </w:r>
          </w:p>
        </w:tc>
      </w:tr>
      <w:tr w:rsidR="00FF0E32" w:rsidTr="007057DD">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За выполнение, в котором: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rPr>
                <w:rFonts w:eastAsia="Times New Roman" w:cs="Times New Roman"/>
                <w:color w:val="000000"/>
                <w:sz w:val="24"/>
                <w:szCs w:val="24"/>
              </w:rPr>
            </w:pPr>
            <w:r>
              <w:rPr>
                <w:rFonts w:eastAsia="Times New Roman" w:cs="Times New Roman"/>
                <w:color w:val="000000"/>
                <w:sz w:val="24"/>
                <w:szCs w:val="24"/>
              </w:rPr>
              <w:t>      За тоже выполнение, если: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rPr>
                <w:rFonts w:eastAsia="Times New Roman" w:cs="Times New Roman"/>
                <w:color w:val="000000"/>
                <w:sz w:val="24"/>
                <w:szCs w:val="24"/>
              </w:rPr>
            </w:pPr>
            <w:r>
              <w:rPr>
                <w:rFonts w:eastAsia="Times New Roman" w:cs="Times New Roman"/>
                <w:color w:val="000000"/>
                <w:sz w:val="24"/>
                <w:szCs w:val="24"/>
              </w:rPr>
              <w:t>       За выполнение, в котором:</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rPr>
                <w:rFonts w:eastAsia="Times New Roman" w:cs="Times New Roman"/>
                <w:color w:val="000000"/>
                <w:sz w:val="24"/>
                <w:szCs w:val="24"/>
              </w:rPr>
            </w:pPr>
            <w:r>
              <w:rPr>
                <w:rFonts w:eastAsia="Times New Roman" w:cs="Times New Roman"/>
                <w:color w:val="000000"/>
                <w:sz w:val="24"/>
                <w:szCs w:val="24"/>
              </w:rPr>
              <w:t>      За выполнение, в котором:</w:t>
            </w:r>
          </w:p>
        </w:tc>
      </w:tr>
      <w:tr w:rsidR="00FF0E32" w:rsidTr="007057DD">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200" w:line="276" w:lineRule="auto"/>
              <w:rPr>
                <w:rFonts w:eastAsia="Times New Roman" w:cs="Times New Roman"/>
                <w:sz w:val="24"/>
                <w:szCs w:val="24"/>
              </w:rPr>
            </w:pPr>
            <w:r>
              <w:rPr>
                <w:rFonts w:eastAsia="Times New Roman" w:cs="Times New Roman"/>
                <w:sz w:val="24"/>
                <w:szCs w:val="24"/>
              </w:rPr>
              <w:t xml:space="preserve">Движение или отдельные его элементы выполнены правильно, с соблюдением всех требований, без </w:t>
            </w:r>
            <w:r>
              <w:rPr>
                <w:rFonts w:eastAsia="Times New Roman" w:cs="Times New Roman"/>
                <w:sz w:val="24"/>
                <w:szCs w:val="24"/>
              </w:rPr>
              <w:lastRenderedPageBreak/>
              <w:t>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200" w:line="276" w:lineRule="auto"/>
              <w:rPr>
                <w:rFonts w:eastAsia="Times New Roman" w:cs="Times New Roman"/>
                <w:sz w:val="24"/>
                <w:szCs w:val="24"/>
              </w:rPr>
            </w:pPr>
            <w:r>
              <w:rPr>
                <w:rFonts w:eastAsia="Times New Roman" w:cs="Times New Roman"/>
                <w:sz w:val="24"/>
                <w:szCs w:val="24"/>
              </w:rPr>
              <w:lastRenderedPageBreak/>
              <w:t>При выполнении ученик действует так же, как и в предыдущем случае, но допустил не более двух незначительных ошибок.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200" w:line="276" w:lineRule="auto"/>
              <w:rPr>
                <w:rFonts w:eastAsia="Times New Roman" w:cs="Times New Roman"/>
                <w:sz w:val="24"/>
                <w:szCs w:val="24"/>
              </w:rPr>
            </w:pPr>
            <w:r>
              <w:rPr>
                <w:rFonts w:eastAsia="Times New Roman"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w:t>
            </w:r>
            <w:r>
              <w:rPr>
                <w:rFonts w:eastAsia="Times New Roman" w:cs="Times New Roman"/>
                <w:sz w:val="24"/>
                <w:szCs w:val="24"/>
              </w:rPr>
              <w:lastRenderedPageBreak/>
              <w:t>неуверенности. Учащийся не может выполнить движение в нестандартных и сложных в сравнении с уроком условиях.</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200" w:line="276" w:lineRule="auto"/>
              <w:rPr>
                <w:rFonts w:eastAsia="Times New Roman" w:cs="Times New Roman"/>
                <w:sz w:val="24"/>
                <w:szCs w:val="24"/>
              </w:rPr>
            </w:pPr>
            <w:r>
              <w:rPr>
                <w:rFonts w:eastAsia="Times New Roman" w:cs="Times New Roman"/>
                <w:sz w:val="24"/>
                <w:szCs w:val="24"/>
              </w:rPr>
              <w:lastRenderedPageBreak/>
              <w:t xml:space="preserve">Движение или отдельные его элементы выполнены неправильно, допущено более двух значительных </w:t>
            </w:r>
            <w:r>
              <w:rPr>
                <w:rFonts w:eastAsia="Times New Roman" w:cs="Times New Roman"/>
                <w:sz w:val="24"/>
                <w:szCs w:val="24"/>
              </w:rPr>
              <w:lastRenderedPageBreak/>
              <w:t>или одна грубая ошибка.</w:t>
            </w:r>
          </w:p>
        </w:tc>
      </w:tr>
    </w:tbl>
    <w:p w:rsidR="00FF0E32" w:rsidRDefault="00F06E34">
      <w:pPr>
        <w:shd w:val="clear" w:color="auto" w:fill="FFFFFF"/>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lastRenderedPageBreak/>
        <w:t>3. Владение способами и умение осуществлять физкультурно-оздоровительную деятельность</w:t>
      </w:r>
    </w:p>
    <w:tbl>
      <w:tblPr>
        <w:tblW w:w="10491" w:type="dxa"/>
        <w:tblInd w:w="-3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9"/>
        <w:gridCol w:w="2977"/>
        <w:gridCol w:w="2977"/>
        <w:gridCol w:w="2268"/>
      </w:tblGrid>
      <w:tr w:rsidR="00FF0E32" w:rsidTr="007057DD">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 xml:space="preserve">Оценка «5»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 xml:space="preserve">Оценка «4»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 xml:space="preserve">Оценка «3»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 xml:space="preserve">Оценка «2» </w:t>
            </w:r>
          </w:p>
        </w:tc>
      </w:tr>
      <w:tr w:rsidR="00FF0E32" w:rsidTr="007057DD">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Учащийся </w:t>
            </w:r>
            <w:r>
              <w:rPr>
                <w:rFonts w:eastAsia="Times New Roman" w:cs="Times New Roman"/>
                <w:b/>
                <w:bCs/>
                <w:color w:val="000000"/>
                <w:sz w:val="24"/>
                <w:szCs w:val="24"/>
              </w:rPr>
              <w:t>умеет:</w:t>
            </w:r>
          </w:p>
          <w:p w:rsidR="00FF0E32" w:rsidRDefault="00F06E3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самостоятельно организовать место занятий;</w:t>
            </w:r>
          </w:p>
          <w:p w:rsidR="00FF0E32" w:rsidRDefault="00F06E3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-подбирать средства и инвентарь и применять их в конкретных условиях;</w:t>
            </w:r>
          </w:p>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 контролировать ход выполнения деятельности и оценивать итоги.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Учащийся:</w:t>
            </w:r>
          </w:p>
          <w:p w:rsidR="00FF0E32" w:rsidRDefault="00F06E3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организует место занятий в основном самостоятельно, лишь с незначительной помощью;</w:t>
            </w:r>
          </w:p>
          <w:p w:rsidR="00FF0E32" w:rsidRDefault="00F06E3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допускает незначительные ошибки в подборе средств;</w:t>
            </w:r>
          </w:p>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 контролирует ход выполнения деятельности и оценивает итоги.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Более половины видов самостоятельной деятельности выполнены с помощью учителя или не выполняется один из пунктов.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center"/>
              <w:rPr>
                <w:rFonts w:eastAsia="Times New Roman" w:cs="Times New Roman"/>
                <w:color w:val="000000"/>
                <w:sz w:val="24"/>
                <w:szCs w:val="24"/>
              </w:rPr>
            </w:pPr>
            <w:r>
              <w:rPr>
                <w:rFonts w:eastAsia="Times New Roman" w:cs="Times New Roman"/>
                <w:color w:val="000000"/>
                <w:sz w:val="24"/>
                <w:szCs w:val="24"/>
              </w:rPr>
              <w:t>Учащийся не может выполнить самостоятельно ни один из пунктов.</w:t>
            </w:r>
          </w:p>
        </w:tc>
      </w:tr>
    </w:tbl>
    <w:p w:rsidR="00FF0E32" w:rsidRDefault="00F06E34">
      <w:pPr>
        <w:shd w:val="clear" w:color="auto" w:fill="FFFFFF"/>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4. Уровень физической подготовленности учащихся</w:t>
      </w:r>
    </w:p>
    <w:tbl>
      <w:tblPr>
        <w:tblW w:w="10491" w:type="dxa"/>
        <w:tblInd w:w="-3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11"/>
        <w:gridCol w:w="2835"/>
        <w:gridCol w:w="2977"/>
        <w:gridCol w:w="2268"/>
      </w:tblGrid>
      <w:tr w:rsidR="00FF0E32" w:rsidTr="007057DD">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«5»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«4»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«3»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0" w:line="0" w:lineRule="atLeast"/>
              <w:jc w:val="both"/>
              <w:rPr>
                <w:rFonts w:eastAsia="Times New Roman" w:cs="Times New Roman"/>
                <w:color w:val="000000"/>
                <w:sz w:val="24"/>
                <w:szCs w:val="24"/>
              </w:rPr>
            </w:pPr>
            <w:r>
              <w:rPr>
                <w:rFonts w:eastAsia="Times New Roman" w:cs="Times New Roman"/>
                <w:color w:val="000000"/>
                <w:sz w:val="24"/>
                <w:szCs w:val="24"/>
              </w:rPr>
              <w:t xml:space="preserve">         Оценка «2» </w:t>
            </w:r>
          </w:p>
        </w:tc>
      </w:tr>
      <w:tr w:rsidR="00FF0E32" w:rsidTr="007057DD">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200" w:line="276" w:lineRule="auto"/>
              <w:rPr>
                <w:rFonts w:eastAsia="Times New Roman" w:cs="Times New Roman"/>
                <w:sz w:val="24"/>
                <w:szCs w:val="24"/>
              </w:rPr>
            </w:pPr>
            <w:r>
              <w:rPr>
                <w:rFonts w:eastAsia="Times New Roman" w:cs="Times New Roman"/>
                <w:sz w:val="24"/>
                <w:szCs w:val="24"/>
              </w:rPr>
              <w:t xml:space="preserve">Исходный показатель соответствует высокому уровню </w:t>
            </w:r>
            <w:r>
              <w:rPr>
                <w:rFonts w:eastAsia="Times New Roman" w:cs="Times New Roman"/>
                <w:sz w:val="24"/>
                <w:szCs w:val="24"/>
              </w:rPr>
              <w:lastRenderedPageBreak/>
              <w:t>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200" w:line="276" w:lineRule="auto"/>
              <w:rPr>
                <w:rFonts w:eastAsia="Times New Roman" w:cs="Times New Roman"/>
                <w:sz w:val="24"/>
                <w:szCs w:val="24"/>
              </w:rPr>
            </w:pPr>
            <w:r>
              <w:rPr>
                <w:rFonts w:eastAsia="Times New Roman" w:cs="Times New Roman"/>
                <w:sz w:val="24"/>
                <w:szCs w:val="24"/>
              </w:rPr>
              <w:lastRenderedPageBreak/>
              <w:t xml:space="preserve">Исходный показатель соответствует среднему уровню подготовленности и </w:t>
            </w:r>
            <w:r>
              <w:rPr>
                <w:rFonts w:eastAsia="Times New Roman" w:cs="Times New Roman"/>
                <w:sz w:val="24"/>
                <w:szCs w:val="24"/>
              </w:rPr>
              <w:lastRenderedPageBreak/>
              <w:t>достаточному темпу прироста.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200" w:line="276" w:lineRule="auto"/>
              <w:rPr>
                <w:rFonts w:eastAsia="Times New Roman" w:cs="Times New Roman"/>
                <w:sz w:val="24"/>
                <w:szCs w:val="24"/>
              </w:rPr>
            </w:pPr>
            <w:r>
              <w:rPr>
                <w:rFonts w:eastAsia="Times New Roman" w:cs="Times New Roman"/>
                <w:sz w:val="24"/>
                <w:szCs w:val="24"/>
              </w:rPr>
              <w:lastRenderedPageBreak/>
              <w:t xml:space="preserve">Исходный показатель соответствует низкому уровню подготовленности и незначительному </w:t>
            </w:r>
            <w:r>
              <w:rPr>
                <w:rFonts w:eastAsia="Times New Roman" w:cs="Times New Roman"/>
                <w:sz w:val="24"/>
                <w:szCs w:val="24"/>
              </w:rPr>
              <w:lastRenderedPageBreak/>
              <w:t> приросту.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0E32" w:rsidRDefault="00F06E34">
            <w:pPr>
              <w:spacing w:after="200" w:line="276" w:lineRule="auto"/>
              <w:rPr>
                <w:rFonts w:eastAsia="Times New Roman" w:cs="Times New Roman"/>
                <w:sz w:val="24"/>
                <w:szCs w:val="24"/>
              </w:rPr>
            </w:pPr>
            <w:r>
              <w:rPr>
                <w:rFonts w:eastAsia="Times New Roman" w:cs="Times New Roman"/>
                <w:sz w:val="24"/>
                <w:szCs w:val="24"/>
              </w:rPr>
              <w:lastRenderedPageBreak/>
              <w:t xml:space="preserve">Учащийся не выполняет государственный стандарт, нет темпа </w:t>
            </w:r>
            <w:r>
              <w:rPr>
                <w:rFonts w:eastAsia="Times New Roman" w:cs="Times New Roman"/>
                <w:sz w:val="24"/>
                <w:szCs w:val="24"/>
              </w:rPr>
              <w:lastRenderedPageBreak/>
              <w:t>роста показателей физической подготовленности.</w:t>
            </w:r>
          </w:p>
        </w:tc>
      </w:tr>
    </w:tbl>
    <w:p w:rsidR="00FF0E32" w:rsidRDefault="00F06E34">
      <w:pPr>
        <w:shd w:val="clear" w:color="auto" w:fill="FFFFFF"/>
        <w:spacing w:after="0" w:line="240" w:lineRule="auto"/>
        <w:jc w:val="both"/>
        <w:rPr>
          <w:rFonts w:eastAsia="Times New Roman" w:cs="Times New Roman"/>
          <w:color w:val="000000"/>
          <w:sz w:val="24"/>
          <w:szCs w:val="24"/>
        </w:rPr>
      </w:pPr>
      <w:r>
        <w:rPr>
          <w:rFonts w:eastAsia="Times New Roman" w:cs="Times New Roman"/>
          <w:color w:val="000000"/>
          <w:sz w:val="24"/>
          <w:szCs w:val="24"/>
        </w:rPr>
        <w:lastRenderedPageBreak/>
        <w:t>                                                                               </w:t>
      </w:r>
    </w:p>
    <w:p w:rsidR="00FF0E32" w:rsidRPr="007057DD" w:rsidRDefault="00F06E34" w:rsidP="007057DD">
      <w:pPr>
        <w:spacing w:after="200" w:line="276" w:lineRule="auto"/>
        <w:jc w:val="both"/>
        <w:rPr>
          <w:rFonts w:eastAsia="Times New Roman" w:cs="Times New Roman"/>
          <w:szCs w:val="24"/>
        </w:rPr>
      </w:pPr>
      <w:r w:rsidRPr="007057DD">
        <w:rPr>
          <w:rFonts w:eastAsia="Times New Roman" w:cs="Times New Roman"/>
          <w:szCs w:val="24"/>
        </w:rPr>
        <w:t>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FF0E32" w:rsidRPr="007057DD" w:rsidRDefault="00F06E34" w:rsidP="007057DD">
      <w:pPr>
        <w:shd w:val="clear" w:color="auto" w:fill="FFFFFF"/>
        <w:spacing w:after="0" w:line="240" w:lineRule="auto"/>
        <w:jc w:val="both"/>
        <w:rPr>
          <w:rFonts w:cs="Times New Roman"/>
          <w:szCs w:val="24"/>
        </w:rPr>
      </w:pPr>
      <w:r w:rsidRPr="007057DD">
        <w:rPr>
          <w:rFonts w:eastAsia="Times New Roman" w:cs="Times New Roman"/>
          <w:color w:val="000000"/>
          <w:szCs w:val="24"/>
        </w:rPr>
        <w:t>        </w:t>
      </w:r>
      <w:r w:rsidRPr="007057DD">
        <w:rPr>
          <w:rFonts w:eastAsia="Times New Roman" w:cs="Times New Roman"/>
          <w:i/>
          <w:iCs/>
          <w:color w:val="000000"/>
          <w:szCs w:val="24"/>
          <w:u w:val="single"/>
        </w:rPr>
        <w:t>Общая оценка успеваемости</w:t>
      </w:r>
      <w:r w:rsidRPr="007057DD">
        <w:rPr>
          <w:rFonts w:eastAsia="Times New Roman" w:cs="Times New Roman"/>
          <w:color w:val="000000"/>
          <w:szCs w:val="24"/>
        </w:rPr>
        <w:t> </w:t>
      </w:r>
      <w:r w:rsidRPr="007057DD">
        <w:rPr>
          <w:rFonts w:cs="Times New Roman"/>
          <w:szCs w:val="24"/>
        </w:rPr>
        <w:t>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FF0E32" w:rsidRPr="007057DD" w:rsidRDefault="00F06E34" w:rsidP="007057DD">
      <w:pPr>
        <w:shd w:val="clear" w:color="auto" w:fill="FFFFFF"/>
        <w:spacing w:after="0" w:line="240" w:lineRule="auto"/>
        <w:jc w:val="both"/>
        <w:rPr>
          <w:rFonts w:cs="Times New Roman"/>
          <w:szCs w:val="24"/>
        </w:rPr>
      </w:pPr>
      <w:r w:rsidRPr="007057DD">
        <w:rPr>
          <w:rFonts w:eastAsia="Times New Roman" w:cs="Times New Roman"/>
          <w:color w:val="000000"/>
          <w:szCs w:val="24"/>
        </w:rPr>
        <w:t>        </w:t>
      </w:r>
      <w:r w:rsidRPr="007057DD">
        <w:rPr>
          <w:rFonts w:eastAsia="Times New Roman" w:cs="Times New Roman"/>
          <w:i/>
          <w:iCs/>
          <w:color w:val="000000"/>
          <w:szCs w:val="24"/>
          <w:u w:val="single"/>
        </w:rPr>
        <w:t>Оценка успеваемости за учебный год</w:t>
      </w:r>
      <w:r w:rsidRPr="007057DD">
        <w:rPr>
          <w:rFonts w:eastAsia="Times New Roman" w:cs="Times New Roman"/>
          <w:color w:val="000000"/>
          <w:szCs w:val="24"/>
        </w:rPr>
        <w:t> </w:t>
      </w:r>
      <w:r w:rsidRPr="007057DD">
        <w:rPr>
          <w:rFonts w:cs="Times New Roman"/>
          <w:szCs w:val="24"/>
        </w:rPr>
        <w:t>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FF0E32" w:rsidRPr="007057DD" w:rsidRDefault="00F06E34">
      <w:pPr>
        <w:shd w:val="clear" w:color="auto" w:fill="FFFFFF"/>
        <w:spacing w:after="0" w:line="240" w:lineRule="auto"/>
        <w:rPr>
          <w:rFonts w:eastAsia="Times New Roman" w:cs="Times New Roman"/>
          <w:b/>
          <w:bCs/>
          <w:color w:val="FF0000"/>
          <w:szCs w:val="24"/>
        </w:rPr>
      </w:pPr>
      <w:r w:rsidRPr="007057DD">
        <w:rPr>
          <w:rFonts w:eastAsia="Times New Roman" w:cs="Times New Roman"/>
          <w:b/>
          <w:bCs/>
          <w:color w:val="FF0000"/>
          <w:szCs w:val="24"/>
        </w:rPr>
        <w:t xml:space="preserve">    </w:t>
      </w:r>
    </w:p>
    <w:p w:rsidR="00FF0E32" w:rsidRPr="007057DD" w:rsidRDefault="00F06E34" w:rsidP="007057DD">
      <w:pPr>
        <w:spacing w:after="0" w:line="240" w:lineRule="auto"/>
        <w:jc w:val="both"/>
        <w:rPr>
          <w:rFonts w:eastAsia="Times New Roman" w:cs="Times New Roman"/>
          <w:szCs w:val="24"/>
        </w:rPr>
      </w:pPr>
      <w:r w:rsidRPr="007057DD">
        <w:rPr>
          <w:rFonts w:eastAsia="Times New Roman" w:cs="Times New Roman"/>
          <w:b/>
          <w:bCs/>
          <w:color w:val="000000"/>
          <w:szCs w:val="24"/>
        </w:rPr>
        <w:lastRenderedPageBreak/>
        <w:t>Устный контроль (устный опрос)</w:t>
      </w:r>
      <w:r w:rsidRPr="007057DD">
        <w:rPr>
          <w:rFonts w:eastAsia="Times New Roman" w:cs="Times New Roman"/>
          <w:color w:val="000000"/>
          <w:szCs w:val="24"/>
          <w:shd w:val="clear" w:color="auto" w:fill="FFFFFF"/>
        </w:rPr>
        <w:t>:</w:t>
      </w:r>
    </w:p>
    <w:p w:rsidR="00FF0E32" w:rsidRPr="007057DD" w:rsidRDefault="00F06E34" w:rsidP="007057DD">
      <w:pPr>
        <w:spacing w:before="100" w:beforeAutospacing="1" w:after="100" w:afterAutospacing="1" w:line="240" w:lineRule="auto"/>
        <w:jc w:val="both"/>
        <w:rPr>
          <w:rFonts w:eastAsia="Times New Roman" w:cs="Times New Roman"/>
          <w:color w:val="000000"/>
          <w:szCs w:val="24"/>
        </w:rPr>
      </w:pPr>
      <w:r w:rsidRPr="007057DD">
        <w:rPr>
          <w:rFonts w:eastAsia="Times New Roman" w:cs="Times New Roman"/>
          <w:color w:val="000000"/>
          <w:szCs w:val="24"/>
        </w:rPr>
        <w:t>отметка «5» ставиться, если ученик демонстрирует глубокое понимание сущности материала, логично излагает, использует примеры из своего опыта;</w:t>
      </w:r>
    </w:p>
    <w:p w:rsidR="00FF0E32" w:rsidRPr="007057DD" w:rsidRDefault="00F06E34" w:rsidP="007057DD">
      <w:pPr>
        <w:spacing w:before="100" w:beforeAutospacing="1" w:after="100" w:afterAutospacing="1" w:line="240" w:lineRule="auto"/>
        <w:jc w:val="both"/>
        <w:rPr>
          <w:rFonts w:eastAsia="Times New Roman" w:cs="Times New Roman"/>
          <w:color w:val="000000"/>
          <w:szCs w:val="24"/>
        </w:rPr>
      </w:pPr>
      <w:r w:rsidRPr="007057DD">
        <w:rPr>
          <w:rFonts w:eastAsia="Times New Roman" w:cs="Times New Roman"/>
          <w:color w:val="000000"/>
          <w:szCs w:val="24"/>
        </w:rPr>
        <w:t>отметка «4» если, содержаться небольшие неточности и незначительные ошибки в ответе;</w:t>
      </w:r>
    </w:p>
    <w:p w:rsidR="00FF0E32" w:rsidRPr="007057DD" w:rsidRDefault="00F06E34" w:rsidP="007057DD">
      <w:pPr>
        <w:spacing w:before="100" w:beforeAutospacing="1" w:after="100" w:afterAutospacing="1" w:line="240" w:lineRule="auto"/>
        <w:jc w:val="both"/>
        <w:rPr>
          <w:rFonts w:eastAsia="Times New Roman" w:cs="Times New Roman"/>
          <w:color w:val="000000"/>
          <w:szCs w:val="24"/>
        </w:rPr>
      </w:pPr>
      <w:r w:rsidRPr="007057DD">
        <w:rPr>
          <w:rFonts w:eastAsia="Times New Roman" w:cs="Times New Roman"/>
          <w:color w:val="000000"/>
          <w:szCs w:val="24"/>
        </w:rPr>
        <w:t>отметка «3» ставиться, если отсутствует логическая последовательность, не содержится должной аргументации и умения использовать знания в практике;</w:t>
      </w:r>
    </w:p>
    <w:p w:rsidR="00FF0E32" w:rsidRPr="007057DD" w:rsidRDefault="00F06E34" w:rsidP="007057DD">
      <w:pPr>
        <w:spacing w:before="100" w:beforeAutospacing="1" w:after="100" w:afterAutospacing="1" w:line="240" w:lineRule="auto"/>
        <w:jc w:val="both"/>
        <w:rPr>
          <w:rFonts w:eastAsia="Times New Roman" w:cs="Times New Roman"/>
          <w:b/>
          <w:bCs/>
          <w:color w:val="000000"/>
          <w:szCs w:val="24"/>
        </w:rPr>
      </w:pPr>
      <w:r w:rsidRPr="007057DD">
        <w:rPr>
          <w:rFonts w:eastAsia="Times New Roman" w:cs="Times New Roman"/>
          <w:color w:val="000000"/>
          <w:szCs w:val="24"/>
        </w:rPr>
        <w:t>отметка «2» ставиться за неполное изложение учебного материала, существенные и не исправленные учеником ошибки. </w:t>
      </w:r>
      <w:r w:rsidRPr="007057DD">
        <w:rPr>
          <w:rFonts w:eastAsia="Times New Roman" w:cs="Times New Roman"/>
          <w:color w:val="000000"/>
          <w:szCs w:val="24"/>
        </w:rPr>
        <w:br/>
      </w:r>
    </w:p>
    <w:p w:rsidR="00FF0E32" w:rsidRPr="007057DD" w:rsidRDefault="00F06E34" w:rsidP="007057DD">
      <w:pPr>
        <w:spacing w:before="100" w:beforeAutospacing="1" w:after="100" w:afterAutospacing="1" w:line="240" w:lineRule="auto"/>
        <w:jc w:val="both"/>
        <w:rPr>
          <w:rFonts w:eastAsia="Times New Roman" w:cs="Times New Roman"/>
          <w:color w:val="000000"/>
          <w:szCs w:val="24"/>
        </w:rPr>
      </w:pPr>
      <w:r w:rsidRPr="007057DD">
        <w:rPr>
          <w:rFonts w:eastAsia="Times New Roman" w:cs="Times New Roman"/>
          <w:b/>
          <w:bCs/>
          <w:color w:val="000000"/>
          <w:szCs w:val="24"/>
        </w:rPr>
        <w:t>Письменный контроль (итоговая контрольная (тестовая) работа)</w:t>
      </w:r>
      <w:r w:rsidRPr="007057DD">
        <w:rPr>
          <w:rFonts w:eastAsia="Times New Roman" w:cs="Times New Roman"/>
          <w:color w:val="000000"/>
          <w:szCs w:val="24"/>
        </w:rPr>
        <w:t>:</w:t>
      </w:r>
    </w:p>
    <w:p w:rsidR="00FF0E32" w:rsidRPr="007057DD" w:rsidRDefault="00F06E34" w:rsidP="007057DD">
      <w:pPr>
        <w:spacing w:before="100" w:beforeAutospacing="1" w:after="100" w:afterAutospacing="1" w:line="240" w:lineRule="auto"/>
        <w:jc w:val="both"/>
        <w:rPr>
          <w:rFonts w:eastAsia="Times New Roman" w:cs="Times New Roman"/>
          <w:color w:val="000000"/>
          <w:szCs w:val="24"/>
        </w:rPr>
      </w:pPr>
      <w:r w:rsidRPr="007057DD">
        <w:rPr>
          <w:rFonts w:eastAsia="Times New Roman" w:cs="Times New Roman"/>
          <w:color w:val="000000"/>
          <w:szCs w:val="24"/>
        </w:rPr>
        <w:t>отметка «5» - обучающийся выполняет 80% - 100% всех заданий;</w:t>
      </w:r>
    </w:p>
    <w:p w:rsidR="00FF0E32" w:rsidRPr="007057DD" w:rsidRDefault="00F06E34" w:rsidP="007057DD">
      <w:pPr>
        <w:spacing w:before="100" w:beforeAutospacing="1" w:after="100" w:afterAutospacing="1" w:line="240" w:lineRule="auto"/>
        <w:jc w:val="both"/>
        <w:rPr>
          <w:rFonts w:eastAsia="Times New Roman" w:cs="Times New Roman"/>
          <w:color w:val="000000"/>
          <w:szCs w:val="24"/>
        </w:rPr>
      </w:pPr>
      <w:r w:rsidRPr="007057DD">
        <w:rPr>
          <w:rFonts w:eastAsia="Times New Roman" w:cs="Times New Roman"/>
          <w:color w:val="000000"/>
          <w:szCs w:val="24"/>
        </w:rPr>
        <w:t>отметка «4» - обучающийся выполняет 60% - 79% всех заданий;</w:t>
      </w:r>
    </w:p>
    <w:p w:rsidR="00FF0E32" w:rsidRPr="007057DD" w:rsidRDefault="00F06E34" w:rsidP="007057DD">
      <w:pPr>
        <w:spacing w:before="100" w:beforeAutospacing="1" w:after="100" w:afterAutospacing="1" w:line="240" w:lineRule="auto"/>
        <w:jc w:val="both"/>
        <w:rPr>
          <w:rFonts w:eastAsia="Times New Roman" w:cs="Times New Roman"/>
          <w:color w:val="000000"/>
          <w:szCs w:val="24"/>
        </w:rPr>
      </w:pPr>
      <w:r w:rsidRPr="007057DD">
        <w:rPr>
          <w:rFonts w:eastAsia="Times New Roman" w:cs="Times New Roman"/>
          <w:color w:val="000000"/>
          <w:szCs w:val="24"/>
        </w:rPr>
        <w:t>отметка «3» - обучающийся выполняет 50% -59% всех заданий;</w:t>
      </w:r>
    </w:p>
    <w:p w:rsidR="00FF0E32" w:rsidRDefault="00F06E34" w:rsidP="007057DD">
      <w:pPr>
        <w:spacing w:after="0" w:line="240" w:lineRule="auto"/>
        <w:jc w:val="both"/>
        <w:rPr>
          <w:rFonts w:cs="Times New Roman"/>
          <w:b/>
          <w:sz w:val="24"/>
          <w:szCs w:val="24"/>
        </w:rPr>
      </w:pPr>
      <w:r w:rsidRPr="007057DD">
        <w:rPr>
          <w:rFonts w:eastAsia="Times New Roman" w:cs="Times New Roman"/>
          <w:color w:val="000000"/>
          <w:szCs w:val="24"/>
        </w:rPr>
        <w:t>отметка «2» - обучающийся выполняет меньше 50% всех заданий</w:t>
      </w:r>
      <w:r>
        <w:rPr>
          <w:rFonts w:eastAsia="Times New Roman" w:cs="Times New Roman"/>
          <w:color w:val="000000"/>
          <w:sz w:val="24"/>
          <w:szCs w:val="24"/>
        </w:rPr>
        <w:t>. </w:t>
      </w:r>
      <w:r>
        <w:rPr>
          <w:rFonts w:eastAsia="Times New Roman" w:cs="Times New Roman"/>
          <w:color w:val="000000"/>
          <w:sz w:val="24"/>
          <w:szCs w:val="24"/>
        </w:rPr>
        <w:br/>
      </w:r>
    </w:p>
    <w:p w:rsidR="00FF0E32" w:rsidRDefault="00FF0E32">
      <w:pPr>
        <w:spacing w:after="0" w:line="240" w:lineRule="auto"/>
        <w:rPr>
          <w:rFonts w:eastAsia="Times New Roman" w:cs="Times New Roman"/>
          <w:b/>
          <w:bCs/>
          <w:sz w:val="24"/>
          <w:szCs w:val="24"/>
        </w:rPr>
      </w:pPr>
      <w:bookmarkStart w:id="3" w:name="160002079461c2cfc857a0203863b1d5efd990ae"/>
      <w:bookmarkEnd w:id="3"/>
    </w:p>
    <w:p w:rsidR="00FF0E32" w:rsidRDefault="00F06E34">
      <w:pPr>
        <w:spacing w:after="0" w:line="240" w:lineRule="auto"/>
        <w:rPr>
          <w:rFonts w:eastAsia="Times New Roman" w:cs="Times New Roman"/>
          <w:sz w:val="24"/>
          <w:szCs w:val="24"/>
        </w:rPr>
      </w:pPr>
      <w:r>
        <w:rPr>
          <w:rFonts w:eastAsia="Times New Roman" w:cs="Times New Roman"/>
          <w:b/>
          <w:bCs/>
          <w:sz w:val="24"/>
          <w:szCs w:val="24"/>
        </w:rPr>
        <w:t>Уровень физической подготовленности учащихся 11 – 15 лет</w:t>
      </w:r>
    </w:p>
    <w:tbl>
      <w:tblPr>
        <w:tblW w:w="10056" w:type="dxa"/>
        <w:tblInd w:w="-239" w:type="dxa"/>
        <w:shd w:val="clear" w:color="auto" w:fill="FFFFFF"/>
        <w:tblLayout w:type="fixed"/>
        <w:tblCellMar>
          <w:left w:w="0" w:type="dxa"/>
          <w:right w:w="0" w:type="dxa"/>
        </w:tblCellMar>
        <w:tblLook w:val="04A0" w:firstRow="1" w:lastRow="0" w:firstColumn="1" w:lastColumn="0" w:noHBand="0" w:noVBand="1"/>
      </w:tblPr>
      <w:tblGrid>
        <w:gridCol w:w="427"/>
        <w:gridCol w:w="1319"/>
        <w:gridCol w:w="1515"/>
        <w:gridCol w:w="923"/>
        <w:gridCol w:w="922"/>
        <w:gridCol w:w="1018"/>
        <w:gridCol w:w="1012"/>
        <w:gridCol w:w="890"/>
        <w:gridCol w:w="1018"/>
        <w:gridCol w:w="1012"/>
      </w:tblGrid>
      <w:tr w:rsidR="00FF0E32" w:rsidRPr="005E03D4" w:rsidTr="007057DD">
        <w:trPr>
          <w:trHeight w:val="240"/>
        </w:trPr>
        <w:tc>
          <w:tcPr>
            <w:tcW w:w="427" w:type="dxa"/>
            <w:vMerge w:val="restart"/>
            <w:tcBorders>
              <w:top w:val="single" w:sz="2" w:space="0" w:color="000000"/>
              <w:left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bookmarkStart w:id="4" w:name="0"/>
            <w:bookmarkStart w:id="5" w:name="d5811827b158c52353d2a24dea667377a403d3f8"/>
            <w:bookmarkEnd w:id="4"/>
            <w:bookmarkEnd w:id="5"/>
            <w:r w:rsidRPr="005E03D4">
              <w:rPr>
                <w:rFonts w:eastAsia="Times New Roman" w:cs="Times New Roman"/>
                <w:sz w:val="22"/>
                <w:szCs w:val="24"/>
              </w:rPr>
              <w:t>№</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п/п</w:t>
            </w:r>
          </w:p>
        </w:tc>
        <w:tc>
          <w:tcPr>
            <w:tcW w:w="1319" w:type="dxa"/>
            <w:vMerge w:val="restart"/>
            <w:tcBorders>
              <w:top w:val="single" w:sz="2" w:space="0" w:color="000000"/>
              <w:left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Физические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способности</w:t>
            </w:r>
          </w:p>
        </w:tc>
        <w:tc>
          <w:tcPr>
            <w:tcW w:w="1515" w:type="dxa"/>
            <w:vMerge w:val="restart"/>
            <w:tcBorders>
              <w:top w:val="single" w:sz="2" w:space="0" w:color="000000"/>
              <w:left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Контрольное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упражнение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(теcт)</w:t>
            </w:r>
          </w:p>
        </w:tc>
        <w:tc>
          <w:tcPr>
            <w:tcW w:w="923" w:type="dxa"/>
            <w:vMerge w:val="restart"/>
            <w:tcBorders>
              <w:top w:val="single" w:sz="2" w:space="0" w:color="000000"/>
              <w:left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Возраст</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лет</w:t>
            </w:r>
          </w:p>
        </w:tc>
        <w:tc>
          <w:tcPr>
            <w:tcW w:w="5872" w:type="dxa"/>
            <w:gridSpan w:val="6"/>
            <w:tcBorders>
              <w:top w:val="single" w:sz="2" w:space="0" w:color="000000"/>
              <w:left w:val="single" w:sz="2" w:space="0" w:color="000000"/>
              <w:bottom w:val="single" w:sz="4" w:space="0" w:color="auto"/>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color w:val="666666"/>
                <w:sz w:val="22"/>
                <w:szCs w:val="24"/>
              </w:rPr>
            </w:pPr>
            <w:r w:rsidRPr="005E03D4">
              <w:rPr>
                <w:rFonts w:eastAsia="Times New Roman" w:cs="Times New Roman"/>
                <w:sz w:val="22"/>
                <w:szCs w:val="24"/>
              </w:rPr>
              <w:t>Уровень</w:t>
            </w:r>
          </w:p>
        </w:tc>
      </w:tr>
      <w:tr w:rsidR="00FF0E32" w:rsidRPr="005E03D4" w:rsidTr="007057DD">
        <w:trPr>
          <w:trHeight w:val="450"/>
        </w:trPr>
        <w:tc>
          <w:tcPr>
            <w:tcW w:w="427" w:type="dxa"/>
            <w:vMerge/>
            <w:tcBorders>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sz w:val="22"/>
                <w:szCs w:val="24"/>
              </w:rPr>
            </w:pPr>
          </w:p>
        </w:tc>
        <w:tc>
          <w:tcPr>
            <w:tcW w:w="1319" w:type="dxa"/>
            <w:vMerge/>
            <w:tcBorders>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sz w:val="22"/>
                <w:szCs w:val="24"/>
              </w:rPr>
            </w:pPr>
          </w:p>
        </w:tc>
        <w:tc>
          <w:tcPr>
            <w:tcW w:w="1515" w:type="dxa"/>
            <w:vMerge/>
            <w:tcBorders>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sz w:val="22"/>
                <w:szCs w:val="24"/>
              </w:rPr>
            </w:pPr>
          </w:p>
        </w:tc>
        <w:tc>
          <w:tcPr>
            <w:tcW w:w="923" w:type="dxa"/>
            <w:vMerge/>
            <w:tcBorders>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sz w:val="22"/>
                <w:szCs w:val="24"/>
              </w:rPr>
            </w:pPr>
          </w:p>
        </w:tc>
        <w:tc>
          <w:tcPr>
            <w:tcW w:w="2952" w:type="dxa"/>
            <w:gridSpan w:val="3"/>
            <w:tcBorders>
              <w:top w:val="single" w:sz="4" w:space="0" w:color="auto"/>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color w:val="666666"/>
                <w:sz w:val="22"/>
                <w:szCs w:val="24"/>
              </w:rPr>
            </w:pPr>
            <w:r w:rsidRPr="005E03D4">
              <w:rPr>
                <w:rFonts w:eastAsia="Times New Roman" w:cs="Times New Roman"/>
                <w:sz w:val="22"/>
                <w:szCs w:val="24"/>
              </w:rPr>
              <w:t>Мальчики</w:t>
            </w:r>
          </w:p>
        </w:tc>
        <w:tc>
          <w:tcPr>
            <w:tcW w:w="2920" w:type="dxa"/>
            <w:gridSpan w:val="3"/>
            <w:tcBorders>
              <w:top w:val="single" w:sz="4" w:space="0" w:color="auto"/>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color w:val="666666"/>
                <w:sz w:val="22"/>
                <w:szCs w:val="24"/>
              </w:rPr>
            </w:pPr>
            <w:r w:rsidRPr="005E03D4">
              <w:rPr>
                <w:rFonts w:eastAsia="Times New Roman" w:cs="Times New Roman"/>
                <w:sz w:val="22"/>
                <w:szCs w:val="24"/>
              </w:rPr>
              <w:t>девочки</w:t>
            </w: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Низкий</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Средний</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Высокий</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Низкий</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Средний</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Высокий</w:t>
            </w: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w:t>
            </w: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Скоростные</w:t>
            </w: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Бег 30 м, c</w:t>
            </w: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w:t>
            </w: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6,3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5,9</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5,8</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5,5</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6,1—5,5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5,8—5,4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5,6—5,2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5,5—5,1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5,3—4,9</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5,0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4,9</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4,8</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4,7</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4,5</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6,4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6,0</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6,3—5,7</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6,2—5,5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6,0—5,4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5,9—5,4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5,8—5,3</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5,1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4,9</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4,9</w:t>
            </w: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w:t>
            </w: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Координационные</w:t>
            </w: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Челночный бег</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3x10 м, с</w:t>
            </w: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w:t>
            </w: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9,7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8,6</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9,3—8,8</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9,0—8,6</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9,0—8,6</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8,7—8,3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8,4—8,0</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8,5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7,7</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10,1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9,9</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9,7</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9,7—9,3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9,6—9,1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9,5—9,0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9,4—9,0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9,3—8,8</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8,9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8,8</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8,7</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8,6</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8,5</w:t>
            </w: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color w:val="666666"/>
                <w:sz w:val="22"/>
                <w:szCs w:val="24"/>
              </w:rPr>
            </w:pP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3</w:t>
            </w: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Скоростно-силовые</w:t>
            </w: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 xml:space="preserve">Прыжок в длину с места, </w:t>
            </w:r>
            <w:r w:rsidRPr="005E03D4">
              <w:rPr>
                <w:rFonts w:eastAsia="Times New Roman" w:cs="Times New Roman"/>
                <w:sz w:val="22"/>
                <w:szCs w:val="24"/>
              </w:rPr>
              <w:lastRenderedPageBreak/>
              <w:t>см</w:t>
            </w: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w:t>
            </w: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140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145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160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175</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160—180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165—180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170—190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180—195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190—205</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195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200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205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210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220</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130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135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155</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150—175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155—175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160—180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160—180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165—185</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185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190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205</w:t>
            </w: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lastRenderedPageBreak/>
              <w:t>4</w:t>
            </w: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Выносливость</w:t>
            </w: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6-минутный бег, м</w:t>
            </w: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w:t>
            </w: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900 и менее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1100</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1000—1100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1100—1200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1150—1250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1200—1300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1250—1350</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1300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1500</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700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750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900</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850—1000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900—1050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950—1100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1000—1150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1050—1200</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1100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1200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1250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1300</w:t>
            </w: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w:t>
            </w: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Гибкость</w:t>
            </w: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Наклон</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вперед из</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положения</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сидя, см</w:t>
            </w: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w:t>
            </w: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6—8</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6—8</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5—7</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7—9</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8—10</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7</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7</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8—10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10—12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12—14</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16</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18</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20</w:t>
            </w: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w:t>
            </w: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Силовые</w:t>
            </w: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Подтягивание: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на высокой перекладине из виса, кол-во раз (мальчики)</w:t>
            </w: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w:t>
            </w: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3</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4—6</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5—6</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6—7</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7—8</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6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7</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8</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9</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w:t>
            </w: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color w:val="666666"/>
                <w:sz w:val="22"/>
                <w:szCs w:val="24"/>
              </w:rPr>
            </w:pP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color w:val="666666"/>
                <w:sz w:val="22"/>
                <w:szCs w:val="24"/>
              </w:rPr>
            </w:pP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color w:val="666666"/>
                <w:sz w:val="22"/>
                <w:szCs w:val="24"/>
              </w:rPr>
            </w:pPr>
          </w:p>
        </w:tc>
      </w:tr>
      <w:tr w:rsidR="00FF0E32" w:rsidRPr="005E03D4" w:rsidTr="007057DD">
        <w:tc>
          <w:tcPr>
            <w:tcW w:w="4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319"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tcPr>
          <w:p w:rsidR="00FF0E32" w:rsidRPr="005E03D4" w:rsidRDefault="00FF0E32">
            <w:pPr>
              <w:spacing w:after="0" w:line="240" w:lineRule="auto"/>
              <w:rPr>
                <w:rFonts w:eastAsia="Times New Roman" w:cs="Times New Roman"/>
                <w:color w:val="666666"/>
                <w:sz w:val="22"/>
                <w:szCs w:val="24"/>
              </w:rPr>
            </w:pPr>
          </w:p>
        </w:tc>
        <w:tc>
          <w:tcPr>
            <w:tcW w:w="1515"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на низкой перекладине из виса лежа, кол-во раз (девочки)</w:t>
            </w:r>
          </w:p>
        </w:tc>
        <w:tc>
          <w:tcPr>
            <w:tcW w:w="923"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15</w:t>
            </w:r>
          </w:p>
        </w:tc>
        <w:tc>
          <w:tcPr>
            <w:tcW w:w="92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color w:val="666666"/>
                <w:sz w:val="22"/>
                <w:szCs w:val="24"/>
              </w:rPr>
            </w:pP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color w:val="666666"/>
                <w:sz w:val="22"/>
                <w:szCs w:val="24"/>
              </w:rPr>
            </w:pP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F0E32">
            <w:pPr>
              <w:spacing w:after="0" w:line="240" w:lineRule="auto"/>
              <w:rPr>
                <w:rFonts w:eastAsia="Times New Roman" w:cs="Times New Roman"/>
                <w:color w:val="666666"/>
                <w:sz w:val="22"/>
                <w:szCs w:val="24"/>
              </w:rPr>
            </w:pPr>
          </w:p>
        </w:tc>
        <w:tc>
          <w:tcPr>
            <w:tcW w:w="89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 и ниже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5</w:t>
            </w:r>
          </w:p>
        </w:tc>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10—14</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11—15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12—15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13—15</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12—13</w:t>
            </w:r>
          </w:p>
        </w:tc>
        <w:tc>
          <w:tcPr>
            <w:tcW w:w="1012"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tcPr>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19 и выше</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20</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19</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17</w:t>
            </w:r>
          </w:p>
          <w:p w:rsidR="00FF0E32" w:rsidRPr="005E03D4" w:rsidRDefault="00F06E34">
            <w:pPr>
              <w:spacing w:after="0" w:line="240" w:lineRule="auto"/>
              <w:rPr>
                <w:rFonts w:eastAsia="Times New Roman" w:cs="Times New Roman"/>
                <w:sz w:val="22"/>
                <w:szCs w:val="24"/>
              </w:rPr>
            </w:pPr>
            <w:r w:rsidRPr="005E03D4">
              <w:rPr>
                <w:rFonts w:eastAsia="Times New Roman" w:cs="Times New Roman"/>
                <w:sz w:val="22"/>
                <w:szCs w:val="24"/>
              </w:rPr>
              <w:t>16</w:t>
            </w:r>
          </w:p>
        </w:tc>
      </w:tr>
    </w:tbl>
    <w:p w:rsidR="00FF0E32" w:rsidRDefault="00FF0E32">
      <w:pPr>
        <w:spacing w:after="0" w:line="240" w:lineRule="auto"/>
        <w:rPr>
          <w:rFonts w:cs="Times New Roman"/>
          <w:color w:val="3A3A3A"/>
          <w:sz w:val="24"/>
          <w:szCs w:val="24"/>
        </w:rPr>
      </w:pPr>
    </w:p>
    <w:p w:rsidR="00FF0E32" w:rsidRDefault="00F06E34">
      <w:pPr>
        <w:spacing w:after="0" w:line="240" w:lineRule="auto"/>
        <w:rPr>
          <w:rFonts w:cs="Times New Roman"/>
          <w:b/>
          <w:color w:val="3A3A3A"/>
          <w:szCs w:val="24"/>
        </w:rPr>
      </w:pPr>
      <w:r>
        <w:rPr>
          <w:rFonts w:cs="Times New Roman"/>
          <w:b/>
          <w:color w:val="3A3A3A"/>
          <w:szCs w:val="24"/>
        </w:rPr>
        <w:t>Учебные нормативы.</w:t>
      </w:r>
    </w:p>
    <w:p w:rsidR="00FF0E32" w:rsidRDefault="00F06E34">
      <w:pPr>
        <w:spacing w:after="0" w:line="240" w:lineRule="auto"/>
        <w:rPr>
          <w:rFonts w:cs="Times New Roman"/>
          <w:b/>
          <w:szCs w:val="24"/>
        </w:rPr>
      </w:pPr>
      <w:r>
        <w:rPr>
          <w:rFonts w:cs="Times New Roman"/>
          <w:b/>
          <w:szCs w:val="24"/>
        </w:rPr>
        <w:t>5 класс</w:t>
      </w:r>
    </w:p>
    <w:tbl>
      <w:tblPr>
        <w:tblW w:w="8951" w:type="dxa"/>
        <w:tblInd w:w="-276"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558"/>
        <w:gridCol w:w="4262"/>
        <w:gridCol w:w="851"/>
        <w:gridCol w:w="1143"/>
        <w:gridCol w:w="954"/>
        <w:gridCol w:w="928"/>
        <w:gridCol w:w="255"/>
      </w:tblGrid>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Нормативы</w:t>
            </w:r>
          </w:p>
        </w:tc>
        <w:tc>
          <w:tcPr>
            <w:tcW w:w="851"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Пол</w:t>
            </w:r>
          </w:p>
        </w:tc>
        <w:tc>
          <w:tcPr>
            <w:tcW w:w="3025" w:type="dxa"/>
            <w:gridSpan w:val="3"/>
            <w:tcBorders>
              <w:top w:val="outset" w:sz="6" w:space="0" w:color="auto"/>
              <w:left w:val="outset" w:sz="6" w:space="0" w:color="auto"/>
              <w:bottom w:val="outset" w:sz="6" w:space="0" w:color="auto"/>
              <w:right w:val="single" w:sz="4" w:space="0" w:color="auto"/>
            </w:tcBorders>
            <w:vAlign w:val="center"/>
          </w:tcPr>
          <w:p w:rsidR="00FF0E32" w:rsidRDefault="00F06E34">
            <w:pPr>
              <w:spacing w:after="200" w:line="276" w:lineRule="auto"/>
              <w:jc w:val="center"/>
              <w:rPr>
                <w:rFonts w:asciiTheme="minorHAnsi" w:hAnsiTheme="minorHAnsi"/>
                <w:sz w:val="22"/>
              </w:rPr>
            </w:pPr>
            <w:r>
              <w:rPr>
                <w:rFonts w:cs="Times New Roman"/>
                <w:sz w:val="24"/>
                <w:szCs w:val="24"/>
              </w:rPr>
              <w:t>Оценка</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«Челночный бег» 4х9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10,2</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10,7</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11,3</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10,5</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11,7</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2</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30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5,5</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6,5</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5,7</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6,2</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6,7</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3</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60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10,6</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11,2</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10,4</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10,8</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11,4</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4</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300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1,02</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1,06</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1,12</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1,05</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1,15</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5</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1000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4,30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4,50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5,20</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4,50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5,10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5,40</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6</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2000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lastRenderedPageBreak/>
              <w:t>7</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Кросс 1,5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8,50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9,30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10,00</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9,00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9,40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10,30</w:t>
            </w:r>
          </w:p>
        </w:tc>
      </w:tr>
      <w:tr w:rsidR="00FF0E32" w:rsidTr="007057DD">
        <w:trPr>
          <w:gridAfter w:val="1"/>
          <w:wAfter w:w="255" w:type="dxa"/>
        </w:trPr>
        <w:tc>
          <w:tcPr>
            <w:tcW w:w="55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8</w:t>
            </w:r>
          </w:p>
        </w:tc>
        <w:tc>
          <w:tcPr>
            <w:tcW w:w="4262"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Подтягивание на перекладине из виса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r>
      <w:tr w:rsidR="00FF0E32" w:rsidTr="007057DD">
        <w:trPr>
          <w:gridAfter w:val="1"/>
          <w:wAfter w:w="255" w:type="dxa"/>
        </w:trPr>
        <w:tc>
          <w:tcPr>
            <w:tcW w:w="55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9</w:t>
            </w:r>
          </w:p>
        </w:tc>
        <w:tc>
          <w:tcPr>
            <w:tcW w:w="4262"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Подтягивание на перекладине из виса лежа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10</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Сгибание и разгибание рук в упоре лежа</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11</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Подъем туловища из положения лежа на спине, руки на груди скрестно (кол-во раз/мин)</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39</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33</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27</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28</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23</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12</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Прыжок в длину с места (см)</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140</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130</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13</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Прыжок в длину с разбега (см)</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340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300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260</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300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260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220</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14</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Прыжок в высоту с разбега (см)</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85</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105</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95</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80</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15</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1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6,30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7,00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7,40</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7,00</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7,30</w:t>
            </w:r>
          </w:p>
        </w:tc>
        <w:tc>
          <w:tcPr>
            <w:tcW w:w="92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8,10</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16</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2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928" w:type="dxa"/>
            <w:tcBorders>
              <w:top w:val="outset" w:sz="6" w:space="0" w:color="auto"/>
              <w:left w:val="outset" w:sz="6" w:space="0" w:color="auto"/>
              <w:bottom w:val="outset" w:sz="6" w:space="0" w:color="auto"/>
              <w:right w:val="single" w:sz="4"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95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928" w:type="dxa"/>
            <w:tcBorders>
              <w:top w:val="outset" w:sz="6" w:space="0" w:color="auto"/>
              <w:left w:val="outset" w:sz="6" w:space="0" w:color="auto"/>
              <w:bottom w:val="outset" w:sz="6" w:space="0" w:color="auto"/>
              <w:right w:val="single" w:sz="4"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17</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 Одновременный бесшажный ход</w:t>
            </w:r>
          </w:p>
          <w:p w:rsidR="00FF0E32" w:rsidRDefault="00F06E34">
            <w:pPr>
              <w:spacing w:after="0" w:line="240" w:lineRule="auto"/>
              <w:rPr>
                <w:rFonts w:cs="Times New Roman"/>
                <w:sz w:val="24"/>
                <w:szCs w:val="24"/>
              </w:rPr>
            </w:pPr>
            <w:r>
              <w:rPr>
                <w:rFonts w:cs="Times New Roman"/>
                <w:sz w:val="24"/>
                <w:szCs w:val="24"/>
              </w:rPr>
              <w:t>• Подъем «елочкой»</w:t>
            </w:r>
          </w:p>
          <w:p w:rsidR="00FF0E32" w:rsidRDefault="00F06E34">
            <w:pPr>
              <w:spacing w:after="0" w:line="240" w:lineRule="auto"/>
              <w:rPr>
                <w:rFonts w:cs="Times New Roman"/>
                <w:sz w:val="24"/>
                <w:szCs w:val="24"/>
              </w:rPr>
            </w:pPr>
            <w:r>
              <w:rPr>
                <w:rFonts w:cs="Times New Roman"/>
                <w:sz w:val="24"/>
                <w:szCs w:val="24"/>
              </w:rPr>
              <w:t>• Спуск в «ворота» из палок</w:t>
            </w:r>
          </w:p>
          <w:p w:rsidR="00FF0E32" w:rsidRDefault="00F06E34">
            <w:pPr>
              <w:spacing w:after="0" w:line="240" w:lineRule="auto"/>
              <w:rPr>
                <w:rFonts w:cs="Times New Roman"/>
                <w:sz w:val="24"/>
                <w:szCs w:val="24"/>
              </w:rPr>
            </w:pPr>
            <w:r>
              <w:rPr>
                <w:rFonts w:cs="Times New Roman"/>
                <w:sz w:val="24"/>
                <w:szCs w:val="24"/>
              </w:rPr>
              <w:t>• Торможение «плугом»</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3025" w:type="dxa"/>
            <w:gridSpan w:val="3"/>
            <w:tcBorders>
              <w:top w:val="outset" w:sz="6" w:space="0" w:color="auto"/>
              <w:left w:val="outset" w:sz="6" w:space="0" w:color="auto"/>
              <w:bottom w:val="outset" w:sz="6" w:space="0" w:color="auto"/>
              <w:right w:val="single" w:sz="4"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Техника на лыжах</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3025" w:type="dxa"/>
            <w:gridSpan w:val="3"/>
            <w:tcBorders>
              <w:top w:val="outset" w:sz="6" w:space="0" w:color="auto"/>
              <w:left w:val="outset" w:sz="6" w:space="0" w:color="auto"/>
              <w:bottom w:val="outset" w:sz="6" w:space="0" w:color="auto"/>
              <w:right w:val="single" w:sz="4"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Техника на лыжах</w:t>
            </w:r>
          </w:p>
        </w:tc>
      </w:tr>
      <w:tr w:rsidR="00FF0E32" w:rsidTr="007057DD">
        <w:trPr>
          <w:gridAfter w:val="1"/>
          <w:wAfter w:w="255" w:type="dxa"/>
        </w:trPr>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18</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Ведение мяча бегом в баскетболе</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3025" w:type="dxa"/>
            <w:gridSpan w:val="3"/>
            <w:tcBorders>
              <w:top w:val="outset" w:sz="6" w:space="0" w:color="auto"/>
              <w:left w:val="outset" w:sz="6" w:space="0" w:color="auto"/>
              <w:bottom w:val="outset" w:sz="6" w:space="0" w:color="auto"/>
              <w:right w:val="single" w:sz="4"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Техника</w:t>
            </w:r>
          </w:p>
        </w:tc>
      </w:tr>
      <w:tr w:rsidR="00FF0E32" w:rsidTr="007057DD">
        <w:trPr>
          <w:gridAfter w:val="1"/>
          <w:wAfter w:w="255" w:type="dxa"/>
        </w:trPr>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3025" w:type="dxa"/>
            <w:gridSpan w:val="3"/>
            <w:tcBorders>
              <w:top w:val="outset" w:sz="6" w:space="0" w:color="auto"/>
              <w:left w:val="outset" w:sz="6" w:space="0" w:color="auto"/>
              <w:bottom w:val="outset" w:sz="6" w:space="0" w:color="auto"/>
              <w:right w:val="single" w:sz="4"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Техника</w:t>
            </w:r>
          </w:p>
        </w:tc>
      </w:tr>
      <w:tr w:rsidR="00FF0E32" w:rsidTr="007057DD">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19</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Прыжки через скакалку (кол-во раз/мин)</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70</w:t>
            </w:r>
          </w:p>
        </w:tc>
        <w:tc>
          <w:tcPr>
            <w:tcW w:w="1882" w:type="dxa"/>
            <w:gridSpan w:val="2"/>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60</w:t>
            </w:r>
          </w:p>
        </w:tc>
        <w:tc>
          <w:tcPr>
            <w:tcW w:w="255"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55</w:t>
            </w:r>
          </w:p>
        </w:tc>
      </w:tr>
      <w:tr w:rsidR="00FF0E32" w:rsidTr="007057DD">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60</w:t>
            </w:r>
          </w:p>
        </w:tc>
        <w:tc>
          <w:tcPr>
            <w:tcW w:w="1882" w:type="dxa"/>
            <w:gridSpan w:val="2"/>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50</w:t>
            </w:r>
          </w:p>
        </w:tc>
        <w:tc>
          <w:tcPr>
            <w:tcW w:w="255"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30</w:t>
            </w:r>
          </w:p>
        </w:tc>
      </w:tr>
      <w:tr w:rsidR="00FF0E32" w:rsidTr="007057DD">
        <w:tc>
          <w:tcPr>
            <w:tcW w:w="55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20</w:t>
            </w:r>
          </w:p>
        </w:tc>
        <w:tc>
          <w:tcPr>
            <w:tcW w:w="426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Прыжки через скакалку 15 сек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34</w:t>
            </w:r>
          </w:p>
        </w:tc>
        <w:tc>
          <w:tcPr>
            <w:tcW w:w="1882" w:type="dxa"/>
            <w:gridSpan w:val="2"/>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32</w:t>
            </w:r>
          </w:p>
        </w:tc>
        <w:tc>
          <w:tcPr>
            <w:tcW w:w="255"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30</w:t>
            </w:r>
          </w:p>
        </w:tc>
      </w:tr>
      <w:tr w:rsidR="00FF0E32" w:rsidTr="007057DD">
        <w:tc>
          <w:tcPr>
            <w:tcW w:w="55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6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14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38</w:t>
            </w:r>
          </w:p>
        </w:tc>
        <w:tc>
          <w:tcPr>
            <w:tcW w:w="1882" w:type="dxa"/>
            <w:gridSpan w:val="2"/>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36</w:t>
            </w:r>
          </w:p>
        </w:tc>
        <w:tc>
          <w:tcPr>
            <w:tcW w:w="255"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34</w:t>
            </w:r>
          </w:p>
        </w:tc>
      </w:tr>
    </w:tbl>
    <w:p w:rsidR="00FF0E32" w:rsidRDefault="00F06E34">
      <w:pPr>
        <w:spacing w:after="0" w:line="240" w:lineRule="auto"/>
        <w:rPr>
          <w:rFonts w:cs="Times New Roman"/>
          <w:sz w:val="24"/>
          <w:szCs w:val="24"/>
        </w:rPr>
      </w:pPr>
      <w:r>
        <w:rPr>
          <w:rFonts w:cs="Times New Roman"/>
          <w:sz w:val="24"/>
          <w:szCs w:val="24"/>
        </w:rPr>
        <w:t>6 класс</w:t>
      </w:r>
    </w:p>
    <w:tbl>
      <w:tblPr>
        <w:tblW w:w="9073" w:type="dxa"/>
        <w:tblInd w:w="-276"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567"/>
        <w:gridCol w:w="4253"/>
        <w:gridCol w:w="851"/>
        <w:gridCol w:w="1417"/>
        <w:gridCol w:w="851"/>
        <w:gridCol w:w="1134"/>
      </w:tblGrid>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Нормативы</w:t>
            </w:r>
          </w:p>
        </w:tc>
        <w:tc>
          <w:tcPr>
            <w:tcW w:w="851"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Пол</w:t>
            </w:r>
          </w:p>
        </w:tc>
        <w:tc>
          <w:tcPr>
            <w:tcW w:w="3402" w:type="dxa"/>
            <w:gridSpan w:val="3"/>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Оценка</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«Челночный бег» 4х9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11,5</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10,3</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10,7</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11,5</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2</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30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5,8</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6,2</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6,1</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6,5</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3</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60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10,2</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11,1</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10,7</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11,3</w:t>
            </w:r>
          </w:p>
        </w:tc>
      </w:tr>
      <w:tr w:rsidR="00FF0E32" w:rsidTr="007057DD">
        <w:tc>
          <w:tcPr>
            <w:tcW w:w="56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4</w:t>
            </w:r>
          </w:p>
        </w:tc>
        <w:tc>
          <w:tcPr>
            <w:tcW w:w="425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500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2,22</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2,55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3,20</w:t>
            </w:r>
          </w:p>
        </w:tc>
      </w:tr>
      <w:tr w:rsidR="00FF0E32" w:rsidTr="007057DD">
        <w:tc>
          <w:tcPr>
            <w:tcW w:w="56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5</w:t>
            </w:r>
          </w:p>
        </w:tc>
        <w:tc>
          <w:tcPr>
            <w:tcW w:w="425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1000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4,20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4,45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5,15</w:t>
            </w:r>
          </w:p>
        </w:tc>
      </w:tr>
      <w:tr w:rsidR="00FF0E32" w:rsidTr="007057DD">
        <w:tc>
          <w:tcPr>
            <w:tcW w:w="56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6</w:t>
            </w:r>
          </w:p>
        </w:tc>
        <w:tc>
          <w:tcPr>
            <w:tcW w:w="425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2000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7</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2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13,30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14,30</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14,30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15,00</w:t>
            </w:r>
          </w:p>
        </w:tc>
      </w:tr>
      <w:tr w:rsidR="00FF0E32" w:rsidTr="007057DD">
        <w:tc>
          <w:tcPr>
            <w:tcW w:w="56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8</w:t>
            </w:r>
          </w:p>
        </w:tc>
        <w:tc>
          <w:tcPr>
            <w:tcW w:w="425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3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19,00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22,00</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9</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Прыжок в длину с места (см)</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145</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140</w:t>
            </w:r>
          </w:p>
        </w:tc>
      </w:tr>
      <w:tr w:rsidR="00FF0E32" w:rsidTr="007057DD">
        <w:tc>
          <w:tcPr>
            <w:tcW w:w="56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lastRenderedPageBreak/>
              <w:t>10</w:t>
            </w:r>
          </w:p>
        </w:tc>
        <w:tc>
          <w:tcPr>
            <w:tcW w:w="425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Подтягивание на перекладине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11</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Отжимания в упоре лежа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12</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Наклон вперед из положения сидя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13</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Подъем туловища из положения лежа (пресс) (кол-во раз/мин)</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25</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w:t>
            </w:r>
          </w:p>
        </w:tc>
      </w:tr>
      <w:tr w:rsidR="00FF0E32" w:rsidTr="007057DD">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14</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Прыжки через скакалку 20 сек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46</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44</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42</w:t>
            </w:r>
          </w:p>
        </w:tc>
      </w:tr>
      <w:tr w:rsidR="00FF0E32" w:rsidTr="007057DD">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46</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44</w:t>
            </w:r>
          </w:p>
        </w:tc>
      </w:tr>
    </w:tbl>
    <w:p w:rsidR="00FF0E32" w:rsidRDefault="00F06E34">
      <w:pPr>
        <w:spacing w:after="0" w:line="240" w:lineRule="auto"/>
        <w:rPr>
          <w:rFonts w:cs="Times New Roman"/>
          <w:sz w:val="24"/>
          <w:szCs w:val="24"/>
        </w:rPr>
      </w:pPr>
      <w:r>
        <w:rPr>
          <w:rFonts w:cs="Times New Roman"/>
          <w:sz w:val="24"/>
          <w:szCs w:val="24"/>
        </w:rPr>
        <w:t>7 класс</w:t>
      </w:r>
    </w:p>
    <w:tbl>
      <w:tblPr>
        <w:tblW w:w="9073" w:type="dxa"/>
        <w:tblInd w:w="-276"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567"/>
        <w:gridCol w:w="4253"/>
        <w:gridCol w:w="851"/>
        <w:gridCol w:w="1417"/>
        <w:gridCol w:w="851"/>
        <w:gridCol w:w="1134"/>
      </w:tblGrid>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Нормативы</w:t>
            </w:r>
          </w:p>
        </w:tc>
        <w:tc>
          <w:tcPr>
            <w:tcW w:w="851"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Пол</w:t>
            </w:r>
          </w:p>
        </w:tc>
        <w:tc>
          <w:tcPr>
            <w:tcW w:w="3402" w:type="dxa"/>
            <w:gridSpan w:val="3"/>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Оценка</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«Челночный бег» 4х9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10,3</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10,8</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10,1</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11,3</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2</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30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5,3</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5,6</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5,3</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5,6</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6,0</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3</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60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9,4</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10,8</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10,4</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11,2</w:t>
            </w:r>
          </w:p>
        </w:tc>
      </w:tr>
      <w:tr w:rsidR="00FF0E32" w:rsidTr="007057DD">
        <w:trPr>
          <w:trHeight w:val="360"/>
        </w:trPr>
        <w:tc>
          <w:tcPr>
            <w:tcW w:w="56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4</w:t>
            </w:r>
          </w:p>
        </w:tc>
        <w:tc>
          <w:tcPr>
            <w:tcW w:w="425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500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2,15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2,25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2,40</w:t>
            </w:r>
          </w:p>
        </w:tc>
      </w:tr>
      <w:tr w:rsidR="00FF0E32" w:rsidTr="007057DD">
        <w:trPr>
          <w:trHeight w:val="360"/>
        </w:trPr>
        <w:tc>
          <w:tcPr>
            <w:tcW w:w="56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5</w:t>
            </w:r>
          </w:p>
        </w:tc>
        <w:tc>
          <w:tcPr>
            <w:tcW w:w="425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1000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4,10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4,30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5,00</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6</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2000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9,30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10,15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11,15</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12,40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13,50</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7</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2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12,30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13,30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14,00</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13,30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15,00</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8</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3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19,00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20,00</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25,00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28,00</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9</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Прыжок в длину с места (см)</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150</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145</w:t>
            </w:r>
          </w:p>
        </w:tc>
      </w:tr>
      <w:tr w:rsidR="00FF0E32" w:rsidTr="007057DD">
        <w:trPr>
          <w:trHeight w:val="360"/>
        </w:trPr>
        <w:tc>
          <w:tcPr>
            <w:tcW w:w="56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10</w:t>
            </w:r>
          </w:p>
        </w:tc>
        <w:tc>
          <w:tcPr>
            <w:tcW w:w="425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Подтягивание на перекладине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11</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Отжимания в упоре лежа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23</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12</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Наклон вперед из положения сидя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13</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Подъем туловища из положения лежа (пресс) (кол-во раз/мин)</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35</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33</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25</w:t>
            </w:r>
          </w:p>
        </w:tc>
      </w:tr>
      <w:tr w:rsidR="00FF0E32" w:rsidTr="007057DD">
        <w:trPr>
          <w:trHeight w:val="360"/>
        </w:trPr>
        <w:tc>
          <w:tcPr>
            <w:tcW w:w="567"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14</w:t>
            </w:r>
          </w:p>
        </w:tc>
        <w:tc>
          <w:tcPr>
            <w:tcW w:w="425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Прыжки через скакалку 20 сек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46</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44</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42</w:t>
            </w:r>
          </w:p>
        </w:tc>
      </w:tr>
      <w:tr w:rsidR="00FF0E32" w:rsidTr="007057DD">
        <w:trPr>
          <w:trHeight w:val="360"/>
        </w:trPr>
        <w:tc>
          <w:tcPr>
            <w:tcW w:w="567"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25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52</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48</w:t>
            </w:r>
          </w:p>
        </w:tc>
      </w:tr>
    </w:tbl>
    <w:p w:rsidR="00FF0E32" w:rsidRDefault="00F06E34">
      <w:pPr>
        <w:spacing w:after="0" w:line="240" w:lineRule="auto"/>
        <w:rPr>
          <w:rFonts w:cs="Times New Roman"/>
          <w:sz w:val="24"/>
          <w:szCs w:val="24"/>
        </w:rPr>
      </w:pPr>
      <w:r>
        <w:rPr>
          <w:rFonts w:cs="Times New Roman"/>
          <w:sz w:val="24"/>
          <w:szCs w:val="24"/>
        </w:rPr>
        <w:t>8 класс</w:t>
      </w:r>
    </w:p>
    <w:tbl>
      <w:tblPr>
        <w:tblW w:w="9608" w:type="dxa"/>
        <w:jc w:val="center"/>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602"/>
        <w:gridCol w:w="4608"/>
        <w:gridCol w:w="851"/>
        <w:gridCol w:w="1279"/>
        <w:gridCol w:w="851"/>
        <w:gridCol w:w="1417"/>
      </w:tblGrid>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lastRenderedPageBreak/>
              <w:t>№</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Нормативы</w:t>
            </w:r>
          </w:p>
        </w:tc>
        <w:tc>
          <w:tcPr>
            <w:tcW w:w="851"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Пол</w:t>
            </w:r>
          </w:p>
        </w:tc>
        <w:tc>
          <w:tcPr>
            <w:tcW w:w="3547" w:type="dxa"/>
            <w:gridSpan w:val="3"/>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Оценка</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«Челночный бег» 4х9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9,6</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10,1</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10,6</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10,4</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11,2</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2</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30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5,1</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5,4</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5,1</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5,6</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6,0</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3</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60 м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9,7</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10,5</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9,7</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10,4</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10,8</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4</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1000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3,50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4,30</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4,50</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4,20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4,50</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5,15</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5</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2000 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9,45</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10,30</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10,50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12,30</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13,20</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6</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3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17,00</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18,00</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19,30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20,30</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22,30</w:t>
            </w:r>
          </w:p>
        </w:tc>
      </w:tr>
      <w:tr w:rsidR="00FF0E32" w:rsidTr="007057DD">
        <w:trPr>
          <w:trHeight w:val="360"/>
          <w:jc w:val="center"/>
        </w:trPr>
        <w:tc>
          <w:tcPr>
            <w:tcW w:w="602"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7</w:t>
            </w:r>
          </w:p>
        </w:tc>
        <w:tc>
          <w:tcPr>
            <w:tcW w:w="460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5 км (мин, сек)</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8</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Прыжок в длину с места (см)</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190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180</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165</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165</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156</w:t>
            </w:r>
          </w:p>
        </w:tc>
      </w:tr>
      <w:tr w:rsidR="00FF0E32" w:rsidTr="007057DD">
        <w:trPr>
          <w:trHeight w:val="360"/>
          <w:jc w:val="center"/>
        </w:trPr>
        <w:tc>
          <w:tcPr>
            <w:tcW w:w="602"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9</w:t>
            </w:r>
          </w:p>
        </w:tc>
        <w:tc>
          <w:tcPr>
            <w:tcW w:w="460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Подтягивание на перекладине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10</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Отжимания в упоре лежа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19</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11</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Наклон вперед из положения сидя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12</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Подъем туловища из положения лежа (пресс) (кол-во раз/мин)</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43</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38</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33</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25</w:t>
            </w:r>
          </w:p>
        </w:tc>
      </w:tr>
      <w:tr w:rsidR="00FF0E32" w:rsidTr="007057DD">
        <w:trPr>
          <w:trHeight w:val="360"/>
          <w:jc w:val="center"/>
        </w:trPr>
        <w:tc>
          <w:tcPr>
            <w:tcW w:w="602"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13</w:t>
            </w:r>
          </w:p>
        </w:tc>
        <w:tc>
          <w:tcPr>
            <w:tcW w:w="460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Прыжки через скакалку 25 сек (раз)</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56</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54</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52</w:t>
            </w:r>
          </w:p>
        </w:tc>
      </w:tr>
      <w:tr w:rsidR="00FF0E32" w:rsidTr="007057DD">
        <w:trPr>
          <w:trHeight w:val="360"/>
          <w:jc w:val="center"/>
        </w:trPr>
        <w:tc>
          <w:tcPr>
            <w:tcW w:w="602"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0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279"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62</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60</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58</w:t>
            </w:r>
          </w:p>
        </w:tc>
      </w:tr>
    </w:tbl>
    <w:p w:rsidR="00FF0E32" w:rsidRDefault="00F06E34">
      <w:pPr>
        <w:spacing w:after="0" w:line="240" w:lineRule="auto"/>
        <w:rPr>
          <w:rFonts w:cs="Times New Roman"/>
          <w:sz w:val="24"/>
          <w:szCs w:val="24"/>
        </w:rPr>
      </w:pPr>
      <w:r>
        <w:rPr>
          <w:rFonts w:cs="Times New Roman"/>
          <w:sz w:val="24"/>
          <w:szCs w:val="24"/>
        </w:rPr>
        <w:t>9 класс</w:t>
      </w:r>
    </w:p>
    <w:tbl>
      <w:tblPr>
        <w:tblW w:w="9498" w:type="dxa"/>
        <w:tblInd w:w="15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425"/>
        <w:gridCol w:w="4678"/>
        <w:gridCol w:w="993"/>
        <w:gridCol w:w="1417"/>
        <w:gridCol w:w="851"/>
        <w:gridCol w:w="1134"/>
      </w:tblGrid>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Нормативы</w:t>
            </w:r>
          </w:p>
        </w:tc>
        <w:tc>
          <w:tcPr>
            <w:tcW w:w="993"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Пол</w:t>
            </w:r>
          </w:p>
        </w:tc>
        <w:tc>
          <w:tcPr>
            <w:tcW w:w="3402" w:type="dxa"/>
            <w:gridSpan w:val="3"/>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Оценка</w:t>
            </w:r>
          </w:p>
        </w:tc>
      </w:tr>
      <w:tr w:rsidR="00FF0E32" w:rsidTr="007057DD">
        <w:trPr>
          <w:trHeight w:val="344"/>
        </w:trPr>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«Челночный бег» 4х9 м (сек)</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9,4</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9,9</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10,4</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10,2</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11,0</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30 м (сек)</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4,6</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4,9</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5,3</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5,9</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60 м (сек)</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9,2</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9,4</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10,5</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2000 м (мин, сек)</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8,20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9,20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9,45</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11,20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12,05</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1 км (мин, сек)</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4,30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4,50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5,20</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5,45</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6,15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7,00</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lastRenderedPageBreak/>
              <w:t>6</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2 км (мин, сек)</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10,20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10,40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11,10</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12,45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13,30</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7</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3 км (мин, сек)</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15,30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16,00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17,00</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19,00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21,30</w:t>
            </w:r>
          </w:p>
        </w:tc>
      </w:tr>
      <w:tr w:rsidR="00FF0E32" w:rsidTr="007057DD">
        <w:tc>
          <w:tcPr>
            <w:tcW w:w="425"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8</w:t>
            </w:r>
          </w:p>
        </w:tc>
        <w:tc>
          <w:tcPr>
            <w:tcW w:w="467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Бег на лыжах 5 км (мин, сек)</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Прыжок в длину с места (см)</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210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180</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180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170</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155</w:t>
            </w:r>
          </w:p>
        </w:tc>
      </w:tr>
      <w:tr w:rsidR="00FF0E32" w:rsidTr="007057DD">
        <w:tc>
          <w:tcPr>
            <w:tcW w:w="425"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w:t>
            </w:r>
          </w:p>
        </w:tc>
        <w:tc>
          <w:tcPr>
            <w:tcW w:w="4678"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Подтягивание на перекладине (раз)</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9</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Отжимания в упоре лежа (раз)</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32</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27</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22</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10</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12</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Наклон вперед из положения сидя (раз)</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11</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13</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Подъем туловища из положения лежа (пресс) (кол-во раз/мин)</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40</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jc w:val="center"/>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40</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35</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26</w:t>
            </w:r>
          </w:p>
        </w:tc>
      </w:tr>
      <w:tr w:rsidR="00FF0E32" w:rsidTr="007057DD">
        <w:tc>
          <w:tcPr>
            <w:tcW w:w="425"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14</w:t>
            </w:r>
          </w:p>
        </w:tc>
        <w:tc>
          <w:tcPr>
            <w:tcW w:w="4678" w:type="dxa"/>
            <w:vMerge w:val="restart"/>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rPr>
                <w:rFonts w:cs="Times New Roman"/>
                <w:sz w:val="24"/>
                <w:szCs w:val="24"/>
              </w:rPr>
            </w:pPr>
            <w:r>
              <w:rPr>
                <w:rFonts w:cs="Times New Roman"/>
                <w:sz w:val="24"/>
                <w:szCs w:val="24"/>
              </w:rPr>
              <w:t>Прыжки через скакалку 25 сек (раз)</w:t>
            </w: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М</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58</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56</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54</w:t>
            </w:r>
          </w:p>
        </w:tc>
      </w:tr>
      <w:tr w:rsidR="00FF0E32" w:rsidTr="007057DD">
        <w:tc>
          <w:tcPr>
            <w:tcW w:w="425"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4678" w:type="dxa"/>
            <w:vMerge/>
            <w:tcBorders>
              <w:top w:val="outset" w:sz="6" w:space="0" w:color="auto"/>
              <w:left w:val="outset" w:sz="6" w:space="0" w:color="auto"/>
              <w:bottom w:val="outset" w:sz="6" w:space="0" w:color="auto"/>
              <w:right w:val="outset" w:sz="6" w:space="0" w:color="auto"/>
            </w:tcBorders>
            <w:vAlign w:val="center"/>
          </w:tcPr>
          <w:p w:rsidR="00FF0E32" w:rsidRDefault="00FF0E32">
            <w:pPr>
              <w:spacing w:after="0" w:line="240" w:lineRule="auto"/>
              <w:rPr>
                <w:rFonts w:cs="Times New Roman"/>
                <w:sz w:val="24"/>
                <w:szCs w:val="24"/>
              </w:rPr>
            </w:pPr>
          </w:p>
        </w:tc>
        <w:tc>
          <w:tcPr>
            <w:tcW w:w="993"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Д</w:t>
            </w:r>
          </w:p>
        </w:tc>
        <w:tc>
          <w:tcPr>
            <w:tcW w:w="1417"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66</w:t>
            </w:r>
          </w:p>
        </w:tc>
        <w:tc>
          <w:tcPr>
            <w:tcW w:w="851"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64</w:t>
            </w:r>
          </w:p>
        </w:tc>
        <w:tc>
          <w:tcPr>
            <w:tcW w:w="1134" w:type="dxa"/>
            <w:tcBorders>
              <w:top w:val="outset" w:sz="6" w:space="0" w:color="auto"/>
              <w:left w:val="outset" w:sz="6" w:space="0" w:color="auto"/>
              <w:bottom w:val="outset" w:sz="6" w:space="0" w:color="auto"/>
              <w:right w:val="outset" w:sz="6" w:space="0" w:color="auto"/>
            </w:tcBorders>
            <w:vAlign w:val="center"/>
          </w:tcPr>
          <w:p w:rsidR="00FF0E32" w:rsidRDefault="00F06E34">
            <w:pPr>
              <w:spacing w:after="0" w:line="240" w:lineRule="auto"/>
              <w:jc w:val="center"/>
              <w:rPr>
                <w:rFonts w:cs="Times New Roman"/>
                <w:sz w:val="24"/>
                <w:szCs w:val="24"/>
              </w:rPr>
            </w:pPr>
            <w:r>
              <w:rPr>
                <w:rFonts w:cs="Times New Roman"/>
                <w:sz w:val="24"/>
                <w:szCs w:val="24"/>
              </w:rPr>
              <w:t>62</w:t>
            </w:r>
          </w:p>
        </w:tc>
      </w:tr>
    </w:tbl>
    <w:p w:rsidR="00FF0E32" w:rsidRDefault="00FF0E32"/>
    <w:p w:rsidR="00B71C6F" w:rsidRPr="000A70A5" w:rsidRDefault="00B71C6F" w:rsidP="00B71C6F">
      <w:pPr>
        <w:spacing w:after="0"/>
        <w:ind w:left="120"/>
        <w:rPr>
          <w:lang w:val="en-US"/>
        </w:rPr>
      </w:pPr>
      <w:r w:rsidRPr="000A70A5">
        <w:rPr>
          <w:b/>
          <w:color w:val="000000"/>
          <w:lang w:val="en-US"/>
        </w:rPr>
        <w:t xml:space="preserve">ТЕМАТИЧЕСКОЕ ПЛАНИРОВАНИЕ </w:t>
      </w:r>
    </w:p>
    <w:p w:rsidR="00B71C6F" w:rsidRPr="000A70A5" w:rsidRDefault="00B71C6F" w:rsidP="00B71C6F">
      <w:pPr>
        <w:spacing w:after="0"/>
        <w:ind w:left="120"/>
        <w:rPr>
          <w:lang w:val="en-US"/>
        </w:rPr>
      </w:pPr>
      <w:r w:rsidRPr="000A70A5">
        <w:rPr>
          <w:b/>
          <w:color w:val="000000"/>
          <w:lang w:val="en-US"/>
        </w:rPr>
        <w:t xml:space="preserve"> 5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408"/>
        <w:gridCol w:w="943"/>
        <w:gridCol w:w="1785"/>
        <w:gridCol w:w="1851"/>
        <w:gridCol w:w="2065"/>
      </w:tblGrid>
      <w:tr w:rsidR="00B71C6F" w:rsidRPr="00B71C6F" w:rsidTr="00B71C6F">
        <w:trPr>
          <w:trHeight w:val="144"/>
          <w:tblCellSpacing w:w="20" w:type="nil"/>
        </w:trPr>
        <w:tc>
          <w:tcPr>
            <w:tcW w:w="712"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 п/п </w:t>
            </w:r>
          </w:p>
          <w:p w:rsidR="00B71C6F" w:rsidRPr="00B71C6F" w:rsidRDefault="00B71C6F" w:rsidP="002C52F6">
            <w:pPr>
              <w:spacing w:after="0"/>
              <w:ind w:left="135"/>
              <w:rPr>
                <w:sz w:val="22"/>
                <w:lang w:val="en-US"/>
              </w:rPr>
            </w:pPr>
          </w:p>
        </w:tc>
        <w:tc>
          <w:tcPr>
            <w:tcW w:w="2790" w:type="dxa"/>
            <w:vMerge w:val="restart"/>
            <w:tcMar>
              <w:top w:w="50" w:type="dxa"/>
              <w:left w:w="100" w:type="dxa"/>
            </w:tcMar>
            <w:vAlign w:val="center"/>
          </w:tcPr>
          <w:p w:rsidR="00B71C6F" w:rsidRPr="00B71C6F" w:rsidRDefault="00B71C6F" w:rsidP="00B71C6F">
            <w:pPr>
              <w:spacing w:after="0"/>
              <w:ind w:left="135"/>
              <w:rPr>
                <w:sz w:val="22"/>
              </w:rPr>
            </w:pPr>
            <w:r w:rsidRPr="00B71C6F">
              <w:rPr>
                <w:b/>
                <w:color w:val="000000"/>
                <w:sz w:val="22"/>
              </w:rPr>
              <w:t xml:space="preserve">Наименование разделов и тем программы </w:t>
            </w:r>
          </w:p>
        </w:tc>
        <w:tc>
          <w:tcPr>
            <w:tcW w:w="4733" w:type="dxa"/>
            <w:gridSpan w:val="3"/>
            <w:tcMar>
              <w:top w:w="50" w:type="dxa"/>
              <w:left w:w="100" w:type="dxa"/>
            </w:tcMar>
            <w:vAlign w:val="center"/>
          </w:tcPr>
          <w:p w:rsidR="00B71C6F" w:rsidRPr="00B71C6F" w:rsidRDefault="00B71C6F" w:rsidP="002C52F6">
            <w:pPr>
              <w:spacing w:after="0"/>
              <w:rPr>
                <w:sz w:val="22"/>
                <w:lang w:val="en-US"/>
              </w:rPr>
            </w:pPr>
            <w:r w:rsidRPr="00B71C6F">
              <w:rPr>
                <w:b/>
                <w:color w:val="000000"/>
                <w:sz w:val="22"/>
                <w:lang w:val="en-US"/>
              </w:rPr>
              <w:t>Количество часов</w:t>
            </w:r>
          </w:p>
        </w:tc>
        <w:tc>
          <w:tcPr>
            <w:tcW w:w="1504"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Электронные (цифровые) образовательные ресурсы </w:t>
            </w:r>
          </w:p>
          <w:p w:rsidR="00B71C6F" w:rsidRPr="00B71C6F" w:rsidRDefault="00B71C6F" w:rsidP="002C52F6">
            <w:pPr>
              <w:spacing w:after="0"/>
              <w:ind w:left="135"/>
              <w:rPr>
                <w:sz w:val="22"/>
                <w:lang w:val="en-US"/>
              </w:rPr>
            </w:pPr>
          </w:p>
        </w:tc>
      </w:tr>
      <w:tr w:rsidR="00B71C6F" w:rsidRPr="00B71C6F" w:rsidTr="00B71C6F">
        <w:trPr>
          <w:trHeight w:val="927"/>
          <w:tblCellSpacing w:w="20" w:type="nil"/>
        </w:trPr>
        <w:tc>
          <w:tcPr>
            <w:tcW w:w="0" w:type="auto"/>
            <w:vMerge/>
            <w:tcBorders>
              <w:top w:val="nil"/>
            </w:tcBorders>
            <w:tcMar>
              <w:top w:w="50" w:type="dxa"/>
              <w:left w:w="100" w:type="dxa"/>
            </w:tcMar>
          </w:tcPr>
          <w:p w:rsidR="00B71C6F" w:rsidRPr="00B71C6F" w:rsidRDefault="00B71C6F" w:rsidP="002C52F6">
            <w:pPr>
              <w:rPr>
                <w:sz w:val="22"/>
                <w:lang w:val="en-US"/>
              </w:rPr>
            </w:pPr>
          </w:p>
        </w:tc>
        <w:tc>
          <w:tcPr>
            <w:tcW w:w="2790" w:type="dxa"/>
            <w:vMerge/>
            <w:tcBorders>
              <w:top w:val="nil"/>
            </w:tcBorders>
            <w:tcMar>
              <w:top w:w="50" w:type="dxa"/>
              <w:left w:w="100" w:type="dxa"/>
            </w:tcMar>
          </w:tcPr>
          <w:p w:rsidR="00B71C6F" w:rsidRPr="00B71C6F" w:rsidRDefault="00B71C6F" w:rsidP="002C52F6">
            <w:pPr>
              <w:rPr>
                <w:sz w:val="22"/>
                <w:lang w:val="en-US"/>
              </w:rPr>
            </w:pPr>
          </w:p>
        </w:tc>
        <w:tc>
          <w:tcPr>
            <w:tcW w:w="982"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Всего </w:t>
            </w:r>
          </w:p>
          <w:p w:rsidR="00B71C6F" w:rsidRPr="00B71C6F" w:rsidRDefault="00B71C6F" w:rsidP="002C52F6">
            <w:pPr>
              <w:spacing w:after="0"/>
              <w:ind w:left="135"/>
              <w:rPr>
                <w:sz w:val="22"/>
                <w:lang w:val="en-US"/>
              </w:rPr>
            </w:pPr>
          </w:p>
        </w:tc>
        <w:tc>
          <w:tcPr>
            <w:tcW w:w="1841"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Контрольные работы </w:t>
            </w:r>
          </w:p>
          <w:p w:rsidR="00B71C6F" w:rsidRPr="00B71C6F" w:rsidRDefault="00B71C6F" w:rsidP="002C52F6">
            <w:pPr>
              <w:spacing w:after="0"/>
              <w:ind w:left="135"/>
              <w:rPr>
                <w:sz w:val="22"/>
                <w:lang w:val="en-US"/>
              </w:rPr>
            </w:pPr>
          </w:p>
        </w:tc>
        <w:tc>
          <w:tcPr>
            <w:tcW w:w="1910"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Практические работы </w:t>
            </w:r>
          </w:p>
          <w:p w:rsidR="00B71C6F" w:rsidRPr="00B71C6F" w:rsidRDefault="00B71C6F" w:rsidP="002C52F6">
            <w:pPr>
              <w:spacing w:after="0"/>
              <w:ind w:left="135"/>
              <w:rPr>
                <w:sz w:val="22"/>
                <w:lang w:val="en-US"/>
              </w:rPr>
            </w:pPr>
          </w:p>
        </w:tc>
        <w:tc>
          <w:tcPr>
            <w:tcW w:w="1504" w:type="dxa"/>
            <w:vMerge/>
            <w:tcBorders>
              <w:top w:val="nil"/>
            </w:tcBorders>
            <w:tcMar>
              <w:top w:w="50" w:type="dxa"/>
              <w:left w:w="100" w:type="dxa"/>
            </w:tcMar>
          </w:tcPr>
          <w:p w:rsidR="00B71C6F" w:rsidRPr="00B71C6F" w:rsidRDefault="00B71C6F" w:rsidP="002C52F6">
            <w:pPr>
              <w:rPr>
                <w:sz w:val="22"/>
                <w:lang w:val="en-US"/>
              </w:rPr>
            </w:pPr>
          </w:p>
        </w:tc>
      </w:tr>
      <w:tr w:rsidR="00B71C6F" w:rsidRPr="00B71C6F" w:rsidTr="00B71C6F">
        <w:trPr>
          <w:trHeight w:val="144"/>
          <w:tblCellSpacing w:w="20" w:type="nil"/>
        </w:trPr>
        <w:tc>
          <w:tcPr>
            <w:tcW w:w="9739" w:type="dxa"/>
            <w:gridSpan w:val="6"/>
            <w:tcMar>
              <w:top w:w="50" w:type="dxa"/>
              <w:left w:w="100" w:type="dxa"/>
            </w:tcMar>
            <w:vAlign w:val="center"/>
          </w:tcPr>
          <w:p w:rsidR="00B71C6F" w:rsidRPr="00B71C6F" w:rsidRDefault="00B71C6F" w:rsidP="002C52F6">
            <w:pPr>
              <w:spacing w:after="0"/>
              <w:ind w:left="135"/>
              <w:rPr>
                <w:sz w:val="22"/>
              </w:rPr>
            </w:pPr>
            <w:r w:rsidRPr="00B71C6F">
              <w:rPr>
                <w:b/>
                <w:color w:val="000000"/>
                <w:sz w:val="22"/>
              </w:rPr>
              <w:t>Раздел 1.</w:t>
            </w:r>
            <w:r w:rsidRPr="00B71C6F">
              <w:rPr>
                <w:color w:val="000000"/>
                <w:sz w:val="22"/>
              </w:rPr>
              <w:t xml:space="preserve"> </w:t>
            </w:r>
            <w:r w:rsidRPr="00B71C6F">
              <w:rPr>
                <w:b/>
                <w:color w:val="000000"/>
                <w:sz w:val="22"/>
              </w:rPr>
              <w:t>Знания о физической культуре</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2790"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Знания о физической культуре</w:t>
            </w:r>
          </w:p>
        </w:tc>
        <w:tc>
          <w:tcPr>
            <w:tcW w:w="982"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lang w:val="en-US"/>
              </w:rPr>
              <w:t xml:space="preserve"> </w:t>
            </w:r>
            <w:r w:rsidRPr="00B71C6F">
              <w:rPr>
                <w:color w:val="000000"/>
                <w:sz w:val="22"/>
              </w:rPr>
              <w:t>1</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150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3502" w:type="dxa"/>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982"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1</w:t>
            </w:r>
            <w:r w:rsidRPr="00B71C6F">
              <w:rPr>
                <w:color w:val="000000"/>
                <w:sz w:val="22"/>
                <w:lang w:val="en-US"/>
              </w:rPr>
              <w:t xml:space="preserve"> </w:t>
            </w:r>
          </w:p>
        </w:tc>
        <w:tc>
          <w:tcPr>
            <w:tcW w:w="5255" w:type="dxa"/>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9739" w:type="dxa"/>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Способы самостоятельной деятельности</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2790"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Способы самостоятельной деятельности</w:t>
            </w:r>
          </w:p>
        </w:tc>
        <w:tc>
          <w:tcPr>
            <w:tcW w:w="982"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1</w:t>
            </w:r>
            <w:r w:rsidRPr="00B71C6F">
              <w:rPr>
                <w:color w:val="000000"/>
                <w:sz w:val="22"/>
                <w:lang w:val="en-US"/>
              </w:rPr>
              <w:t xml:space="preserve"> </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150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3502" w:type="dxa"/>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982"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lang w:val="en-US"/>
              </w:rPr>
              <w:t xml:space="preserve"> </w:t>
            </w:r>
            <w:r w:rsidRPr="00B71C6F">
              <w:rPr>
                <w:color w:val="000000"/>
                <w:sz w:val="22"/>
              </w:rPr>
              <w:t>1</w:t>
            </w:r>
            <w:r w:rsidRPr="00B71C6F">
              <w:rPr>
                <w:color w:val="000000"/>
                <w:sz w:val="22"/>
                <w:lang w:val="en-US"/>
              </w:rPr>
              <w:t xml:space="preserve"> </w:t>
            </w:r>
          </w:p>
        </w:tc>
        <w:tc>
          <w:tcPr>
            <w:tcW w:w="5255" w:type="dxa"/>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9739" w:type="dxa"/>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ФИЗИЧЕСКОЕ СОВЕРШЕНСТВОВАНИЕ</w:t>
            </w:r>
          </w:p>
        </w:tc>
      </w:tr>
      <w:tr w:rsidR="00B71C6F" w:rsidRPr="00B71C6F" w:rsidTr="00B71C6F">
        <w:trPr>
          <w:trHeight w:val="144"/>
          <w:tblCellSpacing w:w="20" w:type="nil"/>
        </w:trPr>
        <w:tc>
          <w:tcPr>
            <w:tcW w:w="9739" w:type="dxa"/>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1.</w:t>
            </w:r>
            <w:r w:rsidRPr="00B71C6F">
              <w:rPr>
                <w:color w:val="000000"/>
                <w:sz w:val="22"/>
                <w:lang w:val="en-US"/>
              </w:rPr>
              <w:t xml:space="preserve"> </w:t>
            </w:r>
            <w:r w:rsidRPr="00B71C6F">
              <w:rPr>
                <w:b/>
                <w:color w:val="000000"/>
                <w:sz w:val="22"/>
                <w:lang w:val="en-US"/>
              </w:rPr>
              <w:t>Физкультурно-оздоровительная деятельность</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2790"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Физкультурно-оздоровительная деятельность</w:t>
            </w:r>
          </w:p>
        </w:tc>
        <w:tc>
          <w:tcPr>
            <w:tcW w:w="982"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1</w:t>
            </w:r>
            <w:r w:rsidRPr="00B71C6F">
              <w:rPr>
                <w:color w:val="000000"/>
                <w:sz w:val="22"/>
                <w:lang w:val="en-US"/>
              </w:rPr>
              <w:t xml:space="preserve">  </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150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3502" w:type="dxa"/>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982"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lang w:val="en-US"/>
              </w:rPr>
              <w:t xml:space="preserve">  </w:t>
            </w:r>
          </w:p>
        </w:tc>
        <w:tc>
          <w:tcPr>
            <w:tcW w:w="5255" w:type="dxa"/>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9739" w:type="dxa"/>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Спортивно-оздоровительная деятельность</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2790"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Гимнастика (модуль "Гимнастика")</w:t>
            </w:r>
          </w:p>
        </w:tc>
        <w:tc>
          <w:tcPr>
            <w:tcW w:w="982"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8</w:t>
            </w:r>
            <w:r w:rsidRPr="00B71C6F">
              <w:rPr>
                <w:color w:val="000000"/>
                <w:sz w:val="22"/>
                <w:lang w:val="en-US"/>
              </w:rPr>
              <w:t xml:space="preserve"> </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8</w:t>
            </w:r>
          </w:p>
        </w:tc>
        <w:tc>
          <w:tcPr>
            <w:tcW w:w="150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2.2</w:t>
            </w:r>
          </w:p>
        </w:tc>
        <w:tc>
          <w:tcPr>
            <w:tcW w:w="2790"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 xml:space="preserve">Лёгкая атлетика </w:t>
            </w:r>
            <w:r w:rsidRPr="00B71C6F">
              <w:rPr>
                <w:color w:val="000000"/>
                <w:sz w:val="22"/>
              </w:rPr>
              <w:lastRenderedPageBreak/>
              <w:t>(модуль "Легкая атлетика")</w:t>
            </w:r>
          </w:p>
        </w:tc>
        <w:tc>
          <w:tcPr>
            <w:tcW w:w="982"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lastRenderedPageBreak/>
              <w:t xml:space="preserve">11 </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11</w:t>
            </w:r>
          </w:p>
        </w:tc>
        <w:tc>
          <w:tcPr>
            <w:tcW w:w="1504" w:type="dxa"/>
            <w:tcMar>
              <w:top w:w="50" w:type="dxa"/>
              <w:left w:w="100" w:type="dxa"/>
            </w:tcMar>
            <w:vAlign w:val="center"/>
          </w:tcPr>
          <w:p w:rsidR="00B71C6F" w:rsidRPr="00B71C6F" w:rsidRDefault="00B71C6F" w:rsidP="002C52F6">
            <w:pPr>
              <w:spacing w:after="0"/>
              <w:ind w:left="135"/>
              <w:rPr>
                <w:sz w:val="22"/>
              </w:rPr>
            </w:pPr>
            <w:r w:rsidRPr="00B71C6F">
              <w:rPr>
                <w:sz w:val="22"/>
                <w:lang w:val="en-US"/>
              </w:rPr>
              <w:t>Edsoo. ru</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lastRenderedPageBreak/>
              <w:t>2.3</w:t>
            </w:r>
          </w:p>
        </w:tc>
        <w:tc>
          <w:tcPr>
            <w:tcW w:w="2790"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Зимние виды спорта (модуль "Зимние виды спорта")</w:t>
            </w:r>
          </w:p>
        </w:tc>
        <w:tc>
          <w:tcPr>
            <w:tcW w:w="982"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10</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10</w:t>
            </w:r>
          </w:p>
        </w:tc>
        <w:tc>
          <w:tcPr>
            <w:tcW w:w="150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2.4</w:t>
            </w:r>
          </w:p>
        </w:tc>
        <w:tc>
          <w:tcPr>
            <w:tcW w:w="2790"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Баскетбол (модуль "Спортивные игры")</w:t>
            </w:r>
          </w:p>
        </w:tc>
        <w:tc>
          <w:tcPr>
            <w:tcW w:w="982"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13</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13</w:t>
            </w:r>
          </w:p>
        </w:tc>
        <w:tc>
          <w:tcPr>
            <w:tcW w:w="150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2.5</w:t>
            </w:r>
          </w:p>
        </w:tc>
        <w:tc>
          <w:tcPr>
            <w:tcW w:w="2790"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Волейбол (модуль "Спортивные игры")</w:t>
            </w:r>
          </w:p>
        </w:tc>
        <w:tc>
          <w:tcPr>
            <w:tcW w:w="982"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3</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3</w:t>
            </w:r>
          </w:p>
        </w:tc>
        <w:tc>
          <w:tcPr>
            <w:tcW w:w="150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2.6</w:t>
            </w:r>
          </w:p>
        </w:tc>
        <w:tc>
          <w:tcPr>
            <w:tcW w:w="2790"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Футбол (модуль "Спортивные игры")</w:t>
            </w:r>
          </w:p>
        </w:tc>
        <w:tc>
          <w:tcPr>
            <w:tcW w:w="982"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150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12"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2.7</w:t>
            </w:r>
          </w:p>
        </w:tc>
        <w:tc>
          <w:tcPr>
            <w:tcW w:w="2790"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Подготовка к выполнению нормативных требований комплекса ГТО (модуль "Спорт")</w:t>
            </w:r>
          </w:p>
        </w:tc>
        <w:tc>
          <w:tcPr>
            <w:tcW w:w="982"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16</w:t>
            </w:r>
          </w:p>
        </w:tc>
        <w:tc>
          <w:tcPr>
            <w:tcW w:w="1841"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11</w:t>
            </w:r>
          </w:p>
        </w:tc>
        <w:tc>
          <w:tcPr>
            <w:tcW w:w="150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3502" w:type="dxa"/>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982" w:type="dxa"/>
            <w:tcMar>
              <w:top w:w="50" w:type="dxa"/>
              <w:left w:w="100" w:type="dxa"/>
            </w:tcMar>
            <w:vAlign w:val="center"/>
          </w:tcPr>
          <w:p w:rsidR="00B71C6F" w:rsidRPr="00B71C6F" w:rsidRDefault="00B71C6F" w:rsidP="002C52F6">
            <w:pPr>
              <w:spacing w:after="0"/>
              <w:ind w:left="135"/>
              <w:jc w:val="center"/>
              <w:rPr>
                <w:sz w:val="22"/>
              </w:rPr>
            </w:pPr>
          </w:p>
        </w:tc>
        <w:tc>
          <w:tcPr>
            <w:tcW w:w="5255" w:type="dxa"/>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3502" w:type="dxa"/>
            <w:gridSpan w:val="2"/>
            <w:tcMar>
              <w:top w:w="50" w:type="dxa"/>
              <w:left w:w="100" w:type="dxa"/>
            </w:tcMar>
            <w:vAlign w:val="center"/>
          </w:tcPr>
          <w:p w:rsidR="00B71C6F" w:rsidRPr="00B71C6F" w:rsidRDefault="00B71C6F" w:rsidP="002C52F6">
            <w:pPr>
              <w:spacing w:after="0"/>
              <w:ind w:left="135"/>
              <w:rPr>
                <w:sz w:val="22"/>
              </w:rPr>
            </w:pPr>
            <w:r w:rsidRPr="00B71C6F">
              <w:rPr>
                <w:color w:val="000000"/>
                <w:sz w:val="22"/>
              </w:rPr>
              <w:t>ОБЩЕЕ КОЛИЧЕСТВО ЧАСОВ ПО ПРОГРАММЕ</w:t>
            </w:r>
          </w:p>
        </w:tc>
        <w:tc>
          <w:tcPr>
            <w:tcW w:w="982"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68</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lang w:val="en-US"/>
              </w:rPr>
              <w:t xml:space="preserve"> 5 </w:t>
            </w:r>
          </w:p>
        </w:tc>
        <w:tc>
          <w:tcPr>
            <w:tcW w:w="1910"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lang w:val="en-US"/>
              </w:rPr>
              <w:t xml:space="preserve"> 63</w:t>
            </w:r>
          </w:p>
        </w:tc>
        <w:tc>
          <w:tcPr>
            <w:tcW w:w="1504" w:type="dxa"/>
            <w:tcMar>
              <w:top w:w="50" w:type="dxa"/>
              <w:left w:w="100" w:type="dxa"/>
            </w:tcMar>
            <w:vAlign w:val="center"/>
          </w:tcPr>
          <w:p w:rsidR="00B71C6F" w:rsidRPr="00B71C6F" w:rsidRDefault="00B71C6F" w:rsidP="002C52F6">
            <w:pPr>
              <w:rPr>
                <w:sz w:val="22"/>
                <w:lang w:val="en-US"/>
              </w:rPr>
            </w:pPr>
            <w:r w:rsidRPr="00B71C6F">
              <w:rPr>
                <w:sz w:val="22"/>
                <w:lang w:val="en-US"/>
              </w:rPr>
              <w:t>Edsoo. ru</w:t>
            </w:r>
          </w:p>
        </w:tc>
      </w:tr>
    </w:tbl>
    <w:p w:rsidR="00B71C6F" w:rsidRPr="000A70A5" w:rsidRDefault="00B71C6F" w:rsidP="00B71C6F">
      <w:pPr>
        <w:rPr>
          <w:lang w:val="en-US"/>
        </w:rPr>
        <w:sectPr w:rsidR="00B71C6F" w:rsidRPr="000A70A5" w:rsidSect="00B71C6F">
          <w:pgSz w:w="11906" w:h="16383"/>
          <w:pgMar w:top="850" w:right="709" w:bottom="1701" w:left="1134" w:header="720" w:footer="720" w:gutter="0"/>
          <w:cols w:space="720"/>
          <w:docGrid w:linePitch="381"/>
        </w:sectPr>
      </w:pPr>
    </w:p>
    <w:p w:rsidR="00B71C6F" w:rsidRPr="000A70A5" w:rsidRDefault="00B71C6F" w:rsidP="00B71C6F">
      <w:pPr>
        <w:spacing w:after="0"/>
        <w:ind w:left="120"/>
        <w:rPr>
          <w:lang w:val="en-US"/>
        </w:rPr>
      </w:pPr>
      <w:r w:rsidRPr="000A70A5">
        <w:rPr>
          <w:b/>
          <w:color w:val="000000"/>
          <w:lang w:val="en-US"/>
        </w:rPr>
        <w:lastRenderedPageBreak/>
        <w:t xml:space="preserve"> 6 КЛАСС </w:t>
      </w:r>
    </w:p>
    <w:tbl>
      <w:tblPr>
        <w:tblW w:w="1012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2691"/>
        <w:gridCol w:w="950"/>
        <w:gridCol w:w="1726"/>
        <w:gridCol w:w="1790"/>
        <w:gridCol w:w="2117"/>
      </w:tblGrid>
      <w:tr w:rsidR="00B71C6F" w:rsidRPr="00B71C6F" w:rsidTr="00B71C6F">
        <w:trPr>
          <w:trHeight w:val="144"/>
          <w:tblCellSpacing w:w="20" w:type="nil"/>
        </w:trPr>
        <w:tc>
          <w:tcPr>
            <w:tcW w:w="764"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 п/п </w:t>
            </w:r>
          </w:p>
          <w:p w:rsidR="00B71C6F" w:rsidRPr="00B71C6F" w:rsidRDefault="00B71C6F" w:rsidP="002C52F6">
            <w:pPr>
              <w:spacing w:after="0"/>
              <w:ind w:left="135"/>
              <w:rPr>
                <w:sz w:val="22"/>
                <w:lang w:val="en-US"/>
              </w:rPr>
            </w:pPr>
          </w:p>
        </w:tc>
        <w:tc>
          <w:tcPr>
            <w:tcW w:w="2552"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Наименование разделов и тем программы </w:t>
            </w:r>
          </w:p>
          <w:p w:rsidR="00B71C6F" w:rsidRPr="00B71C6F" w:rsidRDefault="00B71C6F" w:rsidP="002C52F6">
            <w:pPr>
              <w:spacing w:after="0"/>
              <w:ind w:left="135"/>
              <w:rPr>
                <w:sz w:val="22"/>
                <w:lang w:val="en-US"/>
              </w:rPr>
            </w:pPr>
          </w:p>
        </w:tc>
        <w:tc>
          <w:tcPr>
            <w:tcW w:w="0" w:type="auto"/>
            <w:gridSpan w:val="3"/>
            <w:tcMar>
              <w:top w:w="50" w:type="dxa"/>
              <w:left w:w="100" w:type="dxa"/>
            </w:tcMar>
            <w:vAlign w:val="center"/>
          </w:tcPr>
          <w:p w:rsidR="00B71C6F" w:rsidRPr="00B71C6F" w:rsidRDefault="00B71C6F" w:rsidP="002C52F6">
            <w:pPr>
              <w:spacing w:after="0"/>
              <w:rPr>
                <w:sz w:val="22"/>
                <w:lang w:val="en-US"/>
              </w:rPr>
            </w:pPr>
            <w:r w:rsidRPr="00B71C6F">
              <w:rPr>
                <w:b/>
                <w:color w:val="000000"/>
                <w:sz w:val="22"/>
                <w:lang w:val="en-US"/>
              </w:rPr>
              <w:t>Количество часов</w:t>
            </w:r>
          </w:p>
        </w:tc>
        <w:tc>
          <w:tcPr>
            <w:tcW w:w="2210"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Электронные (цифровые) образовательные ресурсы </w:t>
            </w:r>
          </w:p>
          <w:p w:rsidR="00B71C6F" w:rsidRPr="00B71C6F" w:rsidRDefault="00B71C6F" w:rsidP="002C52F6">
            <w:pPr>
              <w:spacing w:after="0"/>
              <w:ind w:left="135"/>
              <w:rPr>
                <w:sz w:val="22"/>
                <w:lang w:val="en-US"/>
              </w:rPr>
            </w:pPr>
          </w:p>
        </w:tc>
      </w:tr>
      <w:tr w:rsidR="00B71C6F" w:rsidRPr="00B71C6F" w:rsidTr="00B71C6F">
        <w:trPr>
          <w:trHeight w:val="144"/>
          <w:tblCellSpacing w:w="20" w:type="nil"/>
        </w:trPr>
        <w:tc>
          <w:tcPr>
            <w:tcW w:w="0" w:type="auto"/>
            <w:vMerge/>
            <w:tcBorders>
              <w:top w:val="nil"/>
            </w:tcBorders>
            <w:tcMar>
              <w:top w:w="50" w:type="dxa"/>
              <w:left w:w="100" w:type="dxa"/>
            </w:tcMar>
          </w:tcPr>
          <w:p w:rsidR="00B71C6F" w:rsidRPr="00B71C6F" w:rsidRDefault="00B71C6F" w:rsidP="002C52F6">
            <w:pPr>
              <w:rPr>
                <w:sz w:val="22"/>
                <w:lang w:val="en-US"/>
              </w:rPr>
            </w:pPr>
          </w:p>
        </w:tc>
        <w:tc>
          <w:tcPr>
            <w:tcW w:w="0" w:type="auto"/>
            <w:vMerge/>
            <w:tcBorders>
              <w:top w:val="nil"/>
            </w:tcBorders>
            <w:tcMar>
              <w:top w:w="50" w:type="dxa"/>
              <w:left w:w="100" w:type="dxa"/>
            </w:tcMar>
          </w:tcPr>
          <w:p w:rsidR="00B71C6F" w:rsidRPr="00B71C6F" w:rsidRDefault="00B71C6F" w:rsidP="002C52F6">
            <w:pPr>
              <w:rPr>
                <w:sz w:val="22"/>
                <w:lang w:val="en-US"/>
              </w:rPr>
            </w:pPr>
          </w:p>
        </w:tc>
        <w:tc>
          <w:tcPr>
            <w:tcW w:w="1049"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Всего </w:t>
            </w:r>
          </w:p>
          <w:p w:rsidR="00B71C6F" w:rsidRPr="00B71C6F" w:rsidRDefault="00B71C6F" w:rsidP="002C52F6">
            <w:pPr>
              <w:spacing w:after="0"/>
              <w:ind w:left="135"/>
              <w:rPr>
                <w:sz w:val="22"/>
                <w:lang w:val="en-US"/>
              </w:rPr>
            </w:pPr>
          </w:p>
        </w:tc>
        <w:tc>
          <w:tcPr>
            <w:tcW w:w="1745"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Контрольные работы </w:t>
            </w:r>
          </w:p>
          <w:p w:rsidR="00B71C6F" w:rsidRPr="00B71C6F" w:rsidRDefault="00B71C6F" w:rsidP="002C52F6">
            <w:pPr>
              <w:spacing w:after="0"/>
              <w:ind w:left="135"/>
              <w:rPr>
                <w:sz w:val="22"/>
                <w:lang w:val="en-US"/>
              </w:rPr>
            </w:pPr>
          </w:p>
        </w:tc>
        <w:tc>
          <w:tcPr>
            <w:tcW w:w="1809"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Практические работы </w:t>
            </w:r>
          </w:p>
          <w:p w:rsidR="00B71C6F" w:rsidRPr="00B71C6F" w:rsidRDefault="00B71C6F" w:rsidP="002C52F6">
            <w:pPr>
              <w:spacing w:after="0"/>
              <w:ind w:left="135"/>
              <w:rPr>
                <w:sz w:val="22"/>
                <w:lang w:val="en-US"/>
              </w:rPr>
            </w:pPr>
          </w:p>
        </w:tc>
        <w:tc>
          <w:tcPr>
            <w:tcW w:w="0" w:type="auto"/>
            <w:vMerge/>
            <w:tcBorders>
              <w:top w:val="nil"/>
            </w:tcBorders>
            <w:tcMar>
              <w:top w:w="50" w:type="dxa"/>
              <w:left w:w="100" w:type="dxa"/>
            </w:tcMa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rPr>
            </w:pPr>
            <w:r w:rsidRPr="00B71C6F">
              <w:rPr>
                <w:b/>
                <w:color w:val="000000"/>
                <w:sz w:val="22"/>
              </w:rPr>
              <w:t>Раздел 1.</w:t>
            </w:r>
            <w:r w:rsidRPr="00B71C6F">
              <w:rPr>
                <w:color w:val="000000"/>
                <w:sz w:val="22"/>
              </w:rPr>
              <w:t xml:space="preserve"> </w:t>
            </w:r>
            <w:r w:rsidRPr="00B71C6F">
              <w:rPr>
                <w:b/>
                <w:color w:val="000000"/>
                <w:sz w:val="22"/>
              </w:rPr>
              <w:t>Знания о физической культуре</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2552"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Знания о физической культуре</w:t>
            </w:r>
          </w:p>
        </w:tc>
        <w:tc>
          <w:tcPr>
            <w:tcW w:w="1049"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1</w:t>
            </w:r>
            <w:r w:rsidRPr="00B71C6F">
              <w:rPr>
                <w:color w:val="000000"/>
                <w:sz w:val="22"/>
                <w:lang w:val="en-US"/>
              </w:rPr>
              <w:t xml:space="preserve"> </w:t>
            </w:r>
          </w:p>
        </w:tc>
        <w:tc>
          <w:tcPr>
            <w:tcW w:w="1745" w:type="dxa"/>
            <w:tcMar>
              <w:top w:w="50" w:type="dxa"/>
              <w:left w:w="100" w:type="dxa"/>
            </w:tcMar>
            <w:vAlign w:val="center"/>
          </w:tcPr>
          <w:p w:rsidR="00B71C6F" w:rsidRPr="00B71C6F" w:rsidRDefault="00B71C6F" w:rsidP="002C52F6">
            <w:pPr>
              <w:spacing w:after="0"/>
              <w:ind w:left="135"/>
              <w:jc w:val="center"/>
              <w:rPr>
                <w:sz w:val="22"/>
                <w:lang w:val="en-US"/>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2210"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049"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1</w:t>
            </w:r>
            <w:r w:rsidRPr="00B71C6F">
              <w:rPr>
                <w:color w:val="000000"/>
                <w:sz w:val="22"/>
                <w:lang w:val="en-US"/>
              </w:rPr>
              <w:t xml:space="preserve">  </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Способы самостоятельной деятельности</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2552"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Способы самостоятельной деятельности</w:t>
            </w:r>
          </w:p>
        </w:tc>
        <w:tc>
          <w:tcPr>
            <w:tcW w:w="1049"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1</w:t>
            </w:r>
            <w:r w:rsidRPr="00B71C6F">
              <w:rPr>
                <w:color w:val="000000"/>
                <w:sz w:val="22"/>
                <w:lang w:val="en-US"/>
              </w:rPr>
              <w:t xml:space="preserve">  </w:t>
            </w:r>
          </w:p>
        </w:tc>
        <w:tc>
          <w:tcPr>
            <w:tcW w:w="1745" w:type="dxa"/>
            <w:tcMar>
              <w:top w:w="50" w:type="dxa"/>
              <w:left w:w="100" w:type="dxa"/>
            </w:tcMar>
            <w:vAlign w:val="center"/>
          </w:tcPr>
          <w:p w:rsidR="00B71C6F" w:rsidRPr="00B71C6F" w:rsidRDefault="00B71C6F" w:rsidP="002C52F6">
            <w:pPr>
              <w:spacing w:after="0"/>
              <w:ind w:left="135"/>
              <w:jc w:val="center"/>
              <w:rPr>
                <w:sz w:val="22"/>
                <w:lang w:val="en-US"/>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2210"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049"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1</w:t>
            </w:r>
            <w:r w:rsidRPr="00B71C6F">
              <w:rPr>
                <w:color w:val="000000"/>
                <w:sz w:val="22"/>
                <w:lang w:val="en-US"/>
              </w:rPr>
              <w:t xml:space="preserve">  </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ФИЗИЧЕСКОЕ СОВЕРШЕНСТВОВАНИЕ</w:t>
            </w: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1.</w:t>
            </w:r>
            <w:r w:rsidRPr="00B71C6F">
              <w:rPr>
                <w:color w:val="000000"/>
                <w:sz w:val="22"/>
                <w:lang w:val="en-US"/>
              </w:rPr>
              <w:t xml:space="preserve"> </w:t>
            </w:r>
            <w:r w:rsidRPr="00B71C6F">
              <w:rPr>
                <w:b/>
                <w:color w:val="000000"/>
                <w:sz w:val="22"/>
                <w:lang w:val="en-US"/>
              </w:rPr>
              <w:t>Физкультурно-оздоровительная деятельность</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2552"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Физкультурно-оздоровительная деятельность</w:t>
            </w:r>
          </w:p>
        </w:tc>
        <w:tc>
          <w:tcPr>
            <w:tcW w:w="1049"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2</w:t>
            </w:r>
            <w:r w:rsidRPr="00B71C6F">
              <w:rPr>
                <w:color w:val="000000"/>
                <w:sz w:val="22"/>
                <w:lang w:val="en-US"/>
              </w:rPr>
              <w:t xml:space="preserve">  </w:t>
            </w:r>
          </w:p>
        </w:tc>
        <w:tc>
          <w:tcPr>
            <w:tcW w:w="1745" w:type="dxa"/>
            <w:tcMar>
              <w:top w:w="50" w:type="dxa"/>
              <w:left w:w="100" w:type="dxa"/>
            </w:tcMar>
            <w:vAlign w:val="center"/>
          </w:tcPr>
          <w:p w:rsidR="00B71C6F" w:rsidRPr="00B71C6F" w:rsidRDefault="00B71C6F" w:rsidP="002C52F6">
            <w:pPr>
              <w:spacing w:after="0"/>
              <w:ind w:left="135"/>
              <w:jc w:val="center"/>
              <w:rPr>
                <w:sz w:val="22"/>
                <w:lang w:val="en-US"/>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2210"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049"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2</w:t>
            </w:r>
            <w:r w:rsidRPr="00B71C6F">
              <w:rPr>
                <w:color w:val="000000"/>
                <w:sz w:val="22"/>
                <w:lang w:val="en-US"/>
              </w:rPr>
              <w:t xml:space="preserve">  </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Спортивно-оздоровительная деятельность</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2552"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Гимнастика (модуль "Гимнастика")</w:t>
            </w:r>
          </w:p>
        </w:tc>
        <w:tc>
          <w:tcPr>
            <w:tcW w:w="1049"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9</w:t>
            </w:r>
          </w:p>
        </w:tc>
        <w:tc>
          <w:tcPr>
            <w:tcW w:w="1745" w:type="dxa"/>
            <w:tcMar>
              <w:top w:w="50" w:type="dxa"/>
              <w:left w:w="100" w:type="dxa"/>
            </w:tcMar>
            <w:vAlign w:val="center"/>
          </w:tcPr>
          <w:p w:rsidR="00B71C6F" w:rsidRPr="00B71C6F" w:rsidRDefault="00B71C6F" w:rsidP="002C52F6">
            <w:pPr>
              <w:spacing w:after="0"/>
              <w:ind w:left="135"/>
              <w:jc w:val="center"/>
              <w:rPr>
                <w:sz w:val="22"/>
                <w:lang w:val="en-US"/>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9</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2.2</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Лёгкая атлетика (модуль "Легкая атлетика")</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 7 </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2.3</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Зимние виды спорта (модуль "Зимние виды спорта")</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  9</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9</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2.4</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Баскетбол (модуль "Спортивные игры")</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  7</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2.5</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Волейбол (модуль "Спортивные игры")</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10  </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10</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2.6</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Футбол (модуль "Спортивные игры")</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 8 </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8</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2.7</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Подготовка к выполнению нормативных требований комплекса ГТО (модуль "Спорт")</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  8</w:t>
            </w:r>
          </w:p>
        </w:tc>
        <w:tc>
          <w:tcPr>
            <w:tcW w:w="1745"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3</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049"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lang w:val="en-US"/>
              </w:rPr>
              <w:t xml:space="preserve">  </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rPr>
            </w:pPr>
            <w:r w:rsidRPr="00B71C6F">
              <w:rPr>
                <w:color w:val="000000"/>
                <w:sz w:val="22"/>
              </w:rPr>
              <w:lastRenderedPageBreak/>
              <w:t>ОБЩЕЕ КОЛИЧЕСТВО ЧАСОВ ПО ПРОГРАММЕ</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 68</w:t>
            </w:r>
          </w:p>
        </w:tc>
        <w:tc>
          <w:tcPr>
            <w:tcW w:w="1745"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5  </w:t>
            </w: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63 </w:t>
            </w:r>
          </w:p>
        </w:tc>
        <w:tc>
          <w:tcPr>
            <w:tcW w:w="2210" w:type="dxa"/>
            <w:tcMar>
              <w:top w:w="50" w:type="dxa"/>
              <w:left w:w="100" w:type="dxa"/>
            </w:tcMar>
            <w:vAlign w:val="center"/>
          </w:tcPr>
          <w:p w:rsidR="00B71C6F" w:rsidRPr="00B71C6F" w:rsidRDefault="00B71C6F" w:rsidP="002C52F6">
            <w:pPr>
              <w:rPr>
                <w:sz w:val="22"/>
              </w:rPr>
            </w:pPr>
            <w:r w:rsidRPr="00B71C6F">
              <w:rPr>
                <w:sz w:val="22"/>
                <w:lang w:val="en-US"/>
              </w:rPr>
              <w:t>Edsoo. ru</w:t>
            </w:r>
          </w:p>
        </w:tc>
      </w:tr>
    </w:tbl>
    <w:p w:rsidR="00B71C6F" w:rsidRPr="000A70A5" w:rsidRDefault="00B71C6F" w:rsidP="00B71C6F">
      <w:pPr>
        <w:spacing w:after="0"/>
        <w:rPr>
          <w:b/>
          <w:color w:val="000000"/>
        </w:rPr>
      </w:pPr>
    </w:p>
    <w:p w:rsidR="00B71C6F" w:rsidRPr="000A70A5" w:rsidRDefault="00B71C6F" w:rsidP="00B71C6F">
      <w:pPr>
        <w:spacing w:after="0"/>
        <w:rPr>
          <w:b/>
          <w:color w:val="000000"/>
        </w:rPr>
      </w:pPr>
    </w:p>
    <w:p w:rsidR="00B71C6F" w:rsidRPr="000A70A5" w:rsidRDefault="00B71C6F" w:rsidP="00B71C6F">
      <w:pPr>
        <w:spacing w:after="0"/>
        <w:rPr>
          <w:b/>
          <w:color w:val="000000"/>
        </w:rPr>
      </w:pPr>
    </w:p>
    <w:p w:rsidR="00B71C6F" w:rsidRPr="000A70A5" w:rsidRDefault="00B71C6F" w:rsidP="00B71C6F">
      <w:pPr>
        <w:spacing w:after="0"/>
        <w:rPr>
          <w:lang w:val="en-US"/>
        </w:rPr>
      </w:pPr>
      <w:r w:rsidRPr="000A70A5">
        <w:rPr>
          <w:b/>
          <w:color w:val="000000"/>
          <w:lang w:val="en-US"/>
        </w:rPr>
        <w:t xml:space="preserve">7 КЛАСС </w:t>
      </w:r>
    </w:p>
    <w:tbl>
      <w:tblPr>
        <w:tblW w:w="1012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2691"/>
        <w:gridCol w:w="950"/>
        <w:gridCol w:w="1726"/>
        <w:gridCol w:w="1790"/>
        <w:gridCol w:w="2117"/>
      </w:tblGrid>
      <w:tr w:rsidR="00B71C6F" w:rsidRPr="00B71C6F" w:rsidTr="00B71C6F">
        <w:trPr>
          <w:trHeight w:val="144"/>
          <w:tblCellSpacing w:w="20" w:type="nil"/>
        </w:trPr>
        <w:tc>
          <w:tcPr>
            <w:tcW w:w="764"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 п/п </w:t>
            </w:r>
          </w:p>
          <w:p w:rsidR="00B71C6F" w:rsidRPr="00B71C6F" w:rsidRDefault="00B71C6F" w:rsidP="002C52F6">
            <w:pPr>
              <w:spacing w:after="0"/>
              <w:ind w:left="135"/>
              <w:rPr>
                <w:sz w:val="22"/>
                <w:lang w:val="en-US"/>
              </w:rPr>
            </w:pPr>
          </w:p>
        </w:tc>
        <w:tc>
          <w:tcPr>
            <w:tcW w:w="2552"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Наименование разделов и тем программы </w:t>
            </w:r>
          </w:p>
          <w:p w:rsidR="00B71C6F" w:rsidRPr="00B71C6F" w:rsidRDefault="00B71C6F" w:rsidP="002C52F6">
            <w:pPr>
              <w:spacing w:after="0"/>
              <w:ind w:left="135"/>
              <w:rPr>
                <w:sz w:val="22"/>
                <w:lang w:val="en-US"/>
              </w:rPr>
            </w:pPr>
          </w:p>
        </w:tc>
        <w:tc>
          <w:tcPr>
            <w:tcW w:w="0" w:type="auto"/>
            <w:gridSpan w:val="3"/>
            <w:tcMar>
              <w:top w:w="50" w:type="dxa"/>
              <w:left w:w="100" w:type="dxa"/>
            </w:tcMar>
            <w:vAlign w:val="center"/>
          </w:tcPr>
          <w:p w:rsidR="00B71C6F" w:rsidRPr="00B71C6F" w:rsidRDefault="00B71C6F" w:rsidP="002C52F6">
            <w:pPr>
              <w:spacing w:after="0"/>
              <w:rPr>
                <w:sz w:val="22"/>
                <w:lang w:val="en-US"/>
              </w:rPr>
            </w:pPr>
            <w:r w:rsidRPr="00B71C6F">
              <w:rPr>
                <w:b/>
                <w:color w:val="000000"/>
                <w:sz w:val="22"/>
                <w:lang w:val="en-US"/>
              </w:rPr>
              <w:t>Количество часов</w:t>
            </w:r>
          </w:p>
        </w:tc>
        <w:tc>
          <w:tcPr>
            <w:tcW w:w="2210"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Электронные (цифровые) образовательные ресурсы </w:t>
            </w:r>
          </w:p>
          <w:p w:rsidR="00B71C6F" w:rsidRPr="00B71C6F" w:rsidRDefault="00B71C6F" w:rsidP="002C52F6">
            <w:pPr>
              <w:spacing w:after="0"/>
              <w:ind w:left="135"/>
              <w:rPr>
                <w:sz w:val="22"/>
                <w:lang w:val="en-US"/>
              </w:rPr>
            </w:pPr>
          </w:p>
        </w:tc>
      </w:tr>
      <w:tr w:rsidR="00B71C6F" w:rsidRPr="00B71C6F" w:rsidTr="00B71C6F">
        <w:trPr>
          <w:trHeight w:val="144"/>
          <w:tblCellSpacing w:w="20" w:type="nil"/>
        </w:trPr>
        <w:tc>
          <w:tcPr>
            <w:tcW w:w="0" w:type="auto"/>
            <w:vMerge/>
            <w:tcBorders>
              <w:top w:val="nil"/>
            </w:tcBorders>
            <w:tcMar>
              <w:top w:w="50" w:type="dxa"/>
              <w:left w:w="100" w:type="dxa"/>
            </w:tcMar>
          </w:tcPr>
          <w:p w:rsidR="00B71C6F" w:rsidRPr="00B71C6F" w:rsidRDefault="00B71C6F" w:rsidP="002C52F6">
            <w:pPr>
              <w:rPr>
                <w:sz w:val="22"/>
                <w:lang w:val="en-US"/>
              </w:rPr>
            </w:pPr>
          </w:p>
        </w:tc>
        <w:tc>
          <w:tcPr>
            <w:tcW w:w="0" w:type="auto"/>
            <w:vMerge/>
            <w:tcBorders>
              <w:top w:val="nil"/>
            </w:tcBorders>
            <w:tcMar>
              <w:top w:w="50" w:type="dxa"/>
              <w:left w:w="100" w:type="dxa"/>
            </w:tcMar>
          </w:tcPr>
          <w:p w:rsidR="00B71C6F" w:rsidRPr="00B71C6F" w:rsidRDefault="00B71C6F" w:rsidP="002C52F6">
            <w:pPr>
              <w:rPr>
                <w:sz w:val="22"/>
                <w:lang w:val="en-US"/>
              </w:rPr>
            </w:pPr>
          </w:p>
        </w:tc>
        <w:tc>
          <w:tcPr>
            <w:tcW w:w="1049"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Всего </w:t>
            </w:r>
          </w:p>
          <w:p w:rsidR="00B71C6F" w:rsidRPr="00B71C6F" w:rsidRDefault="00B71C6F" w:rsidP="002C52F6">
            <w:pPr>
              <w:spacing w:after="0"/>
              <w:ind w:left="135"/>
              <w:rPr>
                <w:sz w:val="22"/>
                <w:lang w:val="en-US"/>
              </w:rPr>
            </w:pPr>
          </w:p>
        </w:tc>
        <w:tc>
          <w:tcPr>
            <w:tcW w:w="1745"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Контрольные работы </w:t>
            </w:r>
          </w:p>
          <w:p w:rsidR="00B71C6F" w:rsidRPr="00B71C6F" w:rsidRDefault="00B71C6F" w:rsidP="002C52F6">
            <w:pPr>
              <w:spacing w:after="0"/>
              <w:ind w:left="135"/>
              <w:rPr>
                <w:sz w:val="22"/>
                <w:lang w:val="en-US"/>
              </w:rPr>
            </w:pPr>
          </w:p>
        </w:tc>
        <w:tc>
          <w:tcPr>
            <w:tcW w:w="1809"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Практические работы </w:t>
            </w:r>
          </w:p>
          <w:p w:rsidR="00B71C6F" w:rsidRPr="00B71C6F" w:rsidRDefault="00B71C6F" w:rsidP="002C52F6">
            <w:pPr>
              <w:spacing w:after="0"/>
              <w:ind w:left="135"/>
              <w:rPr>
                <w:sz w:val="22"/>
                <w:lang w:val="en-US"/>
              </w:rPr>
            </w:pPr>
          </w:p>
        </w:tc>
        <w:tc>
          <w:tcPr>
            <w:tcW w:w="0" w:type="auto"/>
            <w:vMerge/>
            <w:tcBorders>
              <w:top w:val="nil"/>
            </w:tcBorders>
            <w:tcMar>
              <w:top w:w="50" w:type="dxa"/>
              <w:left w:w="100" w:type="dxa"/>
            </w:tcMa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rPr>
            </w:pPr>
            <w:r w:rsidRPr="00B71C6F">
              <w:rPr>
                <w:b/>
                <w:color w:val="000000"/>
                <w:sz w:val="22"/>
              </w:rPr>
              <w:t>Раздел 1.</w:t>
            </w:r>
            <w:r w:rsidRPr="00B71C6F">
              <w:rPr>
                <w:color w:val="000000"/>
                <w:sz w:val="22"/>
              </w:rPr>
              <w:t xml:space="preserve"> </w:t>
            </w:r>
            <w:r w:rsidRPr="00B71C6F">
              <w:rPr>
                <w:b/>
                <w:color w:val="000000"/>
                <w:sz w:val="22"/>
              </w:rPr>
              <w:t>Знания о физической культуре</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2552"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Знания о физической культуре</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1745" w:type="dxa"/>
            <w:tcMar>
              <w:top w:w="50" w:type="dxa"/>
              <w:left w:w="100" w:type="dxa"/>
            </w:tcMar>
            <w:vAlign w:val="center"/>
          </w:tcPr>
          <w:p w:rsidR="00B71C6F" w:rsidRPr="00B71C6F" w:rsidRDefault="00B71C6F" w:rsidP="002C52F6">
            <w:pPr>
              <w:spacing w:after="0"/>
              <w:ind w:left="135"/>
              <w:jc w:val="center"/>
              <w:rPr>
                <w:sz w:val="22"/>
                <w:lang w:val="en-US"/>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2210"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Способы самостоятельной деятельности</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2552"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Способы самостоятельной деятельности</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1745" w:type="dxa"/>
            <w:tcMar>
              <w:top w:w="50" w:type="dxa"/>
              <w:left w:w="100" w:type="dxa"/>
            </w:tcMar>
            <w:vAlign w:val="center"/>
          </w:tcPr>
          <w:p w:rsidR="00B71C6F" w:rsidRPr="00B71C6F" w:rsidRDefault="00B71C6F" w:rsidP="002C52F6">
            <w:pPr>
              <w:spacing w:after="0"/>
              <w:ind w:left="135"/>
              <w:jc w:val="center"/>
              <w:rPr>
                <w:sz w:val="22"/>
                <w:lang w:val="en-US"/>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2210"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ФИЗИЧЕСКОЕ СОВЕРШЕНСТВОВАНИЕ</w:t>
            </w: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1.</w:t>
            </w:r>
            <w:r w:rsidRPr="00B71C6F">
              <w:rPr>
                <w:color w:val="000000"/>
                <w:sz w:val="22"/>
                <w:lang w:val="en-US"/>
              </w:rPr>
              <w:t xml:space="preserve"> </w:t>
            </w:r>
            <w:r w:rsidRPr="00B71C6F">
              <w:rPr>
                <w:b/>
                <w:color w:val="000000"/>
                <w:sz w:val="22"/>
                <w:lang w:val="en-US"/>
              </w:rPr>
              <w:t>Физкультурно-оздоровительная деятельность</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2552"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Физкультурно-оздоровительная деятельность</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1745" w:type="dxa"/>
            <w:tcMar>
              <w:top w:w="50" w:type="dxa"/>
              <w:left w:w="100" w:type="dxa"/>
            </w:tcMar>
            <w:vAlign w:val="center"/>
          </w:tcPr>
          <w:p w:rsidR="00B71C6F" w:rsidRPr="00B71C6F" w:rsidRDefault="00B71C6F" w:rsidP="002C52F6">
            <w:pPr>
              <w:spacing w:after="0"/>
              <w:ind w:left="135"/>
              <w:jc w:val="center"/>
              <w:rPr>
                <w:sz w:val="22"/>
                <w:lang w:val="en-US"/>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2210"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Спортивно-оздоровительная деятельность</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2552"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Гимнастика (модуль "Гимнастика")</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w:t>
            </w:r>
          </w:p>
        </w:tc>
        <w:tc>
          <w:tcPr>
            <w:tcW w:w="1745" w:type="dxa"/>
            <w:tcMar>
              <w:top w:w="50" w:type="dxa"/>
              <w:left w:w="100" w:type="dxa"/>
            </w:tcMar>
            <w:vAlign w:val="center"/>
          </w:tcPr>
          <w:p w:rsidR="00B71C6F" w:rsidRPr="00B71C6F" w:rsidRDefault="00B71C6F" w:rsidP="002C52F6">
            <w:pPr>
              <w:spacing w:after="0"/>
              <w:ind w:left="135"/>
              <w:jc w:val="center"/>
              <w:rPr>
                <w:sz w:val="22"/>
                <w:lang w:val="en-US"/>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2.2</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Лёгкая атлетика (модуль "Легкая атлетика")</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2.3</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Зимние виды спорта (модуль "Зимние виды спорта")</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9</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9</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2.4</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Баскетбол (модуль "Спортивные игры")</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17</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17</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2.5</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Волейбол (модуль "Спортивные игры")</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2.6</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Футбол (модуль "Спортивные игры")</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8</w:t>
            </w:r>
          </w:p>
        </w:tc>
        <w:tc>
          <w:tcPr>
            <w:tcW w:w="1745" w:type="dxa"/>
            <w:tcMar>
              <w:top w:w="50" w:type="dxa"/>
              <w:left w:w="100" w:type="dxa"/>
            </w:tcMar>
            <w:vAlign w:val="center"/>
          </w:tcPr>
          <w:p w:rsidR="00B71C6F" w:rsidRPr="00B71C6F" w:rsidRDefault="00B71C6F" w:rsidP="002C52F6">
            <w:pPr>
              <w:spacing w:after="0"/>
              <w:ind w:left="135"/>
              <w:jc w:val="center"/>
              <w:rPr>
                <w:sz w:val="22"/>
              </w:rPr>
            </w:pP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8</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764"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lastRenderedPageBreak/>
              <w:t>2.7</w:t>
            </w:r>
          </w:p>
        </w:tc>
        <w:tc>
          <w:tcPr>
            <w:tcW w:w="2552"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Подготовка к выполнению нормативных требований комплекса ГТО (модуль "Спорт")</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10</w:t>
            </w:r>
          </w:p>
        </w:tc>
        <w:tc>
          <w:tcPr>
            <w:tcW w:w="1745"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2210"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63</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B71C6F">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rPr>
            </w:pPr>
            <w:r w:rsidRPr="00B71C6F">
              <w:rPr>
                <w:color w:val="000000"/>
                <w:sz w:val="22"/>
              </w:rPr>
              <w:t>ОБЩЕЕ КОЛИЧЕСТВО ЧАСОВ ПО ПРОГРАММЕ</w:t>
            </w:r>
          </w:p>
        </w:tc>
        <w:tc>
          <w:tcPr>
            <w:tcW w:w="1049"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68</w:t>
            </w:r>
          </w:p>
        </w:tc>
        <w:tc>
          <w:tcPr>
            <w:tcW w:w="1745"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5  </w:t>
            </w:r>
          </w:p>
        </w:tc>
        <w:tc>
          <w:tcPr>
            <w:tcW w:w="1809" w:type="dxa"/>
            <w:tcMar>
              <w:top w:w="50" w:type="dxa"/>
              <w:left w:w="100" w:type="dxa"/>
            </w:tcMar>
            <w:vAlign w:val="center"/>
          </w:tcPr>
          <w:p w:rsidR="00B71C6F" w:rsidRPr="00B71C6F" w:rsidRDefault="00B71C6F" w:rsidP="002C52F6">
            <w:pPr>
              <w:spacing w:after="0"/>
              <w:ind w:left="135"/>
              <w:jc w:val="center"/>
              <w:rPr>
                <w:sz w:val="22"/>
              </w:rPr>
            </w:pPr>
            <w:r w:rsidRPr="00B71C6F">
              <w:rPr>
                <w:color w:val="000000"/>
                <w:sz w:val="22"/>
              </w:rPr>
              <w:t xml:space="preserve"> 63 </w:t>
            </w:r>
          </w:p>
        </w:tc>
        <w:tc>
          <w:tcPr>
            <w:tcW w:w="2210" w:type="dxa"/>
            <w:tcMar>
              <w:top w:w="50" w:type="dxa"/>
              <w:left w:w="100" w:type="dxa"/>
            </w:tcMar>
            <w:vAlign w:val="center"/>
          </w:tcPr>
          <w:p w:rsidR="00B71C6F" w:rsidRPr="00B71C6F" w:rsidRDefault="00B71C6F" w:rsidP="002C52F6">
            <w:pPr>
              <w:rPr>
                <w:sz w:val="22"/>
              </w:rPr>
            </w:pPr>
            <w:r w:rsidRPr="00B71C6F">
              <w:rPr>
                <w:sz w:val="22"/>
                <w:lang w:val="en-US"/>
              </w:rPr>
              <w:t>Edsoo. ru</w:t>
            </w:r>
          </w:p>
        </w:tc>
      </w:tr>
    </w:tbl>
    <w:p w:rsidR="00B71C6F" w:rsidRPr="000A70A5" w:rsidRDefault="00B71C6F" w:rsidP="00B71C6F">
      <w:pPr>
        <w:sectPr w:rsidR="00B71C6F" w:rsidRPr="000A70A5" w:rsidSect="00B71C6F">
          <w:pgSz w:w="11906" w:h="16383"/>
          <w:pgMar w:top="850" w:right="1134" w:bottom="1701" w:left="851" w:header="720" w:footer="720" w:gutter="0"/>
          <w:cols w:space="720"/>
          <w:docGrid w:linePitch="381"/>
        </w:sectPr>
      </w:pPr>
    </w:p>
    <w:p w:rsidR="00B71C6F" w:rsidRPr="000A70A5" w:rsidRDefault="00B71C6F" w:rsidP="00B71C6F">
      <w:pPr>
        <w:sectPr w:rsidR="00B71C6F" w:rsidRPr="000A70A5" w:rsidSect="00B71C6F">
          <w:pgSz w:w="11906" w:h="16383"/>
          <w:pgMar w:top="850" w:right="567" w:bottom="1701" w:left="1134" w:header="720" w:footer="720" w:gutter="0"/>
          <w:cols w:space="720"/>
          <w:docGrid w:linePitch="381"/>
        </w:sectPr>
      </w:pPr>
    </w:p>
    <w:p w:rsidR="00B71C6F" w:rsidRPr="000A70A5" w:rsidRDefault="00B71C6F" w:rsidP="00B71C6F">
      <w:pPr>
        <w:spacing w:after="0"/>
        <w:rPr>
          <w:lang w:val="en-US"/>
        </w:rPr>
      </w:pPr>
      <w:r w:rsidRPr="000A70A5">
        <w:rPr>
          <w:b/>
          <w:color w:val="000000"/>
          <w:lang w:val="en-US"/>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2391"/>
        <w:gridCol w:w="1008"/>
        <w:gridCol w:w="1737"/>
        <w:gridCol w:w="1801"/>
        <w:gridCol w:w="2172"/>
      </w:tblGrid>
      <w:tr w:rsidR="00B71C6F" w:rsidRPr="00B71C6F" w:rsidTr="002C52F6">
        <w:trPr>
          <w:trHeight w:val="144"/>
          <w:tblCellSpacing w:w="20" w:type="nil"/>
        </w:trPr>
        <w:tc>
          <w:tcPr>
            <w:tcW w:w="1120"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 п/п </w:t>
            </w:r>
          </w:p>
          <w:p w:rsidR="00B71C6F" w:rsidRPr="00B71C6F" w:rsidRDefault="00B71C6F" w:rsidP="002C52F6">
            <w:pPr>
              <w:spacing w:after="0"/>
              <w:ind w:left="135"/>
              <w:rPr>
                <w:sz w:val="22"/>
                <w:lang w:val="en-US"/>
              </w:rPr>
            </w:pPr>
          </w:p>
        </w:tc>
        <w:tc>
          <w:tcPr>
            <w:tcW w:w="4591"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Наименование разделов и тем программы </w:t>
            </w:r>
          </w:p>
          <w:p w:rsidR="00B71C6F" w:rsidRPr="00B71C6F" w:rsidRDefault="00B71C6F" w:rsidP="002C52F6">
            <w:pPr>
              <w:spacing w:after="0"/>
              <w:ind w:left="135"/>
              <w:rPr>
                <w:sz w:val="22"/>
                <w:lang w:val="en-US"/>
              </w:rPr>
            </w:pPr>
          </w:p>
        </w:tc>
        <w:tc>
          <w:tcPr>
            <w:tcW w:w="0" w:type="auto"/>
            <w:gridSpan w:val="3"/>
            <w:tcMar>
              <w:top w:w="50" w:type="dxa"/>
              <w:left w:w="100" w:type="dxa"/>
            </w:tcMar>
            <w:vAlign w:val="center"/>
          </w:tcPr>
          <w:p w:rsidR="00B71C6F" w:rsidRPr="00B71C6F" w:rsidRDefault="00B71C6F" w:rsidP="002C52F6">
            <w:pPr>
              <w:spacing w:after="0"/>
              <w:rPr>
                <w:sz w:val="22"/>
                <w:lang w:val="en-US"/>
              </w:rPr>
            </w:pPr>
            <w:r w:rsidRPr="00B71C6F">
              <w:rPr>
                <w:b/>
                <w:color w:val="000000"/>
                <w:sz w:val="22"/>
                <w:lang w:val="en-US"/>
              </w:rPr>
              <w:t>Количество часов</w:t>
            </w:r>
          </w:p>
        </w:tc>
        <w:tc>
          <w:tcPr>
            <w:tcW w:w="2694"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Электронные (цифровые) образовательные ресурсы </w:t>
            </w:r>
          </w:p>
          <w:p w:rsidR="00B71C6F" w:rsidRPr="00B71C6F" w:rsidRDefault="00B71C6F" w:rsidP="002C52F6">
            <w:pPr>
              <w:spacing w:after="0"/>
              <w:ind w:left="135"/>
              <w:rPr>
                <w:sz w:val="22"/>
                <w:lang w:val="en-US"/>
              </w:rPr>
            </w:pPr>
          </w:p>
        </w:tc>
      </w:tr>
      <w:tr w:rsidR="00B71C6F" w:rsidRPr="00B71C6F" w:rsidTr="002C52F6">
        <w:trPr>
          <w:trHeight w:val="144"/>
          <w:tblCellSpacing w:w="20" w:type="nil"/>
        </w:trPr>
        <w:tc>
          <w:tcPr>
            <w:tcW w:w="0" w:type="auto"/>
            <w:vMerge/>
            <w:tcBorders>
              <w:top w:val="nil"/>
            </w:tcBorders>
            <w:tcMar>
              <w:top w:w="50" w:type="dxa"/>
              <w:left w:w="100" w:type="dxa"/>
            </w:tcMar>
          </w:tcPr>
          <w:p w:rsidR="00B71C6F" w:rsidRPr="00B71C6F" w:rsidRDefault="00B71C6F" w:rsidP="002C52F6">
            <w:pPr>
              <w:rPr>
                <w:sz w:val="22"/>
                <w:lang w:val="en-US"/>
              </w:rPr>
            </w:pPr>
          </w:p>
        </w:tc>
        <w:tc>
          <w:tcPr>
            <w:tcW w:w="0" w:type="auto"/>
            <w:vMerge/>
            <w:tcBorders>
              <w:top w:val="nil"/>
            </w:tcBorders>
            <w:tcMar>
              <w:top w:w="50" w:type="dxa"/>
              <w:left w:w="100" w:type="dxa"/>
            </w:tcMar>
          </w:tcPr>
          <w:p w:rsidR="00B71C6F" w:rsidRPr="00B71C6F" w:rsidRDefault="00B71C6F" w:rsidP="002C52F6">
            <w:pPr>
              <w:rPr>
                <w:sz w:val="22"/>
                <w:lang w:val="en-US"/>
              </w:rPr>
            </w:pPr>
          </w:p>
        </w:tc>
        <w:tc>
          <w:tcPr>
            <w:tcW w:w="1563"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Всего </w:t>
            </w:r>
          </w:p>
          <w:p w:rsidR="00B71C6F" w:rsidRPr="00B71C6F" w:rsidRDefault="00B71C6F" w:rsidP="002C52F6">
            <w:pPr>
              <w:spacing w:after="0"/>
              <w:ind w:left="135"/>
              <w:rPr>
                <w:sz w:val="22"/>
                <w:lang w:val="en-US"/>
              </w:rPr>
            </w:pPr>
          </w:p>
        </w:tc>
        <w:tc>
          <w:tcPr>
            <w:tcW w:w="1841"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Контрольные работы </w:t>
            </w:r>
          </w:p>
          <w:p w:rsidR="00B71C6F" w:rsidRPr="00B71C6F" w:rsidRDefault="00B71C6F" w:rsidP="002C52F6">
            <w:pPr>
              <w:spacing w:after="0"/>
              <w:ind w:left="135"/>
              <w:rPr>
                <w:sz w:val="22"/>
                <w:lang w:val="en-US"/>
              </w:rPr>
            </w:pPr>
          </w:p>
        </w:tc>
        <w:tc>
          <w:tcPr>
            <w:tcW w:w="1910"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Практические работы </w:t>
            </w:r>
          </w:p>
          <w:p w:rsidR="00B71C6F" w:rsidRPr="00B71C6F" w:rsidRDefault="00B71C6F" w:rsidP="002C52F6">
            <w:pPr>
              <w:spacing w:after="0"/>
              <w:ind w:left="135"/>
              <w:rPr>
                <w:sz w:val="22"/>
                <w:lang w:val="en-US"/>
              </w:rPr>
            </w:pPr>
          </w:p>
        </w:tc>
        <w:tc>
          <w:tcPr>
            <w:tcW w:w="0" w:type="auto"/>
            <w:vMerge/>
            <w:tcBorders>
              <w:top w:val="nil"/>
            </w:tcBorders>
            <w:tcMar>
              <w:top w:w="50" w:type="dxa"/>
              <w:left w:w="100" w:type="dxa"/>
            </w:tcMa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rPr>
            </w:pPr>
            <w:r w:rsidRPr="00B71C6F">
              <w:rPr>
                <w:b/>
                <w:color w:val="000000"/>
                <w:sz w:val="22"/>
              </w:rPr>
              <w:t>Раздел 1.</w:t>
            </w:r>
            <w:r w:rsidRPr="00B71C6F">
              <w:rPr>
                <w:color w:val="000000"/>
                <w:sz w:val="22"/>
              </w:rPr>
              <w:t xml:space="preserve"> </w:t>
            </w:r>
            <w:r w:rsidRPr="00B71C6F">
              <w:rPr>
                <w:b/>
                <w:color w:val="000000"/>
                <w:sz w:val="22"/>
              </w:rPr>
              <w:t>Знания о физической культуре</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Знания о физической культуре</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269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Способы самостоятельной деятельности</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Способы самостоятельной деятельности</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269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ФИЗИЧЕСКОЕ СОВЕРШЕНСТВОВАНИЕ</w:t>
            </w: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1.</w:t>
            </w:r>
            <w:r w:rsidRPr="00B71C6F">
              <w:rPr>
                <w:color w:val="000000"/>
                <w:sz w:val="22"/>
                <w:lang w:val="en-US"/>
              </w:rPr>
              <w:t xml:space="preserve"> </w:t>
            </w:r>
            <w:r w:rsidRPr="00B71C6F">
              <w:rPr>
                <w:b/>
                <w:color w:val="000000"/>
                <w:sz w:val="22"/>
                <w:lang w:val="en-US"/>
              </w:rPr>
              <w:t>Физкультурно-оздоровительная деятельность</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Физкультурно-оздоровительная деятельность</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269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Спортивно-оздоровительная деятельность</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Гимнастика (модуль "Гимнастика")</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8</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8</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2.2</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Лёгкая атлетика (модуль "Легкая атлетика")</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2.3</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Зимние виды спорта (модуль "Зимние виды спорта")</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9</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9</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sz w:val="22"/>
                <w:lang w:val="en-US"/>
              </w:rPr>
              <w:t>2.4</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Плавание (модуль "Плавание")</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0</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0</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2.5</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Баскетбол (модуль "Спортивные игры")</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17</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17</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2.6</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Волейбол (модуль "Спортивные игры")</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2.7</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Футбол (модуль "Спортивные игры")</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9</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9</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2.8</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 xml:space="preserve">Подготовка к выполнению нормативных </w:t>
            </w:r>
            <w:r w:rsidRPr="00B71C6F">
              <w:rPr>
                <w:color w:val="000000"/>
                <w:sz w:val="22"/>
              </w:rPr>
              <w:lastRenderedPageBreak/>
              <w:t>требований комплекса ГТО (модуль "Спорт")</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lastRenderedPageBreak/>
              <w:t>9</w:t>
            </w:r>
          </w:p>
        </w:tc>
        <w:tc>
          <w:tcPr>
            <w:tcW w:w="1841"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4</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lastRenderedPageBreak/>
              <w:t>Итого по разделу</w:t>
            </w:r>
          </w:p>
        </w:tc>
        <w:tc>
          <w:tcPr>
            <w:tcW w:w="1563" w:type="dxa"/>
            <w:tcMar>
              <w:top w:w="50" w:type="dxa"/>
              <w:left w:w="100" w:type="dxa"/>
            </w:tcMar>
            <w:vAlign w:val="center"/>
          </w:tcPr>
          <w:p w:rsidR="00B71C6F" w:rsidRPr="00B71C6F" w:rsidRDefault="00B71C6F" w:rsidP="002C52F6">
            <w:pPr>
              <w:spacing w:after="0"/>
              <w:ind w:left="135"/>
              <w:jc w:val="center"/>
              <w:rPr>
                <w:sz w:val="22"/>
                <w:lang w:val="en-US"/>
              </w:rPr>
            </w:pP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rPr>
            </w:pPr>
            <w:r w:rsidRPr="00B71C6F">
              <w:rPr>
                <w:color w:val="000000"/>
                <w:sz w:val="22"/>
              </w:rPr>
              <w:t>ОБЩЕЕ КОЛИЧЕСТВО ЧАСОВ ПО ПРОГРАММЕ</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68</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 xml:space="preserve"> </w:t>
            </w:r>
            <w:r w:rsidRPr="00B71C6F">
              <w:rPr>
                <w:color w:val="000000"/>
                <w:sz w:val="22"/>
                <w:lang w:val="en-US"/>
              </w:rPr>
              <w:t xml:space="preserve">5 </w:t>
            </w:r>
          </w:p>
        </w:tc>
        <w:tc>
          <w:tcPr>
            <w:tcW w:w="1910"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lang w:val="en-US"/>
              </w:rPr>
              <w:t xml:space="preserve"> 63 </w:t>
            </w:r>
          </w:p>
        </w:tc>
        <w:tc>
          <w:tcPr>
            <w:tcW w:w="2694" w:type="dxa"/>
            <w:tcMar>
              <w:top w:w="50" w:type="dxa"/>
              <w:left w:w="100" w:type="dxa"/>
            </w:tcMar>
            <w:vAlign w:val="center"/>
          </w:tcPr>
          <w:p w:rsidR="00B71C6F" w:rsidRPr="00B71C6F" w:rsidRDefault="00B71C6F" w:rsidP="002C52F6">
            <w:pPr>
              <w:rPr>
                <w:sz w:val="22"/>
                <w:lang w:val="en-US"/>
              </w:rPr>
            </w:pPr>
            <w:r w:rsidRPr="00B71C6F">
              <w:rPr>
                <w:sz w:val="22"/>
                <w:lang w:val="en-US"/>
              </w:rPr>
              <w:t>Edsoo. ru</w:t>
            </w:r>
          </w:p>
        </w:tc>
      </w:tr>
    </w:tbl>
    <w:p w:rsidR="00B71C6F" w:rsidRPr="000A70A5" w:rsidRDefault="00B71C6F" w:rsidP="00B71C6F">
      <w:pPr>
        <w:rPr>
          <w:lang w:val="en-US"/>
        </w:rPr>
        <w:sectPr w:rsidR="00B71C6F" w:rsidRPr="000A70A5" w:rsidSect="00B71C6F">
          <w:pgSz w:w="11906" w:h="16383"/>
          <w:pgMar w:top="850" w:right="1134" w:bottom="1701" w:left="1134" w:header="720" w:footer="720" w:gutter="0"/>
          <w:cols w:space="720"/>
          <w:docGrid w:linePitch="381"/>
        </w:sectPr>
      </w:pPr>
    </w:p>
    <w:p w:rsidR="00B71C6F" w:rsidRPr="000A70A5" w:rsidRDefault="00B71C6F" w:rsidP="00B71C6F">
      <w:pPr>
        <w:spacing w:after="0"/>
        <w:ind w:left="120"/>
        <w:rPr>
          <w:lang w:val="en-US"/>
        </w:rPr>
      </w:pPr>
      <w:r w:rsidRPr="000A70A5">
        <w:rPr>
          <w:b/>
          <w:color w:val="000000"/>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2391"/>
        <w:gridCol w:w="1008"/>
        <w:gridCol w:w="1737"/>
        <w:gridCol w:w="1801"/>
        <w:gridCol w:w="2172"/>
      </w:tblGrid>
      <w:tr w:rsidR="00B71C6F" w:rsidRPr="00B71C6F" w:rsidTr="002C52F6">
        <w:trPr>
          <w:trHeight w:val="144"/>
          <w:tblCellSpacing w:w="20" w:type="nil"/>
        </w:trPr>
        <w:tc>
          <w:tcPr>
            <w:tcW w:w="1120"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 п/п </w:t>
            </w:r>
          </w:p>
          <w:p w:rsidR="00B71C6F" w:rsidRPr="00B71C6F" w:rsidRDefault="00B71C6F" w:rsidP="002C52F6">
            <w:pPr>
              <w:spacing w:after="0"/>
              <w:ind w:left="135"/>
              <w:rPr>
                <w:sz w:val="22"/>
                <w:lang w:val="en-US"/>
              </w:rPr>
            </w:pPr>
          </w:p>
        </w:tc>
        <w:tc>
          <w:tcPr>
            <w:tcW w:w="4591"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Наименование разделов и тем программы </w:t>
            </w:r>
          </w:p>
          <w:p w:rsidR="00B71C6F" w:rsidRPr="00B71C6F" w:rsidRDefault="00B71C6F" w:rsidP="002C52F6">
            <w:pPr>
              <w:spacing w:after="0"/>
              <w:ind w:left="135"/>
              <w:rPr>
                <w:sz w:val="22"/>
                <w:lang w:val="en-US"/>
              </w:rPr>
            </w:pPr>
          </w:p>
        </w:tc>
        <w:tc>
          <w:tcPr>
            <w:tcW w:w="0" w:type="auto"/>
            <w:gridSpan w:val="3"/>
            <w:tcMar>
              <w:top w:w="50" w:type="dxa"/>
              <w:left w:w="100" w:type="dxa"/>
            </w:tcMar>
            <w:vAlign w:val="center"/>
          </w:tcPr>
          <w:p w:rsidR="00B71C6F" w:rsidRPr="00B71C6F" w:rsidRDefault="00B71C6F" w:rsidP="002C52F6">
            <w:pPr>
              <w:spacing w:after="0"/>
              <w:rPr>
                <w:sz w:val="22"/>
                <w:lang w:val="en-US"/>
              </w:rPr>
            </w:pPr>
            <w:r w:rsidRPr="00B71C6F">
              <w:rPr>
                <w:b/>
                <w:color w:val="000000"/>
                <w:sz w:val="22"/>
                <w:lang w:val="en-US"/>
              </w:rPr>
              <w:t>Количество часов</w:t>
            </w:r>
          </w:p>
        </w:tc>
        <w:tc>
          <w:tcPr>
            <w:tcW w:w="2694" w:type="dxa"/>
            <w:vMerge w:val="restart"/>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Электронные (цифровые) образовательные ресурсы </w:t>
            </w:r>
          </w:p>
          <w:p w:rsidR="00B71C6F" w:rsidRPr="00B71C6F" w:rsidRDefault="00B71C6F" w:rsidP="002C52F6">
            <w:pPr>
              <w:spacing w:after="0"/>
              <w:ind w:left="135"/>
              <w:rPr>
                <w:sz w:val="22"/>
                <w:lang w:val="en-US"/>
              </w:rPr>
            </w:pPr>
          </w:p>
        </w:tc>
      </w:tr>
      <w:tr w:rsidR="00B71C6F" w:rsidRPr="00B71C6F" w:rsidTr="002C52F6">
        <w:trPr>
          <w:trHeight w:val="144"/>
          <w:tblCellSpacing w:w="20" w:type="nil"/>
        </w:trPr>
        <w:tc>
          <w:tcPr>
            <w:tcW w:w="0" w:type="auto"/>
            <w:vMerge/>
            <w:tcBorders>
              <w:top w:val="nil"/>
            </w:tcBorders>
            <w:tcMar>
              <w:top w:w="50" w:type="dxa"/>
              <w:left w:w="100" w:type="dxa"/>
            </w:tcMar>
          </w:tcPr>
          <w:p w:rsidR="00B71C6F" w:rsidRPr="00B71C6F" w:rsidRDefault="00B71C6F" w:rsidP="002C52F6">
            <w:pPr>
              <w:rPr>
                <w:sz w:val="22"/>
                <w:lang w:val="en-US"/>
              </w:rPr>
            </w:pPr>
          </w:p>
        </w:tc>
        <w:tc>
          <w:tcPr>
            <w:tcW w:w="0" w:type="auto"/>
            <w:vMerge/>
            <w:tcBorders>
              <w:top w:val="nil"/>
            </w:tcBorders>
            <w:tcMar>
              <w:top w:w="50" w:type="dxa"/>
              <w:left w:w="100" w:type="dxa"/>
            </w:tcMar>
          </w:tcPr>
          <w:p w:rsidR="00B71C6F" w:rsidRPr="00B71C6F" w:rsidRDefault="00B71C6F" w:rsidP="002C52F6">
            <w:pPr>
              <w:rPr>
                <w:sz w:val="22"/>
                <w:lang w:val="en-US"/>
              </w:rPr>
            </w:pPr>
          </w:p>
        </w:tc>
        <w:tc>
          <w:tcPr>
            <w:tcW w:w="1563"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Всего </w:t>
            </w:r>
          </w:p>
          <w:p w:rsidR="00B71C6F" w:rsidRPr="00B71C6F" w:rsidRDefault="00B71C6F" w:rsidP="002C52F6">
            <w:pPr>
              <w:spacing w:after="0"/>
              <w:ind w:left="135"/>
              <w:rPr>
                <w:sz w:val="22"/>
                <w:lang w:val="en-US"/>
              </w:rPr>
            </w:pPr>
          </w:p>
        </w:tc>
        <w:tc>
          <w:tcPr>
            <w:tcW w:w="1841"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Контрольные работы </w:t>
            </w:r>
          </w:p>
          <w:p w:rsidR="00B71C6F" w:rsidRPr="00B71C6F" w:rsidRDefault="00B71C6F" w:rsidP="002C52F6">
            <w:pPr>
              <w:spacing w:after="0"/>
              <w:ind w:left="135"/>
              <w:rPr>
                <w:sz w:val="22"/>
                <w:lang w:val="en-US"/>
              </w:rPr>
            </w:pPr>
          </w:p>
        </w:tc>
        <w:tc>
          <w:tcPr>
            <w:tcW w:w="1910" w:type="dxa"/>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 xml:space="preserve">Практические работы </w:t>
            </w:r>
          </w:p>
          <w:p w:rsidR="00B71C6F" w:rsidRPr="00B71C6F" w:rsidRDefault="00B71C6F" w:rsidP="002C52F6">
            <w:pPr>
              <w:spacing w:after="0"/>
              <w:ind w:left="135"/>
              <w:rPr>
                <w:sz w:val="22"/>
                <w:lang w:val="en-US"/>
              </w:rPr>
            </w:pPr>
          </w:p>
        </w:tc>
        <w:tc>
          <w:tcPr>
            <w:tcW w:w="0" w:type="auto"/>
            <w:vMerge/>
            <w:tcBorders>
              <w:top w:val="nil"/>
            </w:tcBorders>
            <w:tcMar>
              <w:top w:w="50" w:type="dxa"/>
              <w:left w:w="100" w:type="dxa"/>
            </w:tcMa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rPr>
            </w:pPr>
            <w:r w:rsidRPr="00B71C6F">
              <w:rPr>
                <w:b/>
                <w:color w:val="000000"/>
                <w:sz w:val="22"/>
              </w:rPr>
              <w:t>Раздел 1.</w:t>
            </w:r>
            <w:r w:rsidRPr="00B71C6F">
              <w:rPr>
                <w:color w:val="000000"/>
                <w:sz w:val="22"/>
              </w:rPr>
              <w:t xml:space="preserve"> </w:t>
            </w:r>
            <w:r w:rsidRPr="00B71C6F">
              <w:rPr>
                <w:b/>
                <w:color w:val="000000"/>
                <w:sz w:val="22"/>
              </w:rPr>
              <w:t>Знания о физической культуре</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Знания о физической культуре</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269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Способы самостоятельной деятельности</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Способы самостоятельной деятельности</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269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ФИЗИЧЕСКОЕ СОВЕРШЕНСТВОВАНИЕ</w:t>
            </w: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1.</w:t>
            </w:r>
            <w:r w:rsidRPr="00B71C6F">
              <w:rPr>
                <w:color w:val="000000"/>
                <w:sz w:val="22"/>
                <w:lang w:val="en-US"/>
              </w:rPr>
              <w:t xml:space="preserve"> </w:t>
            </w:r>
            <w:r w:rsidRPr="00B71C6F">
              <w:rPr>
                <w:b/>
                <w:color w:val="000000"/>
                <w:sz w:val="22"/>
                <w:lang w:val="en-US"/>
              </w:rPr>
              <w:t>Физкультурно-оздоровительная деятельность</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1.1</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Физкультурно-оздоровительная деятельность</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2694" w:type="dxa"/>
            <w:tcMar>
              <w:top w:w="50" w:type="dxa"/>
              <w:left w:w="100" w:type="dxa"/>
            </w:tcMar>
            <w:vAlign w:val="center"/>
          </w:tcPr>
          <w:p w:rsidR="00B71C6F" w:rsidRPr="00B71C6F" w:rsidRDefault="00B71C6F" w:rsidP="002C52F6">
            <w:pPr>
              <w:spacing w:after="0"/>
              <w:ind w:left="135"/>
              <w:rPr>
                <w:sz w:val="22"/>
                <w:lang w:val="en-US"/>
              </w:rPr>
            </w:pPr>
            <w:r w:rsidRPr="00B71C6F">
              <w:rPr>
                <w:sz w:val="22"/>
                <w:lang w:val="en-US"/>
              </w:rPr>
              <w:t>Edsoo. ru</w:t>
            </w: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Итого по разделу</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2</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6"/>
            <w:tcMar>
              <w:top w:w="50" w:type="dxa"/>
              <w:left w:w="100" w:type="dxa"/>
            </w:tcMar>
            <w:vAlign w:val="center"/>
          </w:tcPr>
          <w:p w:rsidR="00B71C6F" w:rsidRPr="00B71C6F" w:rsidRDefault="00B71C6F" w:rsidP="002C52F6">
            <w:pPr>
              <w:spacing w:after="0"/>
              <w:ind w:left="135"/>
              <w:rPr>
                <w:sz w:val="22"/>
                <w:lang w:val="en-US"/>
              </w:rPr>
            </w:pPr>
            <w:r w:rsidRPr="00B71C6F">
              <w:rPr>
                <w:b/>
                <w:color w:val="000000"/>
                <w:sz w:val="22"/>
                <w:lang w:val="en-US"/>
              </w:rPr>
              <w:t>Раздел 2.</w:t>
            </w:r>
            <w:r w:rsidRPr="00B71C6F">
              <w:rPr>
                <w:color w:val="000000"/>
                <w:sz w:val="22"/>
                <w:lang w:val="en-US"/>
              </w:rPr>
              <w:t xml:space="preserve"> </w:t>
            </w:r>
            <w:r w:rsidRPr="00B71C6F">
              <w:rPr>
                <w:b/>
                <w:color w:val="000000"/>
                <w:sz w:val="22"/>
                <w:lang w:val="en-US"/>
              </w:rPr>
              <w:t>Спортивно-оздоровительная деятельность</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2.1</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Гимнастика (модуль "Гимнастика")</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4</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4</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2.2</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Лёгкая атлетика (модуль "Легкая атлетика")</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2.3</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Зимние виды спорта (модуль "Зимние виды спорта")</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11</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11</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2.4</w:t>
            </w:r>
          </w:p>
        </w:tc>
        <w:tc>
          <w:tcPr>
            <w:tcW w:w="4591" w:type="dxa"/>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t>Плавание (модуль "Плавание")</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0</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0</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2.5</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Баскетбол (модуль "Спортивные игры")</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16</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16</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2.6</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Волейбол (модуль "Спортивные игры")</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2.7</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Спортивные игры. Футбол (модуль "Спортивные игры")</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1841" w:type="dxa"/>
            <w:tcMar>
              <w:top w:w="50" w:type="dxa"/>
              <w:left w:w="100" w:type="dxa"/>
            </w:tcMar>
            <w:vAlign w:val="center"/>
          </w:tcPr>
          <w:p w:rsidR="00B71C6F" w:rsidRPr="00B71C6F" w:rsidRDefault="00B71C6F" w:rsidP="002C52F6">
            <w:pPr>
              <w:spacing w:after="0"/>
              <w:ind w:left="135"/>
              <w:jc w:val="center"/>
              <w:rPr>
                <w:sz w:val="22"/>
              </w:rPr>
            </w:pP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7</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1120" w:type="dxa"/>
            <w:tcMar>
              <w:top w:w="50" w:type="dxa"/>
              <w:left w:w="100" w:type="dxa"/>
            </w:tcMar>
            <w:vAlign w:val="center"/>
          </w:tcPr>
          <w:p w:rsidR="00B71C6F" w:rsidRPr="00B71C6F" w:rsidRDefault="00B71C6F" w:rsidP="002C52F6">
            <w:pPr>
              <w:spacing w:after="0"/>
              <w:rPr>
                <w:sz w:val="22"/>
                <w:lang w:val="en-US"/>
              </w:rPr>
            </w:pPr>
            <w:r w:rsidRPr="00B71C6F">
              <w:rPr>
                <w:color w:val="000000"/>
                <w:sz w:val="22"/>
                <w:lang w:val="en-US"/>
              </w:rPr>
              <w:t>2.8</w:t>
            </w:r>
          </w:p>
        </w:tc>
        <w:tc>
          <w:tcPr>
            <w:tcW w:w="4591" w:type="dxa"/>
            <w:tcMar>
              <w:top w:w="50" w:type="dxa"/>
              <w:left w:w="100" w:type="dxa"/>
            </w:tcMar>
            <w:vAlign w:val="center"/>
          </w:tcPr>
          <w:p w:rsidR="00B71C6F" w:rsidRPr="00B71C6F" w:rsidRDefault="00B71C6F" w:rsidP="002C52F6">
            <w:pPr>
              <w:spacing w:after="0"/>
              <w:ind w:left="135"/>
              <w:rPr>
                <w:sz w:val="22"/>
              </w:rPr>
            </w:pPr>
            <w:r w:rsidRPr="00B71C6F">
              <w:rPr>
                <w:color w:val="000000"/>
                <w:sz w:val="22"/>
              </w:rPr>
              <w:t xml:space="preserve">Подготовка к выполнению нормативных </w:t>
            </w:r>
            <w:r w:rsidRPr="00B71C6F">
              <w:rPr>
                <w:color w:val="000000"/>
                <w:sz w:val="22"/>
              </w:rPr>
              <w:lastRenderedPageBreak/>
              <w:t>требований комплекса ГТО (модуль "Спорт")</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lastRenderedPageBreak/>
              <w:t>6</w:t>
            </w:r>
          </w:p>
        </w:tc>
        <w:tc>
          <w:tcPr>
            <w:tcW w:w="1841"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w:t>
            </w:r>
          </w:p>
        </w:tc>
        <w:tc>
          <w:tcPr>
            <w:tcW w:w="1910"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1</w:t>
            </w:r>
          </w:p>
        </w:tc>
        <w:tc>
          <w:tcPr>
            <w:tcW w:w="2694" w:type="dxa"/>
            <w:tcMar>
              <w:top w:w="50" w:type="dxa"/>
              <w:left w:w="100" w:type="dxa"/>
            </w:tcMar>
          </w:tcPr>
          <w:p w:rsidR="00B71C6F" w:rsidRPr="00B71C6F" w:rsidRDefault="00B71C6F" w:rsidP="002C52F6">
            <w:pPr>
              <w:rPr>
                <w:sz w:val="22"/>
                <w:lang w:val="en-US"/>
              </w:rPr>
            </w:pPr>
            <w:r w:rsidRPr="00B71C6F">
              <w:rPr>
                <w:sz w:val="22"/>
                <w:lang w:val="en-US"/>
              </w:rPr>
              <w:t>Edsoo. ru</w:t>
            </w: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lang w:val="en-US"/>
              </w:rPr>
            </w:pPr>
            <w:r w:rsidRPr="00B71C6F">
              <w:rPr>
                <w:color w:val="000000"/>
                <w:sz w:val="22"/>
                <w:lang w:val="en-US"/>
              </w:rPr>
              <w:lastRenderedPageBreak/>
              <w:t>Итого по разделу</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56</w:t>
            </w:r>
          </w:p>
        </w:tc>
        <w:tc>
          <w:tcPr>
            <w:tcW w:w="0" w:type="auto"/>
            <w:gridSpan w:val="3"/>
            <w:tcMar>
              <w:top w:w="50" w:type="dxa"/>
              <w:left w:w="100" w:type="dxa"/>
            </w:tcMar>
            <w:vAlign w:val="center"/>
          </w:tcPr>
          <w:p w:rsidR="00B71C6F" w:rsidRPr="00B71C6F" w:rsidRDefault="00B71C6F" w:rsidP="002C52F6">
            <w:pPr>
              <w:rPr>
                <w:sz w:val="22"/>
                <w:lang w:val="en-US"/>
              </w:rPr>
            </w:pPr>
          </w:p>
        </w:tc>
      </w:tr>
      <w:tr w:rsidR="00B71C6F" w:rsidRPr="00B71C6F" w:rsidTr="002C52F6">
        <w:trPr>
          <w:trHeight w:val="144"/>
          <w:tblCellSpacing w:w="20" w:type="nil"/>
        </w:trPr>
        <w:tc>
          <w:tcPr>
            <w:tcW w:w="0" w:type="auto"/>
            <w:gridSpan w:val="2"/>
            <w:tcMar>
              <w:top w:w="50" w:type="dxa"/>
              <w:left w:w="100" w:type="dxa"/>
            </w:tcMar>
            <w:vAlign w:val="center"/>
          </w:tcPr>
          <w:p w:rsidR="00B71C6F" w:rsidRPr="00B71C6F" w:rsidRDefault="00B71C6F" w:rsidP="002C52F6">
            <w:pPr>
              <w:spacing w:after="0"/>
              <w:ind w:left="135"/>
              <w:rPr>
                <w:sz w:val="22"/>
              </w:rPr>
            </w:pPr>
            <w:r w:rsidRPr="00B71C6F">
              <w:rPr>
                <w:color w:val="000000"/>
                <w:sz w:val="22"/>
              </w:rPr>
              <w:t>ОБЩЕЕ КОЛИЧЕСТВО ЧАСОВ ПО ПРОГРАММЕ</w:t>
            </w:r>
          </w:p>
        </w:tc>
        <w:tc>
          <w:tcPr>
            <w:tcW w:w="1563" w:type="dxa"/>
            <w:tcMar>
              <w:top w:w="50" w:type="dxa"/>
              <w:left w:w="100" w:type="dxa"/>
            </w:tcMar>
            <w:vAlign w:val="center"/>
          </w:tcPr>
          <w:p w:rsidR="00B71C6F" w:rsidRPr="00B71C6F" w:rsidRDefault="00B71C6F" w:rsidP="002C52F6">
            <w:pPr>
              <w:spacing w:after="0"/>
              <w:ind w:left="135"/>
              <w:jc w:val="center"/>
              <w:rPr>
                <w:sz w:val="22"/>
              </w:rPr>
            </w:pPr>
            <w:r w:rsidRPr="00B71C6F">
              <w:rPr>
                <w:sz w:val="22"/>
              </w:rPr>
              <w:t>68</w:t>
            </w:r>
          </w:p>
        </w:tc>
        <w:tc>
          <w:tcPr>
            <w:tcW w:w="1841"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rPr>
              <w:t xml:space="preserve"> </w:t>
            </w:r>
            <w:r w:rsidRPr="00B71C6F">
              <w:rPr>
                <w:color w:val="000000"/>
                <w:sz w:val="22"/>
                <w:lang w:val="en-US"/>
              </w:rPr>
              <w:t xml:space="preserve">5 </w:t>
            </w:r>
          </w:p>
        </w:tc>
        <w:tc>
          <w:tcPr>
            <w:tcW w:w="1910" w:type="dxa"/>
            <w:tcMar>
              <w:top w:w="50" w:type="dxa"/>
              <w:left w:w="100" w:type="dxa"/>
            </w:tcMar>
            <w:vAlign w:val="center"/>
          </w:tcPr>
          <w:p w:rsidR="00B71C6F" w:rsidRPr="00B71C6F" w:rsidRDefault="00B71C6F" w:rsidP="002C52F6">
            <w:pPr>
              <w:spacing w:after="0"/>
              <w:ind w:left="135"/>
              <w:jc w:val="center"/>
              <w:rPr>
                <w:sz w:val="22"/>
                <w:lang w:val="en-US"/>
              </w:rPr>
            </w:pPr>
            <w:r w:rsidRPr="00B71C6F">
              <w:rPr>
                <w:color w:val="000000"/>
                <w:sz w:val="22"/>
                <w:lang w:val="en-US"/>
              </w:rPr>
              <w:t xml:space="preserve"> 63</w:t>
            </w:r>
          </w:p>
        </w:tc>
        <w:tc>
          <w:tcPr>
            <w:tcW w:w="2694" w:type="dxa"/>
            <w:tcMar>
              <w:top w:w="50" w:type="dxa"/>
              <w:left w:w="100" w:type="dxa"/>
            </w:tcMar>
            <w:vAlign w:val="center"/>
          </w:tcPr>
          <w:p w:rsidR="00B71C6F" w:rsidRPr="00B71C6F" w:rsidRDefault="00B71C6F" w:rsidP="002C52F6">
            <w:pPr>
              <w:rPr>
                <w:sz w:val="22"/>
                <w:lang w:val="en-US"/>
              </w:rPr>
            </w:pPr>
            <w:r w:rsidRPr="00B71C6F">
              <w:rPr>
                <w:sz w:val="22"/>
                <w:lang w:val="en-US"/>
              </w:rPr>
              <w:t>Edsoo. ru</w:t>
            </w:r>
          </w:p>
        </w:tc>
      </w:tr>
    </w:tbl>
    <w:p w:rsidR="00B71C6F" w:rsidRPr="000A70A5" w:rsidRDefault="00B71C6F" w:rsidP="00B71C6F">
      <w:pPr>
        <w:rPr>
          <w:lang w:val="en-US"/>
        </w:rPr>
        <w:sectPr w:rsidR="00B71C6F" w:rsidRPr="000A70A5" w:rsidSect="00B71C6F">
          <w:pgSz w:w="11906" w:h="16383"/>
          <w:pgMar w:top="850" w:right="1134" w:bottom="1701" w:left="1134" w:header="720" w:footer="720" w:gutter="0"/>
          <w:cols w:space="720"/>
          <w:docGrid w:linePitch="381"/>
        </w:sectPr>
      </w:pPr>
    </w:p>
    <w:p w:rsidR="00FF0E32" w:rsidRDefault="00F06E34" w:rsidP="007057DD">
      <w:pPr>
        <w:jc w:val="both"/>
        <w:rPr>
          <w:b/>
          <w:sz w:val="32"/>
        </w:rPr>
      </w:pPr>
      <w:r>
        <w:rPr>
          <w:b/>
          <w:sz w:val="32"/>
        </w:rPr>
        <w:lastRenderedPageBreak/>
        <w:t>Календарно - тематическое планирование</w:t>
      </w:r>
    </w:p>
    <w:p w:rsidR="00FF0E32" w:rsidRDefault="00F06E34" w:rsidP="007057DD">
      <w:pPr>
        <w:ind w:firstLine="708"/>
        <w:jc w:val="both"/>
      </w:pPr>
      <w:r>
        <w:t>Календарно - тематическое планирование  совпадает с основной образовательной программой. Дети ЗПР обучаются инклюзивно в классе.</w:t>
      </w:r>
    </w:p>
    <w:p w:rsidR="00FF0E32" w:rsidRDefault="00FF0E32" w:rsidP="007057DD">
      <w:pPr>
        <w:jc w:val="both"/>
      </w:pPr>
    </w:p>
    <w:p w:rsidR="00FF0E32" w:rsidRDefault="00F06E34" w:rsidP="007057DD">
      <w:pPr>
        <w:jc w:val="both"/>
        <w:rPr>
          <w:b/>
        </w:rPr>
      </w:pPr>
      <w:r>
        <w:rPr>
          <w:b/>
        </w:rPr>
        <w:t>Материально-техническое обеспечение</w:t>
      </w:r>
    </w:p>
    <w:p w:rsidR="00FF0E32" w:rsidRDefault="00F06E34" w:rsidP="007057DD">
      <w:pPr>
        <w:ind w:firstLine="708"/>
        <w:jc w:val="both"/>
      </w:pPr>
      <w:r>
        <w:t>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материально-техническим обеспечением реализации программ по адаптивной физической культуре обеспечивает следующее.</w:t>
      </w:r>
    </w:p>
    <w:p w:rsidR="00FF0E32" w:rsidRDefault="00F06E34" w:rsidP="007057DD">
      <w:pPr>
        <w:ind w:firstLine="708"/>
        <w:jc w:val="both"/>
      </w:pPr>
      <w:r>
        <w:t>Оборудование: спортивный инвентарь с различными сенсорными характеристиками, игровой материал для организации.</w:t>
      </w:r>
    </w:p>
    <w:p w:rsidR="00FF0E32" w:rsidRDefault="00FF0E32"/>
    <w:p w:rsidR="00FF0E32" w:rsidRDefault="00FF0E32"/>
    <w:sectPr w:rsidR="00FF0E32" w:rsidSect="007B46D9">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EE" w:rsidRDefault="00A93DEE">
      <w:pPr>
        <w:spacing w:line="240" w:lineRule="auto"/>
      </w:pPr>
      <w:r>
        <w:separator/>
      </w:r>
    </w:p>
  </w:endnote>
  <w:endnote w:type="continuationSeparator" w:id="0">
    <w:p w:rsidR="00A93DEE" w:rsidRDefault="00A93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EE" w:rsidRDefault="00A93DEE">
      <w:pPr>
        <w:spacing w:after="0"/>
      </w:pPr>
      <w:r>
        <w:separator/>
      </w:r>
    </w:p>
  </w:footnote>
  <w:footnote w:type="continuationSeparator" w:id="0">
    <w:p w:rsidR="00A93DEE" w:rsidRDefault="00A93DE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757"/>
    <w:multiLevelType w:val="multilevel"/>
    <w:tmpl w:val="120337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574F6F"/>
    <w:multiLevelType w:val="multilevel"/>
    <w:tmpl w:val="24574F6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32F1"/>
    <w:rsid w:val="0000031A"/>
    <w:rsid w:val="0000032B"/>
    <w:rsid w:val="0000093A"/>
    <w:rsid w:val="00000F7C"/>
    <w:rsid w:val="000014DF"/>
    <w:rsid w:val="00001742"/>
    <w:rsid w:val="00001942"/>
    <w:rsid w:val="00001EF4"/>
    <w:rsid w:val="00001F07"/>
    <w:rsid w:val="000020D6"/>
    <w:rsid w:val="00002763"/>
    <w:rsid w:val="000027CB"/>
    <w:rsid w:val="00002BE6"/>
    <w:rsid w:val="00002CB3"/>
    <w:rsid w:val="00002E14"/>
    <w:rsid w:val="000030C2"/>
    <w:rsid w:val="000032B1"/>
    <w:rsid w:val="00003486"/>
    <w:rsid w:val="0000383A"/>
    <w:rsid w:val="000039C1"/>
    <w:rsid w:val="00003C23"/>
    <w:rsid w:val="000043EC"/>
    <w:rsid w:val="0000471D"/>
    <w:rsid w:val="00004BE6"/>
    <w:rsid w:val="00004DA6"/>
    <w:rsid w:val="00004FBD"/>
    <w:rsid w:val="00005261"/>
    <w:rsid w:val="000052ED"/>
    <w:rsid w:val="000057D6"/>
    <w:rsid w:val="00005B31"/>
    <w:rsid w:val="0000603D"/>
    <w:rsid w:val="00006151"/>
    <w:rsid w:val="000064C0"/>
    <w:rsid w:val="000066F1"/>
    <w:rsid w:val="00006B62"/>
    <w:rsid w:val="00006C4B"/>
    <w:rsid w:val="00006E88"/>
    <w:rsid w:val="00007066"/>
    <w:rsid w:val="00007328"/>
    <w:rsid w:val="00007D3F"/>
    <w:rsid w:val="00007EBA"/>
    <w:rsid w:val="00007FFC"/>
    <w:rsid w:val="000104DD"/>
    <w:rsid w:val="0001099F"/>
    <w:rsid w:val="00010E18"/>
    <w:rsid w:val="00010F35"/>
    <w:rsid w:val="000110B9"/>
    <w:rsid w:val="000110EA"/>
    <w:rsid w:val="0001170A"/>
    <w:rsid w:val="00011B40"/>
    <w:rsid w:val="00011BAC"/>
    <w:rsid w:val="00011DE4"/>
    <w:rsid w:val="000120A8"/>
    <w:rsid w:val="000120DB"/>
    <w:rsid w:val="000120FD"/>
    <w:rsid w:val="00012D17"/>
    <w:rsid w:val="00012D45"/>
    <w:rsid w:val="00013028"/>
    <w:rsid w:val="00013258"/>
    <w:rsid w:val="000132C5"/>
    <w:rsid w:val="000136D9"/>
    <w:rsid w:val="00013F8E"/>
    <w:rsid w:val="0001429F"/>
    <w:rsid w:val="00014309"/>
    <w:rsid w:val="000143A1"/>
    <w:rsid w:val="000143B9"/>
    <w:rsid w:val="000146F7"/>
    <w:rsid w:val="00014F5E"/>
    <w:rsid w:val="00015351"/>
    <w:rsid w:val="000153D8"/>
    <w:rsid w:val="000156ED"/>
    <w:rsid w:val="00015781"/>
    <w:rsid w:val="000158AA"/>
    <w:rsid w:val="00015D68"/>
    <w:rsid w:val="00015EE7"/>
    <w:rsid w:val="00016049"/>
    <w:rsid w:val="00016104"/>
    <w:rsid w:val="00016207"/>
    <w:rsid w:val="0001622D"/>
    <w:rsid w:val="000165FC"/>
    <w:rsid w:val="00016752"/>
    <w:rsid w:val="00016BD9"/>
    <w:rsid w:val="00016C02"/>
    <w:rsid w:val="00016CC2"/>
    <w:rsid w:val="000171CE"/>
    <w:rsid w:val="000171F9"/>
    <w:rsid w:val="000178A0"/>
    <w:rsid w:val="00017DE2"/>
    <w:rsid w:val="00017E11"/>
    <w:rsid w:val="0002016E"/>
    <w:rsid w:val="0002046A"/>
    <w:rsid w:val="0002075C"/>
    <w:rsid w:val="000209B0"/>
    <w:rsid w:val="000209F7"/>
    <w:rsid w:val="00020AB0"/>
    <w:rsid w:val="00020D97"/>
    <w:rsid w:val="00020DFC"/>
    <w:rsid w:val="0002152D"/>
    <w:rsid w:val="00021918"/>
    <w:rsid w:val="00021C04"/>
    <w:rsid w:val="00021C9A"/>
    <w:rsid w:val="00021D61"/>
    <w:rsid w:val="00022633"/>
    <w:rsid w:val="000226B8"/>
    <w:rsid w:val="000228E4"/>
    <w:rsid w:val="00022C20"/>
    <w:rsid w:val="00022EC7"/>
    <w:rsid w:val="00023109"/>
    <w:rsid w:val="000232A8"/>
    <w:rsid w:val="00023407"/>
    <w:rsid w:val="0002389F"/>
    <w:rsid w:val="00023D83"/>
    <w:rsid w:val="00023D93"/>
    <w:rsid w:val="00023E20"/>
    <w:rsid w:val="00023E3E"/>
    <w:rsid w:val="00023F2E"/>
    <w:rsid w:val="00024367"/>
    <w:rsid w:val="0002469D"/>
    <w:rsid w:val="000246DD"/>
    <w:rsid w:val="0002472F"/>
    <w:rsid w:val="00024D76"/>
    <w:rsid w:val="00025785"/>
    <w:rsid w:val="0002579A"/>
    <w:rsid w:val="00025C34"/>
    <w:rsid w:val="00025C97"/>
    <w:rsid w:val="00025EF2"/>
    <w:rsid w:val="0002654C"/>
    <w:rsid w:val="0002662E"/>
    <w:rsid w:val="00026676"/>
    <w:rsid w:val="00026746"/>
    <w:rsid w:val="00026D2B"/>
    <w:rsid w:val="00026E58"/>
    <w:rsid w:val="00026ED4"/>
    <w:rsid w:val="0002711F"/>
    <w:rsid w:val="00027335"/>
    <w:rsid w:val="000275FB"/>
    <w:rsid w:val="000278E9"/>
    <w:rsid w:val="00027B73"/>
    <w:rsid w:val="00027C17"/>
    <w:rsid w:val="00027D21"/>
    <w:rsid w:val="0003006D"/>
    <w:rsid w:val="0003042E"/>
    <w:rsid w:val="000305D4"/>
    <w:rsid w:val="00030726"/>
    <w:rsid w:val="0003074D"/>
    <w:rsid w:val="000308AA"/>
    <w:rsid w:val="00030A82"/>
    <w:rsid w:val="00030AF0"/>
    <w:rsid w:val="00030C6C"/>
    <w:rsid w:val="0003104C"/>
    <w:rsid w:val="000312F7"/>
    <w:rsid w:val="00031393"/>
    <w:rsid w:val="00031404"/>
    <w:rsid w:val="00031899"/>
    <w:rsid w:val="00031D01"/>
    <w:rsid w:val="00031DD3"/>
    <w:rsid w:val="00032085"/>
    <w:rsid w:val="00032166"/>
    <w:rsid w:val="000325EC"/>
    <w:rsid w:val="00032617"/>
    <w:rsid w:val="000329B0"/>
    <w:rsid w:val="000329DB"/>
    <w:rsid w:val="00032ABD"/>
    <w:rsid w:val="00032E2D"/>
    <w:rsid w:val="000333E0"/>
    <w:rsid w:val="00033471"/>
    <w:rsid w:val="00033474"/>
    <w:rsid w:val="0003348F"/>
    <w:rsid w:val="0003356A"/>
    <w:rsid w:val="0003370F"/>
    <w:rsid w:val="000338FE"/>
    <w:rsid w:val="00033A72"/>
    <w:rsid w:val="00033B1C"/>
    <w:rsid w:val="00033E46"/>
    <w:rsid w:val="0003400E"/>
    <w:rsid w:val="0003410D"/>
    <w:rsid w:val="0003417F"/>
    <w:rsid w:val="00034279"/>
    <w:rsid w:val="00034396"/>
    <w:rsid w:val="000343A1"/>
    <w:rsid w:val="00034557"/>
    <w:rsid w:val="000345C4"/>
    <w:rsid w:val="00034634"/>
    <w:rsid w:val="000348AE"/>
    <w:rsid w:val="00034B8C"/>
    <w:rsid w:val="00034D47"/>
    <w:rsid w:val="00034D86"/>
    <w:rsid w:val="00034DE7"/>
    <w:rsid w:val="00034EB5"/>
    <w:rsid w:val="000351A1"/>
    <w:rsid w:val="000352D7"/>
    <w:rsid w:val="0003535F"/>
    <w:rsid w:val="000355E0"/>
    <w:rsid w:val="00035829"/>
    <w:rsid w:val="00035A4B"/>
    <w:rsid w:val="00035BBB"/>
    <w:rsid w:val="0003614B"/>
    <w:rsid w:val="000361BB"/>
    <w:rsid w:val="00036229"/>
    <w:rsid w:val="0003625B"/>
    <w:rsid w:val="00036ACA"/>
    <w:rsid w:val="00036D96"/>
    <w:rsid w:val="0003707E"/>
    <w:rsid w:val="000371B3"/>
    <w:rsid w:val="00037229"/>
    <w:rsid w:val="000373B3"/>
    <w:rsid w:val="000376F6"/>
    <w:rsid w:val="00037831"/>
    <w:rsid w:val="000378B7"/>
    <w:rsid w:val="00037A72"/>
    <w:rsid w:val="00037AD8"/>
    <w:rsid w:val="000401B7"/>
    <w:rsid w:val="000401DA"/>
    <w:rsid w:val="0004047F"/>
    <w:rsid w:val="0004090C"/>
    <w:rsid w:val="00040958"/>
    <w:rsid w:val="00040A8E"/>
    <w:rsid w:val="00040C4B"/>
    <w:rsid w:val="00041017"/>
    <w:rsid w:val="00041022"/>
    <w:rsid w:val="000415A8"/>
    <w:rsid w:val="00041779"/>
    <w:rsid w:val="0004191E"/>
    <w:rsid w:val="000419C3"/>
    <w:rsid w:val="000419EF"/>
    <w:rsid w:val="00042113"/>
    <w:rsid w:val="0004241A"/>
    <w:rsid w:val="000429C6"/>
    <w:rsid w:val="00042A2F"/>
    <w:rsid w:val="00042A8C"/>
    <w:rsid w:val="000433F6"/>
    <w:rsid w:val="00043531"/>
    <w:rsid w:val="00043549"/>
    <w:rsid w:val="0004358C"/>
    <w:rsid w:val="000436CD"/>
    <w:rsid w:val="000436F9"/>
    <w:rsid w:val="0004385D"/>
    <w:rsid w:val="00043A32"/>
    <w:rsid w:val="00043B0A"/>
    <w:rsid w:val="00043B6F"/>
    <w:rsid w:val="00043CD2"/>
    <w:rsid w:val="00043F08"/>
    <w:rsid w:val="00043F6E"/>
    <w:rsid w:val="00044034"/>
    <w:rsid w:val="00044152"/>
    <w:rsid w:val="000441B1"/>
    <w:rsid w:val="00044229"/>
    <w:rsid w:val="000442D3"/>
    <w:rsid w:val="000442F4"/>
    <w:rsid w:val="00044494"/>
    <w:rsid w:val="00044520"/>
    <w:rsid w:val="00044533"/>
    <w:rsid w:val="000449D5"/>
    <w:rsid w:val="00044E86"/>
    <w:rsid w:val="00044FF5"/>
    <w:rsid w:val="0004502C"/>
    <w:rsid w:val="000453D2"/>
    <w:rsid w:val="00045685"/>
    <w:rsid w:val="000456AA"/>
    <w:rsid w:val="000458F1"/>
    <w:rsid w:val="00045DC3"/>
    <w:rsid w:val="00045E1C"/>
    <w:rsid w:val="000466BC"/>
    <w:rsid w:val="00046817"/>
    <w:rsid w:val="00046A28"/>
    <w:rsid w:val="000473DF"/>
    <w:rsid w:val="00047483"/>
    <w:rsid w:val="00047522"/>
    <w:rsid w:val="000477F3"/>
    <w:rsid w:val="00047BCA"/>
    <w:rsid w:val="00047C33"/>
    <w:rsid w:val="00047C40"/>
    <w:rsid w:val="00047ED0"/>
    <w:rsid w:val="000500CE"/>
    <w:rsid w:val="000500D7"/>
    <w:rsid w:val="000505D0"/>
    <w:rsid w:val="00050852"/>
    <w:rsid w:val="00050CEE"/>
    <w:rsid w:val="00050E92"/>
    <w:rsid w:val="00050EF5"/>
    <w:rsid w:val="00051191"/>
    <w:rsid w:val="000511B6"/>
    <w:rsid w:val="0005130C"/>
    <w:rsid w:val="000513FC"/>
    <w:rsid w:val="000516B4"/>
    <w:rsid w:val="0005190E"/>
    <w:rsid w:val="00051918"/>
    <w:rsid w:val="00051DE0"/>
    <w:rsid w:val="0005209E"/>
    <w:rsid w:val="000523B5"/>
    <w:rsid w:val="00052828"/>
    <w:rsid w:val="000529AC"/>
    <w:rsid w:val="00052A29"/>
    <w:rsid w:val="00052BA4"/>
    <w:rsid w:val="00052C2F"/>
    <w:rsid w:val="00052F43"/>
    <w:rsid w:val="00053309"/>
    <w:rsid w:val="00053D81"/>
    <w:rsid w:val="00053E8C"/>
    <w:rsid w:val="00053F56"/>
    <w:rsid w:val="00054091"/>
    <w:rsid w:val="00054283"/>
    <w:rsid w:val="000542A2"/>
    <w:rsid w:val="000546CB"/>
    <w:rsid w:val="0005481D"/>
    <w:rsid w:val="00054E52"/>
    <w:rsid w:val="00054E79"/>
    <w:rsid w:val="00054F32"/>
    <w:rsid w:val="000553D3"/>
    <w:rsid w:val="0005573F"/>
    <w:rsid w:val="000557E7"/>
    <w:rsid w:val="00055813"/>
    <w:rsid w:val="00055FC2"/>
    <w:rsid w:val="000564B7"/>
    <w:rsid w:val="00056744"/>
    <w:rsid w:val="0005680B"/>
    <w:rsid w:val="00056866"/>
    <w:rsid w:val="0005686A"/>
    <w:rsid w:val="00056A3E"/>
    <w:rsid w:val="00056A6F"/>
    <w:rsid w:val="00056B4F"/>
    <w:rsid w:val="00056B55"/>
    <w:rsid w:val="00056C11"/>
    <w:rsid w:val="00056D05"/>
    <w:rsid w:val="00056D2E"/>
    <w:rsid w:val="0005727A"/>
    <w:rsid w:val="00057336"/>
    <w:rsid w:val="000574D7"/>
    <w:rsid w:val="00057597"/>
    <w:rsid w:val="000577E8"/>
    <w:rsid w:val="0005798F"/>
    <w:rsid w:val="00057A07"/>
    <w:rsid w:val="00057A14"/>
    <w:rsid w:val="00057A62"/>
    <w:rsid w:val="00057C56"/>
    <w:rsid w:val="00057FAB"/>
    <w:rsid w:val="000602E0"/>
    <w:rsid w:val="000604D1"/>
    <w:rsid w:val="000605A4"/>
    <w:rsid w:val="0006085B"/>
    <w:rsid w:val="00060A45"/>
    <w:rsid w:val="00061150"/>
    <w:rsid w:val="0006135B"/>
    <w:rsid w:val="00061BD6"/>
    <w:rsid w:val="00062240"/>
    <w:rsid w:val="000625B6"/>
    <w:rsid w:val="000627A1"/>
    <w:rsid w:val="00062861"/>
    <w:rsid w:val="000629B7"/>
    <w:rsid w:val="00062C27"/>
    <w:rsid w:val="000631B6"/>
    <w:rsid w:val="00063802"/>
    <w:rsid w:val="00063894"/>
    <w:rsid w:val="000639F2"/>
    <w:rsid w:val="0006420F"/>
    <w:rsid w:val="000647F0"/>
    <w:rsid w:val="0006494E"/>
    <w:rsid w:val="00064B1B"/>
    <w:rsid w:val="00064F9A"/>
    <w:rsid w:val="00065199"/>
    <w:rsid w:val="00065483"/>
    <w:rsid w:val="000654D3"/>
    <w:rsid w:val="000657C4"/>
    <w:rsid w:val="000657F4"/>
    <w:rsid w:val="000658AE"/>
    <w:rsid w:val="000658BA"/>
    <w:rsid w:val="00065CB0"/>
    <w:rsid w:val="00065CEC"/>
    <w:rsid w:val="00065DA4"/>
    <w:rsid w:val="000662F1"/>
    <w:rsid w:val="00066C90"/>
    <w:rsid w:val="00066CD9"/>
    <w:rsid w:val="00066CDB"/>
    <w:rsid w:val="000670EA"/>
    <w:rsid w:val="00067233"/>
    <w:rsid w:val="00067527"/>
    <w:rsid w:val="00067FB9"/>
    <w:rsid w:val="00070851"/>
    <w:rsid w:val="0007092F"/>
    <w:rsid w:val="0007098A"/>
    <w:rsid w:val="00070D14"/>
    <w:rsid w:val="000712B0"/>
    <w:rsid w:val="000716A0"/>
    <w:rsid w:val="00071909"/>
    <w:rsid w:val="00071A5C"/>
    <w:rsid w:val="00071AB0"/>
    <w:rsid w:val="00071FC1"/>
    <w:rsid w:val="0007245B"/>
    <w:rsid w:val="000724B9"/>
    <w:rsid w:val="00072808"/>
    <w:rsid w:val="00073345"/>
    <w:rsid w:val="0007365F"/>
    <w:rsid w:val="000736D9"/>
    <w:rsid w:val="00073777"/>
    <w:rsid w:val="00073778"/>
    <w:rsid w:val="000738F5"/>
    <w:rsid w:val="00073C04"/>
    <w:rsid w:val="00073E8B"/>
    <w:rsid w:val="00073E94"/>
    <w:rsid w:val="00073EAD"/>
    <w:rsid w:val="00074544"/>
    <w:rsid w:val="0007455A"/>
    <w:rsid w:val="0007464F"/>
    <w:rsid w:val="00074655"/>
    <w:rsid w:val="00074913"/>
    <w:rsid w:val="00074CEB"/>
    <w:rsid w:val="00074E55"/>
    <w:rsid w:val="00074F1A"/>
    <w:rsid w:val="0007504C"/>
    <w:rsid w:val="00075314"/>
    <w:rsid w:val="0007541D"/>
    <w:rsid w:val="000754E7"/>
    <w:rsid w:val="00075502"/>
    <w:rsid w:val="00075531"/>
    <w:rsid w:val="000756FF"/>
    <w:rsid w:val="00075E53"/>
    <w:rsid w:val="00076289"/>
    <w:rsid w:val="00076422"/>
    <w:rsid w:val="0007643C"/>
    <w:rsid w:val="00076761"/>
    <w:rsid w:val="000767FB"/>
    <w:rsid w:val="000769C7"/>
    <w:rsid w:val="00076A19"/>
    <w:rsid w:val="000770E2"/>
    <w:rsid w:val="00077181"/>
    <w:rsid w:val="000771B3"/>
    <w:rsid w:val="00077418"/>
    <w:rsid w:val="0007741B"/>
    <w:rsid w:val="00077428"/>
    <w:rsid w:val="000774AE"/>
    <w:rsid w:val="000774BF"/>
    <w:rsid w:val="00077618"/>
    <w:rsid w:val="00077738"/>
    <w:rsid w:val="0007786B"/>
    <w:rsid w:val="000778BB"/>
    <w:rsid w:val="0007797F"/>
    <w:rsid w:val="00077994"/>
    <w:rsid w:val="00077B05"/>
    <w:rsid w:val="00077B81"/>
    <w:rsid w:val="00077F4B"/>
    <w:rsid w:val="00080215"/>
    <w:rsid w:val="000802CE"/>
    <w:rsid w:val="00080566"/>
    <w:rsid w:val="000805B7"/>
    <w:rsid w:val="00080943"/>
    <w:rsid w:val="00080CBC"/>
    <w:rsid w:val="000815BF"/>
    <w:rsid w:val="0008184E"/>
    <w:rsid w:val="00081CD4"/>
    <w:rsid w:val="000821AF"/>
    <w:rsid w:val="0008222A"/>
    <w:rsid w:val="00082AC2"/>
    <w:rsid w:val="00082CD7"/>
    <w:rsid w:val="000833EF"/>
    <w:rsid w:val="0008344A"/>
    <w:rsid w:val="00083467"/>
    <w:rsid w:val="00083565"/>
    <w:rsid w:val="00083D64"/>
    <w:rsid w:val="00083F38"/>
    <w:rsid w:val="00083FC1"/>
    <w:rsid w:val="0008416E"/>
    <w:rsid w:val="000845A7"/>
    <w:rsid w:val="000845B6"/>
    <w:rsid w:val="00084C84"/>
    <w:rsid w:val="00084CD1"/>
    <w:rsid w:val="00084E33"/>
    <w:rsid w:val="00084E6C"/>
    <w:rsid w:val="00084E71"/>
    <w:rsid w:val="0008517D"/>
    <w:rsid w:val="000851AD"/>
    <w:rsid w:val="000851B1"/>
    <w:rsid w:val="000853CB"/>
    <w:rsid w:val="00085E1B"/>
    <w:rsid w:val="00086616"/>
    <w:rsid w:val="00086913"/>
    <w:rsid w:val="00086A54"/>
    <w:rsid w:val="00086ABB"/>
    <w:rsid w:val="00086BC5"/>
    <w:rsid w:val="00087267"/>
    <w:rsid w:val="000872DE"/>
    <w:rsid w:val="000873F4"/>
    <w:rsid w:val="00087987"/>
    <w:rsid w:val="00087CE0"/>
    <w:rsid w:val="000901FA"/>
    <w:rsid w:val="00090306"/>
    <w:rsid w:val="0009081D"/>
    <w:rsid w:val="00090B53"/>
    <w:rsid w:val="00090E04"/>
    <w:rsid w:val="00091141"/>
    <w:rsid w:val="0009187D"/>
    <w:rsid w:val="0009199A"/>
    <w:rsid w:val="00091C04"/>
    <w:rsid w:val="00091C5D"/>
    <w:rsid w:val="00091E6E"/>
    <w:rsid w:val="0009205F"/>
    <w:rsid w:val="00092267"/>
    <w:rsid w:val="00092489"/>
    <w:rsid w:val="00092827"/>
    <w:rsid w:val="00092E13"/>
    <w:rsid w:val="00092EEA"/>
    <w:rsid w:val="000932AF"/>
    <w:rsid w:val="000933AE"/>
    <w:rsid w:val="000936A8"/>
    <w:rsid w:val="000936D5"/>
    <w:rsid w:val="00093927"/>
    <w:rsid w:val="000939F8"/>
    <w:rsid w:val="00093C75"/>
    <w:rsid w:val="00093FDA"/>
    <w:rsid w:val="000944B9"/>
    <w:rsid w:val="000944C5"/>
    <w:rsid w:val="000946F9"/>
    <w:rsid w:val="00094AF3"/>
    <w:rsid w:val="00094E1C"/>
    <w:rsid w:val="00094EFF"/>
    <w:rsid w:val="00095015"/>
    <w:rsid w:val="00095218"/>
    <w:rsid w:val="000958C8"/>
    <w:rsid w:val="00096898"/>
    <w:rsid w:val="0009690F"/>
    <w:rsid w:val="0009695B"/>
    <w:rsid w:val="000969DE"/>
    <w:rsid w:val="00096A89"/>
    <w:rsid w:val="00096F57"/>
    <w:rsid w:val="00097035"/>
    <w:rsid w:val="000975FA"/>
    <w:rsid w:val="000978CC"/>
    <w:rsid w:val="0009793B"/>
    <w:rsid w:val="00097BAA"/>
    <w:rsid w:val="00097BFD"/>
    <w:rsid w:val="00097CDE"/>
    <w:rsid w:val="00097FD5"/>
    <w:rsid w:val="000A0582"/>
    <w:rsid w:val="000A0724"/>
    <w:rsid w:val="000A10D3"/>
    <w:rsid w:val="000A127D"/>
    <w:rsid w:val="000A1309"/>
    <w:rsid w:val="000A160A"/>
    <w:rsid w:val="000A162A"/>
    <w:rsid w:val="000A175C"/>
    <w:rsid w:val="000A194A"/>
    <w:rsid w:val="000A1952"/>
    <w:rsid w:val="000A1E10"/>
    <w:rsid w:val="000A2100"/>
    <w:rsid w:val="000A22D1"/>
    <w:rsid w:val="000A2371"/>
    <w:rsid w:val="000A237C"/>
    <w:rsid w:val="000A24E1"/>
    <w:rsid w:val="000A2654"/>
    <w:rsid w:val="000A265D"/>
    <w:rsid w:val="000A2960"/>
    <w:rsid w:val="000A2AE8"/>
    <w:rsid w:val="000A3152"/>
    <w:rsid w:val="000A3201"/>
    <w:rsid w:val="000A34B6"/>
    <w:rsid w:val="000A3755"/>
    <w:rsid w:val="000A375D"/>
    <w:rsid w:val="000A3964"/>
    <w:rsid w:val="000A4381"/>
    <w:rsid w:val="000A43B6"/>
    <w:rsid w:val="000A43F3"/>
    <w:rsid w:val="000A4592"/>
    <w:rsid w:val="000A4656"/>
    <w:rsid w:val="000A46C4"/>
    <w:rsid w:val="000A4761"/>
    <w:rsid w:val="000A49AE"/>
    <w:rsid w:val="000A4ABB"/>
    <w:rsid w:val="000A4D28"/>
    <w:rsid w:val="000A4FB6"/>
    <w:rsid w:val="000A541D"/>
    <w:rsid w:val="000A5C11"/>
    <w:rsid w:val="000A5E23"/>
    <w:rsid w:val="000A604F"/>
    <w:rsid w:val="000A62AC"/>
    <w:rsid w:val="000A659B"/>
    <w:rsid w:val="000A6639"/>
    <w:rsid w:val="000A6837"/>
    <w:rsid w:val="000A6888"/>
    <w:rsid w:val="000A68D0"/>
    <w:rsid w:val="000A6ABC"/>
    <w:rsid w:val="000A70D8"/>
    <w:rsid w:val="000A715A"/>
    <w:rsid w:val="000A789F"/>
    <w:rsid w:val="000A799D"/>
    <w:rsid w:val="000A7A06"/>
    <w:rsid w:val="000A7ADA"/>
    <w:rsid w:val="000B01A6"/>
    <w:rsid w:val="000B03A8"/>
    <w:rsid w:val="000B0401"/>
    <w:rsid w:val="000B0858"/>
    <w:rsid w:val="000B0931"/>
    <w:rsid w:val="000B09AC"/>
    <w:rsid w:val="000B0ABD"/>
    <w:rsid w:val="000B0BA4"/>
    <w:rsid w:val="000B0C5A"/>
    <w:rsid w:val="000B0C81"/>
    <w:rsid w:val="000B1532"/>
    <w:rsid w:val="000B1920"/>
    <w:rsid w:val="000B192D"/>
    <w:rsid w:val="000B1B7C"/>
    <w:rsid w:val="000B1C10"/>
    <w:rsid w:val="000B1C3F"/>
    <w:rsid w:val="000B1D3E"/>
    <w:rsid w:val="000B1EAD"/>
    <w:rsid w:val="000B2315"/>
    <w:rsid w:val="000B2409"/>
    <w:rsid w:val="000B247B"/>
    <w:rsid w:val="000B2B4D"/>
    <w:rsid w:val="000B2CE7"/>
    <w:rsid w:val="000B3DFE"/>
    <w:rsid w:val="000B3FE4"/>
    <w:rsid w:val="000B4259"/>
    <w:rsid w:val="000B4272"/>
    <w:rsid w:val="000B43F8"/>
    <w:rsid w:val="000B4B25"/>
    <w:rsid w:val="000B4B3F"/>
    <w:rsid w:val="000B4E4E"/>
    <w:rsid w:val="000B4FDA"/>
    <w:rsid w:val="000B50F4"/>
    <w:rsid w:val="000B53D8"/>
    <w:rsid w:val="000B54EF"/>
    <w:rsid w:val="000B56C2"/>
    <w:rsid w:val="000B5E45"/>
    <w:rsid w:val="000B5F1E"/>
    <w:rsid w:val="000B62C5"/>
    <w:rsid w:val="000B68C4"/>
    <w:rsid w:val="000B68CF"/>
    <w:rsid w:val="000B6D0F"/>
    <w:rsid w:val="000B719C"/>
    <w:rsid w:val="000B73C6"/>
    <w:rsid w:val="000B756F"/>
    <w:rsid w:val="000B786E"/>
    <w:rsid w:val="000C02F1"/>
    <w:rsid w:val="000C04F4"/>
    <w:rsid w:val="000C05EF"/>
    <w:rsid w:val="000C09AA"/>
    <w:rsid w:val="000C0B51"/>
    <w:rsid w:val="000C0BC9"/>
    <w:rsid w:val="000C0CF6"/>
    <w:rsid w:val="000C0F89"/>
    <w:rsid w:val="000C10A6"/>
    <w:rsid w:val="000C1160"/>
    <w:rsid w:val="000C1307"/>
    <w:rsid w:val="000C1830"/>
    <w:rsid w:val="000C2464"/>
    <w:rsid w:val="000C274B"/>
    <w:rsid w:val="000C2BA0"/>
    <w:rsid w:val="000C2C93"/>
    <w:rsid w:val="000C2D76"/>
    <w:rsid w:val="000C355A"/>
    <w:rsid w:val="000C3D25"/>
    <w:rsid w:val="000C3DAD"/>
    <w:rsid w:val="000C3E42"/>
    <w:rsid w:val="000C4030"/>
    <w:rsid w:val="000C4D68"/>
    <w:rsid w:val="000C51AA"/>
    <w:rsid w:val="000C53D0"/>
    <w:rsid w:val="000C55BF"/>
    <w:rsid w:val="000C574E"/>
    <w:rsid w:val="000C58A1"/>
    <w:rsid w:val="000C59C1"/>
    <w:rsid w:val="000C5A2A"/>
    <w:rsid w:val="000C5DB8"/>
    <w:rsid w:val="000C616E"/>
    <w:rsid w:val="000C6206"/>
    <w:rsid w:val="000C66D3"/>
    <w:rsid w:val="000C6916"/>
    <w:rsid w:val="000C69AD"/>
    <w:rsid w:val="000C6AC9"/>
    <w:rsid w:val="000C6BA9"/>
    <w:rsid w:val="000C6BF4"/>
    <w:rsid w:val="000C6D38"/>
    <w:rsid w:val="000C6F87"/>
    <w:rsid w:val="000C7192"/>
    <w:rsid w:val="000C71B9"/>
    <w:rsid w:val="000C72BD"/>
    <w:rsid w:val="000C76C0"/>
    <w:rsid w:val="000C7AC8"/>
    <w:rsid w:val="000C7C2C"/>
    <w:rsid w:val="000C7CC8"/>
    <w:rsid w:val="000C7DFA"/>
    <w:rsid w:val="000D0015"/>
    <w:rsid w:val="000D017E"/>
    <w:rsid w:val="000D03BF"/>
    <w:rsid w:val="000D03EE"/>
    <w:rsid w:val="000D0524"/>
    <w:rsid w:val="000D05C9"/>
    <w:rsid w:val="000D06E3"/>
    <w:rsid w:val="000D09AD"/>
    <w:rsid w:val="000D0BEF"/>
    <w:rsid w:val="000D0C7F"/>
    <w:rsid w:val="000D0DDA"/>
    <w:rsid w:val="000D0EF4"/>
    <w:rsid w:val="000D11C7"/>
    <w:rsid w:val="000D148C"/>
    <w:rsid w:val="000D1D56"/>
    <w:rsid w:val="000D217E"/>
    <w:rsid w:val="000D2633"/>
    <w:rsid w:val="000D27BE"/>
    <w:rsid w:val="000D287B"/>
    <w:rsid w:val="000D29E3"/>
    <w:rsid w:val="000D2ACB"/>
    <w:rsid w:val="000D2B07"/>
    <w:rsid w:val="000D3203"/>
    <w:rsid w:val="000D325A"/>
    <w:rsid w:val="000D4008"/>
    <w:rsid w:val="000D458F"/>
    <w:rsid w:val="000D4A7B"/>
    <w:rsid w:val="000D4DA0"/>
    <w:rsid w:val="000D4E25"/>
    <w:rsid w:val="000D4E5E"/>
    <w:rsid w:val="000D4F93"/>
    <w:rsid w:val="000D513F"/>
    <w:rsid w:val="000D57B3"/>
    <w:rsid w:val="000D58BD"/>
    <w:rsid w:val="000D59BD"/>
    <w:rsid w:val="000D5D30"/>
    <w:rsid w:val="000D5EE9"/>
    <w:rsid w:val="000D5FC3"/>
    <w:rsid w:val="000D6162"/>
    <w:rsid w:val="000D6198"/>
    <w:rsid w:val="000D6279"/>
    <w:rsid w:val="000D6C4A"/>
    <w:rsid w:val="000D6CA0"/>
    <w:rsid w:val="000D6E07"/>
    <w:rsid w:val="000D6F93"/>
    <w:rsid w:val="000D716A"/>
    <w:rsid w:val="000D74D8"/>
    <w:rsid w:val="000D788D"/>
    <w:rsid w:val="000D7993"/>
    <w:rsid w:val="000D79C0"/>
    <w:rsid w:val="000D7ADA"/>
    <w:rsid w:val="000D7ECA"/>
    <w:rsid w:val="000E0854"/>
    <w:rsid w:val="000E0ADC"/>
    <w:rsid w:val="000E0D8B"/>
    <w:rsid w:val="000E0DE5"/>
    <w:rsid w:val="000E1027"/>
    <w:rsid w:val="000E10DA"/>
    <w:rsid w:val="000E10E0"/>
    <w:rsid w:val="000E14FD"/>
    <w:rsid w:val="000E16B4"/>
    <w:rsid w:val="000E1783"/>
    <w:rsid w:val="000E18F9"/>
    <w:rsid w:val="000E1A7E"/>
    <w:rsid w:val="000E1C64"/>
    <w:rsid w:val="000E1C65"/>
    <w:rsid w:val="000E1DCF"/>
    <w:rsid w:val="000E1F1B"/>
    <w:rsid w:val="000E202C"/>
    <w:rsid w:val="000E20C1"/>
    <w:rsid w:val="000E20FD"/>
    <w:rsid w:val="000E210B"/>
    <w:rsid w:val="000E230C"/>
    <w:rsid w:val="000E237E"/>
    <w:rsid w:val="000E29E8"/>
    <w:rsid w:val="000E2B22"/>
    <w:rsid w:val="000E2BAC"/>
    <w:rsid w:val="000E32BB"/>
    <w:rsid w:val="000E32DD"/>
    <w:rsid w:val="000E34CA"/>
    <w:rsid w:val="000E34DE"/>
    <w:rsid w:val="000E37FB"/>
    <w:rsid w:val="000E383B"/>
    <w:rsid w:val="000E385F"/>
    <w:rsid w:val="000E395E"/>
    <w:rsid w:val="000E3A5F"/>
    <w:rsid w:val="000E3D36"/>
    <w:rsid w:val="000E3E51"/>
    <w:rsid w:val="000E3F27"/>
    <w:rsid w:val="000E434D"/>
    <w:rsid w:val="000E44F2"/>
    <w:rsid w:val="000E4727"/>
    <w:rsid w:val="000E4748"/>
    <w:rsid w:val="000E47C0"/>
    <w:rsid w:val="000E47E5"/>
    <w:rsid w:val="000E48C6"/>
    <w:rsid w:val="000E4972"/>
    <w:rsid w:val="000E4A28"/>
    <w:rsid w:val="000E53ED"/>
    <w:rsid w:val="000E540D"/>
    <w:rsid w:val="000E5988"/>
    <w:rsid w:val="000E5A12"/>
    <w:rsid w:val="000E5FFC"/>
    <w:rsid w:val="000E620E"/>
    <w:rsid w:val="000E6410"/>
    <w:rsid w:val="000E670F"/>
    <w:rsid w:val="000E6998"/>
    <w:rsid w:val="000E6BAB"/>
    <w:rsid w:val="000E6C99"/>
    <w:rsid w:val="000E6EF9"/>
    <w:rsid w:val="000E798B"/>
    <w:rsid w:val="000E79F3"/>
    <w:rsid w:val="000E7CBC"/>
    <w:rsid w:val="000F00E1"/>
    <w:rsid w:val="000F0549"/>
    <w:rsid w:val="000F084F"/>
    <w:rsid w:val="000F0F7B"/>
    <w:rsid w:val="000F1248"/>
    <w:rsid w:val="000F169E"/>
    <w:rsid w:val="000F181C"/>
    <w:rsid w:val="000F197D"/>
    <w:rsid w:val="000F1D8E"/>
    <w:rsid w:val="000F1DA5"/>
    <w:rsid w:val="000F1DBB"/>
    <w:rsid w:val="000F2031"/>
    <w:rsid w:val="000F2284"/>
    <w:rsid w:val="000F24D2"/>
    <w:rsid w:val="000F2804"/>
    <w:rsid w:val="000F2855"/>
    <w:rsid w:val="000F2988"/>
    <w:rsid w:val="000F2B3A"/>
    <w:rsid w:val="000F2D6C"/>
    <w:rsid w:val="000F2D7C"/>
    <w:rsid w:val="000F321E"/>
    <w:rsid w:val="000F369F"/>
    <w:rsid w:val="000F37B8"/>
    <w:rsid w:val="000F3A1E"/>
    <w:rsid w:val="000F3CA3"/>
    <w:rsid w:val="000F431B"/>
    <w:rsid w:val="000F4422"/>
    <w:rsid w:val="000F447B"/>
    <w:rsid w:val="000F4591"/>
    <w:rsid w:val="000F4608"/>
    <w:rsid w:val="000F49D2"/>
    <w:rsid w:val="000F4F7C"/>
    <w:rsid w:val="000F50E6"/>
    <w:rsid w:val="000F5261"/>
    <w:rsid w:val="000F52B3"/>
    <w:rsid w:val="000F592C"/>
    <w:rsid w:val="000F5B41"/>
    <w:rsid w:val="000F5BD4"/>
    <w:rsid w:val="000F5C58"/>
    <w:rsid w:val="000F5DD7"/>
    <w:rsid w:val="000F6292"/>
    <w:rsid w:val="000F63D9"/>
    <w:rsid w:val="000F68CA"/>
    <w:rsid w:val="000F6F87"/>
    <w:rsid w:val="000F6F9C"/>
    <w:rsid w:val="000F7138"/>
    <w:rsid w:val="000F71FC"/>
    <w:rsid w:val="000F73B1"/>
    <w:rsid w:val="000F7597"/>
    <w:rsid w:val="000F7AE6"/>
    <w:rsid w:val="000F7AEE"/>
    <w:rsid w:val="0010010A"/>
    <w:rsid w:val="001001ED"/>
    <w:rsid w:val="0010037C"/>
    <w:rsid w:val="0010037D"/>
    <w:rsid w:val="0010062F"/>
    <w:rsid w:val="001009C8"/>
    <w:rsid w:val="00100BBC"/>
    <w:rsid w:val="00101033"/>
    <w:rsid w:val="001019A9"/>
    <w:rsid w:val="00101A62"/>
    <w:rsid w:val="00101AAA"/>
    <w:rsid w:val="00101AE3"/>
    <w:rsid w:val="00101AFE"/>
    <w:rsid w:val="00102147"/>
    <w:rsid w:val="001022AD"/>
    <w:rsid w:val="00102357"/>
    <w:rsid w:val="001024C1"/>
    <w:rsid w:val="001025D6"/>
    <w:rsid w:val="0010277C"/>
    <w:rsid w:val="00102807"/>
    <w:rsid w:val="00102A46"/>
    <w:rsid w:val="00102A76"/>
    <w:rsid w:val="00102AF5"/>
    <w:rsid w:val="00102B38"/>
    <w:rsid w:val="00102DE7"/>
    <w:rsid w:val="00102DF0"/>
    <w:rsid w:val="00103012"/>
    <w:rsid w:val="00103289"/>
    <w:rsid w:val="001032EF"/>
    <w:rsid w:val="001034DA"/>
    <w:rsid w:val="001035CA"/>
    <w:rsid w:val="00103650"/>
    <w:rsid w:val="00103929"/>
    <w:rsid w:val="00103AF3"/>
    <w:rsid w:val="00103B79"/>
    <w:rsid w:val="0010426F"/>
    <w:rsid w:val="001042AC"/>
    <w:rsid w:val="001043C7"/>
    <w:rsid w:val="001047A0"/>
    <w:rsid w:val="001047F7"/>
    <w:rsid w:val="0010490F"/>
    <w:rsid w:val="00104A59"/>
    <w:rsid w:val="00104B5A"/>
    <w:rsid w:val="00105567"/>
    <w:rsid w:val="00105624"/>
    <w:rsid w:val="001056A0"/>
    <w:rsid w:val="00105D37"/>
    <w:rsid w:val="001060C1"/>
    <w:rsid w:val="00106195"/>
    <w:rsid w:val="00106231"/>
    <w:rsid w:val="00106282"/>
    <w:rsid w:val="001062A9"/>
    <w:rsid w:val="0010631C"/>
    <w:rsid w:val="00106ED6"/>
    <w:rsid w:val="00106EF8"/>
    <w:rsid w:val="00106F60"/>
    <w:rsid w:val="00107124"/>
    <w:rsid w:val="001071EB"/>
    <w:rsid w:val="00107265"/>
    <w:rsid w:val="001072F6"/>
    <w:rsid w:val="00107598"/>
    <w:rsid w:val="00107F93"/>
    <w:rsid w:val="001100AB"/>
    <w:rsid w:val="00110196"/>
    <w:rsid w:val="001104A9"/>
    <w:rsid w:val="00110801"/>
    <w:rsid w:val="00110809"/>
    <w:rsid w:val="00110984"/>
    <w:rsid w:val="00110B17"/>
    <w:rsid w:val="00110D53"/>
    <w:rsid w:val="00110DC4"/>
    <w:rsid w:val="00110F37"/>
    <w:rsid w:val="001110E2"/>
    <w:rsid w:val="00111248"/>
    <w:rsid w:val="00111680"/>
    <w:rsid w:val="00111799"/>
    <w:rsid w:val="001117FF"/>
    <w:rsid w:val="00111A02"/>
    <w:rsid w:val="00111BCD"/>
    <w:rsid w:val="00111DCD"/>
    <w:rsid w:val="00112122"/>
    <w:rsid w:val="00112A5F"/>
    <w:rsid w:val="00112AC2"/>
    <w:rsid w:val="00112B3A"/>
    <w:rsid w:val="00112E68"/>
    <w:rsid w:val="00112ED3"/>
    <w:rsid w:val="00113089"/>
    <w:rsid w:val="001131A1"/>
    <w:rsid w:val="00113BD2"/>
    <w:rsid w:val="00113C06"/>
    <w:rsid w:val="00113E7D"/>
    <w:rsid w:val="0011414D"/>
    <w:rsid w:val="001142C2"/>
    <w:rsid w:val="00114F05"/>
    <w:rsid w:val="0011503C"/>
    <w:rsid w:val="00115450"/>
    <w:rsid w:val="00115A6B"/>
    <w:rsid w:val="00115C96"/>
    <w:rsid w:val="00115D6C"/>
    <w:rsid w:val="001167E7"/>
    <w:rsid w:val="00116B39"/>
    <w:rsid w:val="00116BC3"/>
    <w:rsid w:val="00116D40"/>
    <w:rsid w:val="001171EE"/>
    <w:rsid w:val="00117402"/>
    <w:rsid w:val="0011769B"/>
    <w:rsid w:val="001179E7"/>
    <w:rsid w:val="00117DEF"/>
    <w:rsid w:val="00120126"/>
    <w:rsid w:val="00120405"/>
    <w:rsid w:val="0012067A"/>
    <w:rsid w:val="00120699"/>
    <w:rsid w:val="00120A14"/>
    <w:rsid w:val="00120C8F"/>
    <w:rsid w:val="00120CD8"/>
    <w:rsid w:val="00120D40"/>
    <w:rsid w:val="00121268"/>
    <w:rsid w:val="001212A0"/>
    <w:rsid w:val="0012158E"/>
    <w:rsid w:val="001216A9"/>
    <w:rsid w:val="00121C6F"/>
    <w:rsid w:val="00122103"/>
    <w:rsid w:val="001224A4"/>
    <w:rsid w:val="001224B5"/>
    <w:rsid w:val="00122511"/>
    <w:rsid w:val="001229B6"/>
    <w:rsid w:val="00122B2A"/>
    <w:rsid w:val="00122E9E"/>
    <w:rsid w:val="001230CF"/>
    <w:rsid w:val="00123457"/>
    <w:rsid w:val="001237E7"/>
    <w:rsid w:val="00123A12"/>
    <w:rsid w:val="00123EA1"/>
    <w:rsid w:val="00123F28"/>
    <w:rsid w:val="001240B8"/>
    <w:rsid w:val="00124790"/>
    <w:rsid w:val="00124F18"/>
    <w:rsid w:val="001255EE"/>
    <w:rsid w:val="00125E16"/>
    <w:rsid w:val="001260DD"/>
    <w:rsid w:val="001261FA"/>
    <w:rsid w:val="00126373"/>
    <w:rsid w:val="001267F8"/>
    <w:rsid w:val="00126BD0"/>
    <w:rsid w:val="00126D11"/>
    <w:rsid w:val="00126E33"/>
    <w:rsid w:val="00126E68"/>
    <w:rsid w:val="00127014"/>
    <w:rsid w:val="00127031"/>
    <w:rsid w:val="00127419"/>
    <w:rsid w:val="001275E7"/>
    <w:rsid w:val="001276BC"/>
    <w:rsid w:val="00127A13"/>
    <w:rsid w:val="00127BC1"/>
    <w:rsid w:val="00127F3F"/>
    <w:rsid w:val="0013080A"/>
    <w:rsid w:val="00130A0C"/>
    <w:rsid w:val="00131508"/>
    <w:rsid w:val="00131622"/>
    <w:rsid w:val="0013175E"/>
    <w:rsid w:val="00131D48"/>
    <w:rsid w:val="00132033"/>
    <w:rsid w:val="00132125"/>
    <w:rsid w:val="00132139"/>
    <w:rsid w:val="0013213F"/>
    <w:rsid w:val="001321BB"/>
    <w:rsid w:val="00132335"/>
    <w:rsid w:val="00132616"/>
    <w:rsid w:val="0013268D"/>
    <w:rsid w:val="00132A35"/>
    <w:rsid w:val="00132AD7"/>
    <w:rsid w:val="00132C8A"/>
    <w:rsid w:val="00132D24"/>
    <w:rsid w:val="00132DA2"/>
    <w:rsid w:val="00133263"/>
    <w:rsid w:val="001334FD"/>
    <w:rsid w:val="0013358E"/>
    <w:rsid w:val="001335F6"/>
    <w:rsid w:val="00133667"/>
    <w:rsid w:val="0013396C"/>
    <w:rsid w:val="00133ABB"/>
    <w:rsid w:val="00133C90"/>
    <w:rsid w:val="00133CAF"/>
    <w:rsid w:val="00133D2A"/>
    <w:rsid w:val="00133D72"/>
    <w:rsid w:val="001341AC"/>
    <w:rsid w:val="001347CD"/>
    <w:rsid w:val="001347E7"/>
    <w:rsid w:val="00134B7C"/>
    <w:rsid w:val="00134E44"/>
    <w:rsid w:val="00135002"/>
    <w:rsid w:val="0013528A"/>
    <w:rsid w:val="00135410"/>
    <w:rsid w:val="001356D9"/>
    <w:rsid w:val="00135983"/>
    <w:rsid w:val="0013599C"/>
    <w:rsid w:val="00135A21"/>
    <w:rsid w:val="00135A43"/>
    <w:rsid w:val="00135D8B"/>
    <w:rsid w:val="00135F2A"/>
    <w:rsid w:val="00136366"/>
    <w:rsid w:val="00136B49"/>
    <w:rsid w:val="00136B6E"/>
    <w:rsid w:val="00136E32"/>
    <w:rsid w:val="00137437"/>
    <w:rsid w:val="0013753A"/>
    <w:rsid w:val="001377E8"/>
    <w:rsid w:val="00137F71"/>
    <w:rsid w:val="0014032C"/>
    <w:rsid w:val="001404AA"/>
    <w:rsid w:val="00140737"/>
    <w:rsid w:val="001408CA"/>
    <w:rsid w:val="00140E67"/>
    <w:rsid w:val="001411D9"/>
    <w:rsid w:val="00141349"/>
    <w:rsid w:val="0014146E"/>
    <w:rsid w:val="001416CD"/>
    <w:rsid w:val="001419E2"/>
    <w:rsid w:val="001422F7"/>
    <w:rsid w:val="00142349"/>
    <w:rsid w:val="00142470"/>
    <w:rsid w:val="0014256B"/>
    <w:rsid w:val="00142806"/>
    <w:rsid w:val="0014297A"/>
    <w:rsid w:val="00142B52"/>
    <w:rsid w:val="00142C12"/>
    <w:rsid w:val="00142C84"/>
    <w:rsid w:val="00142D45"/>
    <w:rsid w:val="00142E48"/>
    <w:rsid w:val="00142E7F"/>
    <w:rsid w:val="00143114"/>
    <w:rsid w:val="0014332B"/>
    <w:rsid w:val="00143431"/>
    <w:rsid w:val="001435F8"/>
    <w:rsid w:val="001437B5"/>
    <w:rsid w:val="0014380D"/>
    <w:rsid w:val="001440D3"/>
    <w:rsid w:val="00144161"/>
    <w:rsid w:val="00144243"/>
    <w:rsid w:val="001443F1"/>
    <w:rsid w:val="0014444D"/>
    <w:rsid w:val="00144471"/>
    <w:rsid w:val="00144E4C"/>
    <w:rsid w:val="00144E78"/>
    <w:rsid w:val="001452B5"/>
    <w:rsid w:val="001453C4"/>
    <w:rsid w:val="001460C4"/>
    <w:rsid w:val="00146178"/>
    <w:rsid w:val="00146351"/>
    <w:rsid w:val="00146651"/>
    <w:rsid w:val="0014672F"/>
    <w:rsid w:val="00146821"/>
    <w:rsid w:val="00146A1F"/>
    <w:rsid w:val="00146C2B"/>
    <w:rsid w:val="00146DF8"/>
    <w:rsid w:val="00146F87"/>
    <w:rsid w:val="00146FF7"/>
    <w:rsid w:val="001470B5"/>
    <w:rsid w:val="00147128"/>
    <w:rsid w:val="00147806"/>
    <w:rsid w:val="00147B60"/>
    <w:rsid w:val="0015002A"/>
    <w:rsid w:val="00150294"/>
    <w:rsid w:val="00150300"/>
    <w:rsid w:val="001503FA"/>
    <w:rsid w:val="00150B47"/>
    <w:rsid w:val="00150C71"/>
    <w:rsid w:val="00150F25"/>
    <w:rsid w:val="001510E6"/>
    <w:rsid w:val="001511B0"/>
    <w:rsid w:val="001513CF"/>
    <w:rsid w:val="00151574"/>
    <w:rsid w:val="0015197A"/>
    <w:rsid w:val="00151BAD"/>
    <w:rsid w:val="00151D0B"/>
    <w:rsid w:val="00151DC2"/>
    <w:rsid w:val="0015204F"/>
    <w:rsid w:val="00152186"/>
    <w:rsid w:val="00152636"/>
    <w:rsid w:val="00152683"/>
    <w:rsid w:val="00152912"/>
    <w:rsid w:val="001529CA"/>
    <w:rsid w:val="001529D3"/>
    <w:rsid w:val="00152B01"/>
    <w:rsid w:val="00152CF7"/>
    <w:rsid w:val="00152D2A"/>
    <w:rsid w:val="00152D8A"/>
    <w:rsid w:val="00152FE0"/>
    <w:rsid w:val="00153034"/>
    <w:rsid w:val="001532F6"/>
    <w:rsid w:val="001533CF"/>
    <w:rsid w:val="0015372F"/>
    <w:rsid w:val="00153AE7"/>
    <w:rsid w:val="00153C13"/>
    <w:rsid w:val="00153D07"/>
    <w:rsid w:val="001540B1"/>
    <w:rsid w:val="00154135"/>
    <w:rsid w:val="001541CA"/>
    <w:rsid w:val="001541DE"/>
    <w:rsid w:val="0015424E"/>
    <w:rsid w:val="00154278"/>
    <w:rsid w:val="001545B0"/>
    <w:rsid w:val="00154A4E"/>
    <w:rsid w:val="00154CB2"/>
    <w:rsid w:val="00155008"/>
    <w:rsid w:val="0015534F"/>
    <w:rsid w:val="001553A1"/>
    <w:rsid w:val="0015558D"/>
    <w:rsid w:val="001555B5"/>
    <w:rsid w:val="00155755"/>
    <w:rsid w:val="00155813"/>
    <w:rsid w:val="0015591B"/>
    <w:rsid w:val="001559E2"/>
    <w:rsid w:val="00156167"/>
    <w:rsid w:val="0015634D"/>
    <w:rsid w:val="00156381"/>
    <w:rsid w:val="001564EE"/>
    <w:rsid w:val="0015681F"/>
    <w:rsid w:val="0015696F"/>
    <w:rsid w:val="001569A9"/>
    <w:rsid w:val="001569E3"/>
    <w:rsid w:val="00156F75"/>
    <w:rsid w:val="00156FA3"/>
    <w:rsid w:val="00156FBC"/>
    <w:rsid w:val="00156FD5"/>
    <w:rsid w:val="00156FDC"/>
    <w:rsid w:val="0015731D"/>
    <w:rsid w:val="00157642"/>
    <w:rsid w:val="00157660"/>
    <w:rsid w:val="0015779D"/>
    <w:rsid w:val="0015781A"/>
    <w:rsid w:val="001578DD"/>
    <w:rsid w:val="00157A08"/>
    <w:rsid w:val="00157A2A"/>
    <w:rsid w:val="00157B0E"/>
    <w:rsid w:val="00157BAD"/>
    <w:rsid w:val="00157FC3"/>
    <w:rsid w:val="0016004E"/>
    <w:rsid w:val="001600F9"/>
    <w:rsid w:val="0016053F"/>
    <w:rsid w:val="001605D3"/>
    <w:rsid w:val="00160852"/>
    <w:rsid w:val="001610DF"/>
    <w:rsid w:val="0016119D"/>
    <w:rsid w:val="0016127F"/>
    <w:rsid w:val="001618C0"/>
    <w:rsid w:val="001619C4"/>
    <w:rsid w:val="00161D5B"/>
    <w:rsid w:val="001620A7"/>
    <w:rsid w:val="00162140"/>
    <w:rsid w:val="00162194"/>
    <w:rsid w:val="001622A8"/>
    <w:rsid w:val="001623E3"/>
    <w:rsid w:val="0016250E"/>
    <w:rsid w:val="001628F1"/>
    <w:rsid w:val="00162BAB"/>
    <w:rsid w:val="00162DDD"/>
    <w:rsid w:val="00162DDF"/>
    <w:rsid w:val="00162DF5"/>
    <w:rsid w:val="0016324C"/>
    <w:rsid w:val="001632DB"/>
    <w:rsid w:val="00163665"/>
    <w:rsid w:val="00163BAD"/>
    <w:rsid w:val="00163E58"/>
    <w:rsid w:val="00163EAD"/>
    <w:rsid w:val="00164313"/>
    <w:rsid w:val="00164598"/>
    <w:rsid w:val="00164791"/>
    <w:rsid w:val="0016486C"/>
    <w:rsid w:val="001648B0"/>
    <w:rsid w:val="00164C6F"/>
    <w:rsid w:val="00164E41"/>
    <w:rsid w:val="00164FD6"/>
    <w:rsid w:val="00165570"/>
    <w:rsid w:val="0016557A"/>
    <w:rsid w:val="00165732"/>
    <w:rsid w:val="00165965"/>
    <w:rsid w:val="00165C3D"/>
    <w:rsid w:val="00165F70"/>
    <w:rsid w:val="00166947"/>
    <w:rsid w:val="00166967"/>
    <w:rsid w:val="00166990"/>
    <w:rsid w:val="00166ACE"/>
    <w:rsid w:val="00166B7C"/>
    <w:rsid w:val="00166E88"/>
    <w:rsid w:val="0016710B"/>
    <w:rsid w:val="00167A1B"/>
    <w:rsid w:val="0017023D"/>
    <w:rsid w:val="00170263"/>
    <w:rsid w:val="00170384"/>
    <w:rsid w:val="001704AA"/>
    <w:rsid w:val="0017051F"/>
    <w:rsid w:val="00170ACB"/>
    <w:rsid w:val="00170B5D"/>
    <w:rsid w:val="00170B68"/>
    <w:rsid w:val="00170E87"/>
    <w:rsid w:val="00170FAF"/>
    <w:rsid w:val="001716F9"/>
    <w:rsid w:val="00171941"/>
    <w:rsid w:val="001719BA"/>
    <w:rsid w:val="00171C81"/>
    <w:rsid w:val="00171FCD"/>
    <w:rsid w:val="00172281"/>
    <w:rsid w:val="00172410"/>
    <w:rsid w:val="00172420"/>
    <w:rsid w:val="00172990"/>
    <w:rsid w:val="00172A43"/>
    <w:rsid w:val="00172AD1"/>
    <w:rsid w:val="00172B61"/>
    <w:rsid w:val="00172B63"/>
    <w:rsid w:val="00172D4A"/>
    <w:rsid w:val="00172EC2"/>
    <w:rsid w:val="00172ED3"/>
    <w:rsid w:val="00172F22"/>
    <w:rsid w:val="00172F5D"/>
    <w:rsid w:val="001736DD"/>
    <w:rsid w:val="00173B1E"/>
    <w:rsid w:val="00173CA6"/>
    <w:rsid w:val="00173CAC"/>
    <w:rsid w:val="00173CAD"/>
    <w:rsid w:val="00173D50"/>
    <w:rsid w:val="0017404D"/>
    <w:rsid w:val="001746D3"/>
    <w:rsid w:val="00174900"/>
    <w:rsid w:val="00174AC5"/>
    <w:rsid w:val="00174EFA"/>
    <w:rsid w:val="00174F58"/>
    <w:rsid w:val="0017533B"/>
    <w:rsid w:val="001757E0"/>
    <w:rsid w:val="00175B1E"/>
    <w:rsid w:val="00175B82"/>
    <w:rsid w:val="00175DEB"/>
    <w:rsid w:val="00176094"/>
    <w:rsid w:val="001760DA"/>
    <w:rsid w:val="00176C39"/>
    <w:rsid w:val="00176E27"/>
    <w:rsid w:val="00176FDC"/>
    <w:rsid w:val="00177489"/>
    <w:rsid w:val="00177AB3"/>
    <w:rsid w:val="00177CE1"/>
    <w:rsid w:val="0018014F"/>
    <w:rsid w:val="00180262"/>
    <w:rsid w:val="001803B0"/>
    <w:rsid w:val="001804E0"/>
    <w:rsid w:val="0018081A"/>
    <w:rsid w:val="0018082C"/>
    <w:rsid w:val="00180913"/>
    <w:rsid w:val="00180A88"/>
    <w:rsid w:val="00180AAA"/>
    <w:rsid w:val="00180DAF"/>
    <w:rsid w:val="00180FA0"/>
    <w:rsid w:val="00181081"/>
    <w:rsid w:val="00181512"/>
    <w:rsid w:val="001816DD"/>
    <w:rsid w:val="001819ED"/>
    <w:rsid w:val="00181ED0"/>
    <w:rsid w:val="00181EED"/>
    <w:rsid w:val="00181F12"/>
    <w:rsid w:val="00182069"/>
    <w:rsid w:val="0018220B"/>
    <w:rsid w:val="00182B41"/>
    <w:rsid w:val="00182BFC"/>
    <w:rsid w:val="00182CF0"/>
    <w:rsid w:val="00183157"/>
    <w:rsid w:val="001833B3"/>
    <w:rsid w:val="0018368F"/>
    <w:rsid w:val="00183B1E"/>
    <w:rsid w:val="00183FBF"/>
    <w:rsid w:val="001840CE"/>
    <w:rsid w:val="00184362"/>
    <w:rsid w:val="001844CE"/>
    <w:rsid w:val="00184904"/>
    <w:rsid w:val="00184C4F"/>
    <w:rsid w:val="00184E31"/>
    <w:rsid w:val="001850BC"/>
    <w:rsid w:val="001853DB"/>
    <w:rsid w:val="0018545A"/>
    <w:rsid w:val="001854FE"/>
    <w:rsid w:val="001858A7"/>
    <w:rsid w:val="00185928"/>
    <w:rsid w:val="00185A9C"/>
    <w:rsid w:val="00185B26"/>
    <w:rsid w:val="00185F73"/>
    <w:rsid w:val="001867ED"/>
    <w:rsid w:val="00186A95"/>
    <w:rsid w:val="00186F3E"/>
    <w:rsid w:val="00186F6A"/>
    <w:rsid w:val="0018707A"/>
    <w:rsid w:val="001870C0"/>
    <w:rsid w:val="001875C2"/>
    <w:rsid w:val="001877CD"/>
    <w:rsid w:val="00187B7A"/>
    <w:rsid w:val="00190226"/>
    <w:rsid w:val="00190366"/>
    <w:rsid w:val="00190542"/>
    <w:rsid w:val="0019061C"/>
    <w:rsid w:val="00190940"/>
    <w:rsid w:val="00190AEE"/>
    <w:rsid w:val="00190C68"/>
    <w:rsid w:val="001913A7"/>
    <w:rsid w:val="00191508"/>
    <w:rsid w:val="001918E8"/>
    <w:rsid w:val="00191927"/>
    <w:rsid w:val="00191C99"/>
    <w:rsid w:val="00191E99"/>
    <w:rsid w:val="001921A7"/>
    <w:rsid w:val="001922DB"/>
    <w:rsid w:val="00192318"/>
    <w:rsid w:val="00192A1B"/>
    <w:rsid w:val="00192CB3"/>
    <w:rsid w:val="001933EE"/>
    <w:rsid w:val="00193587"/>
    <w:rsid w:val="001936E0"/>
    <w:rsid w:val="0019391C"/>
    <w:rsid w:val="00193D2E"/>
    <w:rsid w:val="00193E49"/>
    <w:rsid w:val="00193FA1"/>
    <w:rsid w:val="0019442C"/>
    <w:rsid w:val="0019469F"/>
    <w:rsid w:val="00194789"/>
    <w:rsid w:val="00194D2B"/>
    <w:rsid w:val="00194E7D"/>
    <w:rsid w:val="00195171"/>
    <w:rsid w:val="00195221"/>
    <w:rsid w:val="00195536"/>
    <w:rsid w:val="00195690"/>
    <w:rsid w:val="00195919"/>
    <w:rsid w:val="00195AB5"/>
    <w:rsid w:val="00195ECE"/>
    <w:rsid w:val="00195EDE"/>
    <w:rsid w:val="00196047"/>
    <w:rsid w:val="00196304"/>
    <w:rsid w:val="00196326"/>
    <w:rsid w:val="00196489"/>
    <w:rsid w:val="00196AA8"/>
    <w:rsid w:val="00196AC7"/>
    <w:rsid w:val="00196E9A"/>
    <w:rsid w:val="00196F68"/>
    <w:rsid w:val="00197020"/>
    <w:rsid w:val="0019716C"/>
    <w:rsid w:val="001971E2"/>
    <w:rsid w:val="00197216"/>
    <w:rsid w:val="001972A9"/>
    <w:rsid w:val="0019757D"/>
    <w:rsid w:val="001975C8"/>
    <w:rsid w:val="001976E4"/>
    <w:rsid w:val="001976F2"/>
    <w:rsid w:val="00197807"/>
    <w:rsid w:val="001978D7"/>
    <w:rsid w:val="001978E9"/>
    <w:rsid w:val="00197991"/>
    <w:rsid w:val="00197A66"/>
    <w:rsid w:val="00197FAD"/>
    <w:rsid w:val="001A014F"/>
    <w:rsid w:val="001A02F6"/>
    <w:rsid w:val="001A0363"/>
    <w:rsid w:val="001A0843"/>
    <w:rsid w:val="001A09B4"/>
    <w:rsid w:val="001A09F5"/>
    <w:rsid w:val="001A0AA2"/>
    <w:rsid w:val="001A0B00"/>
    <w:rsid w:val="001A0C1B"/>
    <w:rsid w:val="001A0CB8"/>
    <w:rsid w:val="001A0D21"/>
    <w:rsid w:val="001A0D23"/>
    <w:rsid w:val="001A0DC8"/>
    <w:rsid w:val="001A0EC7"/>
    <w:rsid w:val="001A0F82"/>
    <w:rsid w:val="001A1122"/>
    <w:rsid w:val="001A1176"/>
    <w:rsid w:val="001A12BC"/>
    <w:rsid w:val="001A139E"/>
    <w:rsid w:val="001A13F7"/>
    <w:rsid w:val="001A1501"/>
    <w:rsid w:val="001A15F1"/>
    <w:rsid w:val="001A16A2"/>
    <w:rsid w:val="001A1A1F"/>
    <w:rsid w:val="001A1CA7"/>
    <w:rsid w:val="001A1D60"/>
    <w:rsid w:val="001A2611"/>
    <w:rsid w:val="001A27A1"/>
    <w:rsid w:val="001A27AE"/>
    <w:rsid w:val="001A2904"/>
    <w:rsid w:val="001A30AD"/>
    <w:rsid w:val="001A329D"/>
    <w:rsid w:val="001A3690"/>
    <w:rsid w:val="001A36DD"/>
    <w:rsid w:val="001A3B9B"/>
    <w:rsid w:val="001A3C9A"/>
    <w:rsid w:val="001A3FCA"/>
    <w:rsid w:val="001A40E2"/>
    <w:rsid w:val="001A417C"/>
    <w:rsid w:val="001A4314"/>
    <w:rsid w:val="001A49D6"/>
    <w:rsid w:val="001A4C0B"/>
    <w:rsid w:val="001A4D88"/>
    <w:rsid w:val="001A4F59"/>
    <w:rsid w:val="001A50FC"/>
    <w:rsid w:val="001A5743"/>
    <w:rsid w:val="001A5B2A"/>
    <w:rsid w:val="001A5C86"/>
    <w:rsid w:val="001A5F60"/>
    <w:rsid w:val="001A5F83"/>
    <w:rsid w:val="001A6490"/>
    <w:rsid w:val="001A64FF"/>
    <w:rsid w:val="001A65FF"/>
    <w:rsid w:val="001A6705"/>
    <w:rsid w:val="001A6A24"/>
    <w:rsid w:val="001A6B89"/>
    <w:rsid w:val="001A6D11"/>
    <w:rsid w:val="001A6DB1"/>
    <w:rsid w:val="001A6EF7"/>
    <w:rsid w:val="001A6F30"/>
    <w:rsid w:val="001A6F9D"/>
    <w:rsid w:val="001A7376"/>
    <w:rsid w:val="001A7873"/>
    <w:rsid w:val="001A7A5A"/>
    <w:rsid w:val="001A7D47"/>
    <w:rsid w:val="001A7E04"/>
    <w:rsid w:val="001B022E"/>
    <w:rsid w:val="001B02CC"/>
    <w:rsid w:val="001B04C4"/>
    <w:rsid w:val="001B063C"/>
    <w:rsid w:val="001B0A05"/>
    <w:rsid w:val="001B0B7F"/>
    <w:rsid w:val="001B0D93"/>
    <w:rsid w:val="001B1975"/>
    <w:rsid w:val="001B1A6D"/>
    <w:rsid w:val="001B1B23"/>
    <w:rsid w:val="001B1BCE"/>
    <w:rsid w:val="001B1DFE"/>
    <w:rsid w:val="001B229E"/>
    <w:rsid w:val="001B22C6"/>
    <w:rsid w:val="001B243C"/>
    <w:rsid w:val="001B24BC"/>
    <w:rsid w:val="001B2E91"/>
    <w:rsid w:val="001B3150"/>
    <w:rsid w:val="001B315C"/>
    <w:rsid w:val="001B338A"/>
    <w:rsid w:val="001B3397"/>
    <w:rsid w:val="001B347E"/>
    <w:rsid w:val="001B366D"/>
    <w:rsid w:val="001B3D35"/>
    <w:rsid w:val="001B3E90"/>
    <w:rsid w:val="001B425B"/>
    <w:rsid w:val="001B42E2"/>
    <w:rsid w:val="001B4499"/>
    <w:rsid w:val="001B48E8"/>
    <w:rsid w:val="001B49D1"/>
    <w:rsid w:val="001B4BD2"/>
    <w:rsid w:val="001B4CD6"/>
    <w:rsid w:val="001B4D8B"/>
    <w:rsid w:val="001B5BB6"/>
    <w:rsid w:val="001B5C15"/>
    <w:rsid w:val="001B5D48"/>
    <w:rsid w:val="001B67B4"/>
    <w:rsid w:val="001B6904"/>
    <w:rsid w:val="001B6E00"/>
    <w:rsid w:val="001B6E33"/>
    <w:rsid w:val="001B7226"/>
    <w:rsid w:val="001B7282"/>
    <w:rsid w:val="001B753E"/>
    <w:rsid w:val="001B76A0"/>
    <w:rsid w:val="001B7753"/>
    <w:rsid w:val="001B7887"/>
    <w:rsid w:val="001B78F4"/>
    <w:rsid w:val="001B79D8"/>
    <w:rsid w:val="001B7A04"/>
    <w:rsid w:val="001B7AA3"/>
    <w:rsid w:val="001B7B78"/>
    <w:rsid w:val="001B7CF2"/>
    <w:rsid w:val="001B7ED9"/>
    <w:rsid w:val="001C0169"/>
    <w:rsid w:val="001C01F0"/>
    <w:rsid w:val="001C054E"/>
    <w:rsid w:val="001C08AB"/>
    <w:rsid w:val="001C093F"/>
    <w:rsid w:val="001C0E36"/>
    <w:rsid w:val="001C0EEC"/>
    <w:rsid w:val="001C10E9"/>
    <w:rsid w:val="001C20E1"/>
    <w:rsid w:val="001C275E"/>
    <w:rsid w:val="001C2A3A"/>
    <w:rsid w:val="001C2FE3"/>
    <w:rsid w:val="001C3079"/>
    <w:rsid w:val="001C3737"/>
    <w:rsid w:val="001C3EF4"/>
    <w:rsid w:val="001C44EE"/>
    <w:rsid w:val="001C46A8"/>
    <w:rsid w:val="001C4709"/>
    <w:rsid w:val="001C484F"/>
    <w:rsid w:val="001C51F9"/>
    <w:rsid w:val="001C53BF"/>
    <w:rsid w:val="001C5ABA"/>
    <w:rsid w:val="001C6162"/>
    <w:rsid w:val="001C649D"/>
    <w:rsid w:val="001C65E9"/>
    <w:rsid w:val="001C6682"/>
    <w:rsid w:val="001C6764"/>
    <w:rsid w:val="001C6C58"/>
    <w:rsid w:val="001C6D17"/>
    <w:rsid w:val="001C6D91"/>
    <w:rsid w:val="001C6F81"/>
    <w:rsid w:val="001C6FFA"/>
    <w:rsid w:val="001C7075"/>
    <w:rsid w:val="001C7997"/>
    <w:rsid w:val="001C79C0"/>
    <w:rsid w:val="001C7C87"/>
    <w:rsid w:val="001C7CE3"/>
    <w:rsid w:val="001C7D26"/>
    <w:rsid w:val="001D0406"/>
    <w:rsid w:val="001D042B"/>
    <w:rsid w:val="001D04BB"/>
    <w:rsid w:val="001D0517"/>
    <w:rsid w:val="001D0FF6"/>
    <w:rsid w:val="001D1664"/>
    <w:rsid w:val="001D1C78"/>
    <w:rsid w:val="001D1E2E"/>
    <w:rsid w:val="001D1F14"/>
    <w:rsid w:val="001D229C"/>
    <w:rsid w:val="001D28E8"/>
    <w:rsid w:val="001D2954"/>
    <w:rsid w:val="001D2B59"/>
    <w:rsid w:val="001D2D9F"/>
    <w:rsid w:val="001D2F27"/>
    <w:rsid w:val="001D2F8E"/>
    <w:rsid w:val="001D2FF7"/>
    <w:rsid w:val="001D305A"/>
    <w:rsid w:val="001D3121"/>
    <w:rsid w:val="001D324C"/>
    <w:rsid w:val="001D3334"/>
    <w:rsid w:val="001D3771"/>
    <w:rsid w:val="001D3B8A"/>
    <w:rsid w:val="001D3D1B"/>
    <w:rsid w:val="001D4045"/>
    <w:rsid w:val="001D43FD"/>
    <w:rsid w:val="001D4507"/>
    <w:rsid w:val="001D52C0"/>
    <w:rsid w:val="001D54B5"/>
    <w:rsid w:val="001D5606"/>
    <w:rsid w:val="001D5892"/>
    <w:rsid w:val="001D5A61"/>
    <w:rsid w:val="001D5DE7"/>
    <w:rsid w:val="001D5F15"/>
    <w:rsid w:val="001D6129"/>
    <w:rsid w:val="001D619D"/>
    <w:rsid w:val="001D629A"/>
    <w:rsid w:val="001D6907"/>
    <w:rsid w:val="001D6D50"/>
    <w:rsid w:val="001D6EE5"/>
    <w:rsid w:val="001D7017"/>
    <w:rsid w:val="001D7135"/>
    <w:rsid w:val="001D7B49"/>
    <w:rsid w:val="001E00BA"/>
    <w:rsid w:val="001E01A1"/>
    <w:rsid w:val="001E0214"/>
    <w:rsid w:val="001E02B5"/>
    <w:rsid w:val="001E0396"/>
    <w:rsid w:val="001E03CF"/>
    <w:rsid w:val="001E04C7"/>
    <w:rsid w:val="001E05F9"/>
    <w:rsid w:val="001E061E"/>
    <w:rsid w:val="001E0DBE"/>
    <w:rsid w:val="001E0F8B"/>
    <w:rsid w:val="001E1034"/>
    <w:rsid w:val="001E10D2"/>
    <w:rsid w:val="001E11D4"/>
    <w:rsid w:val="001E13E1"/>
    <w:rsid w:val="001E1623"/>
    <w:rsid w:val="001E17EF"/>
    <w:rsid w:val="001E1DDF"/>
    <w:rsid w:val="001E1EA8"/>
    <w:rsid w:val="001E2505"/>
    <w:rsid w:val="001E2675"/>
    <w:rsid w:val="001E3212"/>
    <w:rsid w:val="001E3683"/>
    <w:rsid w:val="001E3A61"/>
    <w:rsid w:val="001E3E62"/>
    <w:rsid w:val="001E3E8D"/>
    <w:rsid w:val="001E4106"/>
    <w:rsid w:val="001E410D"/>
    <w:rsid w:val="001E4426"/>
    <w:rsid w:val="001E4696"/>
    <w:rsid w:val="001E4701"/>
    <w:rsid w:val="001E4796"/>
    <w:rsid w:val="001E48C7"/>
    <w:rsid w:val="001E4A41"/>
    <w:rsid w:val="001E4A66"/>
    <w:rsid w:val="001E4AE9"/>
    <w:rsid w:val="001E4B5E"/>
    <w:rsid w:val="001E4BCB"/>
    <w:rsid w:val="001E4FE3"/>
    <w:rsid w:val="001E536F"/>
    <w:rsid w:val="001E586E"/>
    <w:rsid w:val="001E58E3"/>
    <w:rsid w:val="001E5926"/>
    <w:rsid w:val="001E5EB7"/>
    <w:rsid w:val="001E5FC0"/>
    <w:rsid w:val="001E6174"/>
    <w:rsid w:val="001E62E6"/>
    <w:rsid w:val="001E6355"/>
    <w:rsid w:val="001E64B3"/>
    <w:rsid w:val="001E68AB"/>
    <w:rsid w:val="001E6FC5"/>
    <w:rsid w:val="001E70ED"/>
    <w:rsid w:val="001E7440"/>
    <w:rsid w:val="001E74EA"/>
    <w:rsid w:val="001E7725"/>
    <w:rsid w:val="001E79E5"/>
    <w:rsid w:val="001F00B2"/>
    <w:rsid w:val="001F0551"/>
    <w:rsid w:val="001F0600"/>
    <w:rsid w:val="001F0AF7"/>
    <w:rsid w:val="001F0C69"/>
    <w:rsid w:val="001F0CCF"/>
    <w:rsid w:val="001F0E91"/>
    <w:rsid w:val="001F12B8"/>
    <w:rsid w:val="001F1595"/>
    <w:rsid w:val="001F15B3"/>
    <w:rsid w:val="001F175B"/>
    <w:rsid w:val="001F180E"/>
    <w:rsid w:val="001F19F9"/>
    <w:rsid w:val="001F1F86"/>
    <w:rsid w:val="001F1FD0"/>
    <w:rsid w:val="001F2259"/>
    <w:rsid w:val="001F22E9"/>
    <w:rsid w:val="001F23A4"/>
    <w:rsid w:val="001F2413"/>
    <w:rsid w:val="001F2701"/>
    <w:rsid w:val="001F2E37"/>
    <w:rsid w:val="001F2E89"/>
    <w:rsid w:val="001F303E"/>
    <w:rsid w:val="001F308C"/>
    <w:rsid w:val="001F30BD"/>
    <w:rsid w:val="001F3202"/>
    <w:rsid w:val="001F351B"/>
    <w:rsid w:val="001F3AD3"/>
    <w:rsid w:val="001F3CD6"/>
    <w:rsid w:val="001F3CF4"/>
    <w:rsid w:val="001F3FEB"/>
    <w:rsid w:val="001F453F"/>
    <w:rsid w:val="001F457C"/>
    <w:rsid w:val="001F4D00"/>
    <w:rsid w:val="001F4F70"/>
    <w:rsid w:val="001F50BF"/>
    <w:rsid w:val="001F5128"/>
    <w:rsid w:val="001F51B3"/>
    <w:rsid w:val="001F556F"/>
    <w:rsid w:val="001F569F"/>
    <w:rsid w:val="001F5801"/>
    <w:rsid w:val="001F5B48"/>
    <w:rsid w:val="001F5DAE"/>
    <w:rsid w:val="001F6006"/>
    <w:rsid w:val="001F6263"/>
    <w:rsid w:val="001F64D6"/>
    <w:rsid w:val="001F656C"/>
    <w:rsid w:val="001F6B51"/>
    <w:rsid w:val="001F7354"/>
    <w:rsid w:val="001F794D"/>
    <w:rsid w:val="001F7CEC"/>
    <w:rsid w:val="00200234"/>
    <w:rsid w:val="0020040C"/>
    <w:rsid w:val="0020042C"/>
    <w:rsid w:val="00200636"/>
    <w:rsid w:val="00200D16"/>
    <w:rsid w:val="0020129E"/>
    <w:rsid w:val="0020132C"/>
    <w:rsid w:val="002013A4"/>
    <w:rsid w:val="002014BE"/>
    <w:rsid w:val="00201530"/>
    <w:rsid w:val="00201592"/>
    <w:rsid w:val="002016A0"/>
    <w:rsid w:val="002016AD"/>
    <w:rsid w:val="00201747"/>
    <w:rsid w:val="002019AC"/>
    <w:rsid w:val="00201A00"/>
    <w:rsid w:val="00201E06"/>
    <w:rsid w:val="00201E67"/>
    <w:rsid w:val="00201FF8"/>
    <w:rsid w:val="00202318"/>
    <w:rsid w:val="002025DC"/>
    <w:rsid w:val="002028F4"/>
    <w:rsid w:val="002029BC"/>
    <w:rsid w:val="00202C85"/>
    <w:rsid w:val="00202D28"/>
    <w:rsid w:val="00202DC8"/>
    <w:rsid w:val="0020311F"/>
    <w:rsid w:val="002031D7"/>
    <w:rsid w:val="00203511"/>
    <w:rsid w:val="002035AB"/>
    <w:rsid w:val="002036D9"/>
    <w:rsid w:val="00203969"/>
    <w:rsid w:val="0020397B"/>
    <w:rsid w:val="00203A4B"/>
    <w:rsid w:val="00203EFF"/>
    <w:rsid w:val="00203F3C"/>
    <w:rsid w:val="0020478C"/>
    <w:rsid w:val="00204A63"/>
    <w:rsid w:val="00204BE5"/>
    <w:rsid w:val="00204F31"/>
    <w:rsid w:val="00204FA6"/>
    <w:rsid w:val="0020517B"/>
    <w:rsid w:val="00205277"/>
    <w:rsid w:val="002053A9"/>
    <w:rsid w:val="0020582B"/>
    <w:rsid w:val="00205AA9"/>
    <w:rsid w:val="0020638F"/>
    <w:rsid w:val="00206648"/>
    <w:rsid w:val="00206690"/>
    <w:rsid w:val="00206713"/>
    <w:rsid w:val="002067CE"/>
    <w:rsid w:val="0020681F"/>
    <w:rsid w:val="00206922"/>
    <w:rsid w:val="00206F2E"/>
    <w:rsid w:val="00207046"/>
    <w:rsid w:val="002070E1"/>
    <w:rsid w:val="002073EF"/>
    <w:rsid w:val="00207423"/>
    <w:rsid w:val="002074D6"/>
    <w:rsid w:val="00207505"/>
    <w:rsid w:val="00207650"/>
    <w:rsid w:val="00207977"/>
    <w:rsid w:val="00207AED"/>
    <w:rsid w:val="00207BA8"/>
    <w:rsid w:val="002101D1"/>
    <w:rsid w:val="00210303"/>
    <w:rsid w:val="002103DF"/>
    <w:rsid w:val="002106C3"/>
    <w:rsid w:val="002108C4"/>
    <w:rsid w:val="00210DF9"/>
    <w:rsid w:val="00210E64"/>
    <w:rsid w:val="00210F1F"/>
    <w:rsid w:val="00211013"/>
    <w:rsid w:val="00211504"/>
    <w:rsid w:val="00211522"/>
    <w:rsid w:val="00211523"/>
    <w:rsid w:val="002117BE"/>
    <w:rsid w:val="00211951"/>
    <w:rsid w:val="002119E5"/>
    <w:rsid w:val="00211A53"/>
    <w:rsid w:val="00211D9E"/>
    <w:rsid w:val="00211E09"/>
    <w:rsid w:val="00211FC9"/>
    <w:rsid w:val="0021201F"/>
    <w:rsid w:val="00212335"/>
    <w:rsid w:val="002125EB"/>
    <w:rsid w:val="002126A8"/>
    <w:rsid w:val="002127FE"/>
    <w:rsid w:val="00212867"/>
    <w:rsid w:val="00212C49"/>
    <w:rsid w:val="00212E68"/>
    <w:rsid w:val="00212EFC"/>
    <w:rsid w:val="00212F6F"/>
    <w:rsid w:val="00212F79"/>
    <w:rsid w:val="00212F9B"/>
    <w:rsid w:val="002131D9"/>
    <w:rsid w:val="002132A9"/>
    <w:rsid w:val="0021330E"/>
    <w:rsid w:val="002137A9"/>
    <w:rsid w:val="00213852"/>
    <w:rsid w:val="00213A77"/>
    <w:rsid w:val="00213AF2"/>
    <w:rsid w:val="00213BC6"/>
    <w:rsid w:val="00214504"/>
    <w:rsid w:val="002148CC"/>
    <w:rsid w:val="00214C03"/>
    <w:rsid w:val="0021510B"/>
    <w:rsid w:val="0021545D"/>
    <w:rsid w:val="0021549A"/>
    <w:rsid w:val="002155E8"/>
    <w:rsid w:val="002156FC"/>
    <w:rsid w:val="00215818"/>
    <w:rsid w:val="002158A5"/>
    <w:rsid w:val="002159D3"/>
    <w:rsid w:val="00215B98"/>
    <w:rsid w:val="00215BB2"/>
    <w:rsid w:val="00215CF3"/>
    <w:rsid w:val="00215D6C"/>
    <w:rsid w:val="00215F2E"/>
    <w:rsid w:val="00216124"/>
    <w:rsid w:val="0021613A"/>
    <w:rsid w:val="00216160"/>
    <w:rsid w:val="00216269"/>
    <w:rsid w:val="00216487"/>
    <w:rsid w:val="0021668E"/>
    <w:rsid w:val="002168AC"/>
    <w:rsid w:val="00217099"/>
    <w:rsid w:val="0021741B"/>
    <w:rsid w:val="0021759A"/>
    <w:rsid w:val="00217731"/>
    <w:rsid w:val="00217806"/>
    <w:rsid w:val="00217A4D"/>
    <w:rsid w:val="00217A4E"/>
    <w:rsid w:val="00217AE2"/>
    <w:rsid w:val="00217CEF"/>
    <w:rsid w:val="0022009C"/>
    <w:rsid w:val="00220614"/>
    <w:rsid w:val="00220C40"/>
    <w:rsid w:val="0022128D"/>
    <w:rsid w:val="00221509"/>
    <w:rsid w:val="00221912"/>
    <w:rsid w:val="002219D3"/>
    <w:rsid w:val="002219D9"/>
    <w:rsid w:val="00221C4A"/>
    <w:rsid w:val="00221C81"/>
    <w:rsid w:val="00221CA7"/>
    <w:rsid w:val="00222099"/>
    <w:rsid w:val="00222180"/>
    <w:rsid w:val="002222B4"/>
    <w:rsid w:val="0022267C"/>
    <w:rsid w:val="002227AB"/>
    <w:rsid w:val="002228F1"/>
    <w:rsid w:val="00222AA1"/>
    <w:rsid w:val="00222D51"/>
    <w:rsid w:val="00222D65"/>
    <w:rsid w:val="00222F88"/>
    <w:rsid w:val="0022339F"/>
    <w:rsid w:val="002237C8"/>
    <w:rsid w:val="0022395F"/>
    <w:rsid w:val="00223C6A"/>
    <w:rsid w:val="00223C81"/>
    <w:rsid w:val="00223DFD"/>
    <w:rsid w:val="00223EFD"/>
    <w:rsid w:val="00223F74"/>
    <w:rsid w:val="00224150"/>
    <w:rsid w:val="00224320"/>
    <w:rsid w:val="00224591"/>
    <w:rsid w:val="002249DF"/>
    <w:rsid w:val="00224C58"/>
    <w:rsid w:val="00224C8D"/>
    <w:rsid w:val="00224E96"/>
    <w:rsid w:val="0022510E"/>
    <w:rsid w:val="002253A8"/>
    <w:rsid w:val="002256E0"/>
    <w:rsid w:val="00225C51"/>
    <w:rsid w:val="00225E6D"/>
    <w:rsid w:val="00226950"/>
    <w:rsid w:val="00226998"/>
    <w:rsid w:val="00226A9C"/>
    <w:rsid w:val="00226EE8"/>
    <w:rsid w:val="00227A7D"/>
    <w:rsid w:val="00227DB1"/>
    <w:rsid w:val="00230096"/>
    <w:rsid w:val="002300AD"/>
    <w:rsid w:val="002301E5"/>
    <w:rsid w:val="00230289"/>
    <w:rsid w:val="00230859"/>
    <w:rsid w:val="00230898"/>
    <w:rsid w:val="002308BF"/>
    <w:rsid w:val="00230A53"/>
    <w:rsid w:val="00230DDD"/>
    <w:rsid w:val="00230FC6"/>
    <w:rsid w:val="00231117"/>
    <w:rsid w:val="00231521"/>
    <w:rsid w:val="002318E1"/>
    <w:rsid w:val="00231A5E"/>
    <w:rsid w:val="00231E0B"/>
    <w:rsid w:val="00232296"/>
    <w:rsid w:val="002325C7"/>
    <w:rsid w:val="00232752"/>
    <w:rsid w:val="00232972"/>
    <w:rsid w:val="00232F3E"/>
    <w:rsid w:val="00233301"/>
    <w:rsid w:val="00233493"/>
    <w:rsid w:val="00233B58"/>
    <w:rsid w:val="00233F5C"/>
    <w:rsid w:val="002341F1"/>
    <w:rsid w:val="00234654"/>
    <w:rsid w:val="00234B2A"/>
    <w:rsid w:val="00234BA7"/>
    <w:rsid w:val="00234CD2"/>
    <w:rsid w:val="00234EE0"/>
    <w:rsid w:val="0023516E"/>
    <w:rsid w:val="00235415"/>
    <w:rsid w:val="00235771"/>
    <w:rsid w:val="002357D3"/>
    <w:rsid w:val="00236100"/>
    <w:rsid w:val="0023633C"/>
    <w:rsid w:val="00236442"/>
    <w:rsid w:val="00236512"/>
    <w:rsid w:val="002365E7"/>
    <w:rsid w:val="0023691A"/>
    <w:rsid w:val="0023694C"/>
    <w:rsid w:val="00236A35"/>
    <w:rsid w:val="00236D44"/>
    <w:rsid w:val="002370F1"/>
    <w:rsid w:val="002374CA"/>
    <w:rsid w:val="00237546"/>
    <w:rsid w:val="00237570"/>
    <w:rsid w:val="00237B8B"/>
    <w:rsid w:val="00237DA3"/>
    <w:rsid w:val="00237FA5"/>
    <w:rsid w:val="0024000A"/>
    <w:rsid w:val="00240170"/>
    <w:rsid w:val="002404E3"/>
    <w:rsid w:val="002404FB"/>
    <w:rsid w:val="0024072B"/>
    <w:rsid w:val="00240798"/>
    <w:rsid w:val="0024085A"/>
    <w:rsid w:val="00240A91"/>
    <w:rsid w:val="00240A96"/>
    <w:rsid w:val="00240AF6"/>
    <w:rsid w:val="00240EED"/>
    <w:rsid w:val="002414EE"/>
    <w:rsid w:val="00241B44"/>
    <w:rsid w:val="00241C4D"/>
    <w:rsid w:val="00241DF2"/>
    <w:rsid w:val="002424F5"/>
    <w:rsid w:val="00242531"/>
    <w:rsid w:val="002428D7"/>
    <w:rsid w:val="00242921"/>
    <w:rsid w:val="00242A21"/>
    <w:rsid w:val="00242A3B"/>
    <w:rsid w:val="00242ABB"/>
    <w:rsid w:val="00242D39"/>
    <w:rsid w:val="00242FDE"/>
    <w:rsid w:val="00243073"/>
    <w:rsid w:val="0024312F"/>
    <w:rsid w:val="00243987"/>
    <w:rsid w:val="00243E11"/>
    <w:rsid w:val="00243E39"/>
    <w:rsid w:val="002444FB"/>
    <w:rsid w:val="00244502"/>
    <w:rsid w:val="00244587"/>
    <w:rsid w:val="00244986"/>
    <w:rsid w:val="00244DFC"/>
    <w:rsid w:val="00245229"/>
    <w:rsid w:val="00245393"/>
    <w:rsid w:val="002460BD"/>
    <w:rsid w:val="0024657D"/>
    <w:rsid w:val="0024676B"/>
    <w:rsid w:val="002467BA"/>
    <w:rsid w:val="00246B46"/>
    <w:rsid w:val="00246BFA"/>
    <w:rsid w:val="00246E01"/>
    <w:rsid w:val="00246E8A"/>
    <w:rsid w:val="00246FE8"/>
    <w:rsid w:val="00247036"/>
    <w:rsid w:val="0024727B"/>
    <w:rsid w:val="00247395"/>
    <w:rsid w:val="0024748E"/>
    <w:rsid w:val="002474BA"/>
    <w:rsid w:val="002476ED"/>
    <w:rsid w:val="00247D65"/>
    <w:rsid w:val="00247E05"/>
    <w:rsid w:val="00247EE9"/>
    <w:rsid w:val="0025001A"/>
    <w:rsid w:val="002501E4"/>
    <w:rsid w:val="00250575"/>
    <w:rsid w:val="00250734"/>
    <w:rsid w:val="00250BA1"/>
    <w:rsid w:val="00250C53"/>
    <w:rsid w:val="00250D30"/>
    <w:rsid w:val="00251996"/>
    <w:rsid w:val="00251A5D"/>
    <w:rsid w:val="00251AD8"/>
    <w:rsid w:val="00251F5B"/>
    <w:rsid w:val="0025216A"/>
    <w:rsid w:val="00252359"/>
    <w:rsid w:val="002524A7"/>
    <w:rsid w:val="002525E2"/>
    <w:rsid w:val="00252759"/>
    <w:rsid w:val="00252762"/>
    <w:rsid w:val="00252814"/>
    <w:rsid w:val="00252BC8"/>
    <w:rsid w:val="00252DDB"/>
    <w:rsid w:val="00252DE3"/>
    <w:rsid w:val="00252E51"/>
    <w:rsid w:val="0025365D"/>
    <w:rsid w:val="002536C2"/>
    <w:rsid w:val="00253759"/>
    <w:rsid w:val="0025379D"/>
    <w:rsid w:val="002537B8"/>
    <w:rsid w:val="002537CB"/>
    <w:rsid w:val="00253A9F"/>
    <w:rsid w:val="00253C44"/>
    <w:rsid w:val="00253FB3"/>
    <w:rsid w:val="002543E2"/>
    <w:rsid w:val="00254619"/>
    <w:rsid w:val="00254686"/>
    <w:rsid w:val="00254AA7"/>
    <w:rsid w:val="00254AE3"/>
    <w:rsid w:val="00254E23"/>
    <w:rsid w:val="00255355"/>
    <w:rsid w:val="002558DC"/>
    <w:rsid w:val="00255AFF"/>
    <w:rsid w:val="00255D87"/>
    <w:rsid w:val="00255E07"/>
    <w:rsid w:val="00256425"/>
    <w:rsid w:val="0025681C"/>
    <w:rsid w:val="00256858"/>
    <w:rsid w:val="0025696C"/>
    <w:rsid w:val="00256BBD"/>
    <w:rsid w:val="00256D18"/>
    <w:rsid w:val="002570FD"/>
    <w:rsid w:val="00257272"/>
    <w:rsid w:val="002572E4"/>
    <w:rsid w:val="00257409"/>
    <w:rsid w:val="0025746C"/>
    <w:rsid w:val="002576F6"/>
    <w:rsid w:val="002601DF"/>
    <w:rsid w:val="002606A9"/>
    <w:rsid w:val="00260ABD"/>
    <w:rsid w:val="00260CAB"/>
    <w:rsid w:val="00260F40"/>
    <w:rsid w:val="00261221"/>
    <w:rsid w:val="002612E7"/>
    <w:rsid w:val="0026157E"/>
    <w:rsid w:val="002616BD"/>
    <w:rsid w:val="00261718"/>
    <w:rsid w:val="00262066"/>
    <w:rsid w:val="00262125"/>
    <w:rsid w:val="002624D5"/>
    <w:rsid w:val="00262B81"/>
    <w:rsid w:val="00262DC5"/>
    <w:rsid w:val="00263198"/>
    <w:rsid w:val="002634C0"/>
    <w:rsid w:val="002636E1"/>
    <w:rsid w:val="00263979"/>
    <w:rsid w:val="00263A92"/>
    <w:rsid w:val="00263FDD"/>
    <w:rsid w:val="002640FA"/>
    <w:rsid w:val="00264493"/>
    <w:rsid w:val="00264787"/>
    <w:rsid w:val="00264B12"/>
    <w:rsid w:val="00264C10"/>
    <w:rsid w:val="00265421"/>
    <w:rsid w:val="002658B1"/>
    <w:rsid w:val="00266033"/>
    <w:rsid w:val="00266375"/>
    <w:rsid w:val="002663E2"/>
    <w:rsid w:val="00266609"/>
    <w:rsid w:val="00266657"/>
    <w:rsid w:val="00266CC8"/>
    <w:rsid w:val="00266FE9"/>
    <w:rsid w:val="0026717A"/>
    <w:rsid w:val="0026723E"/>
    <w:rsid w:val="002673BF"/>
    <w:rsid w:val="00267772"/>
    <w:rsid w:val="00267B5F"/>
    <w:rsid w:val="00267BB2"/>
    <w:rsid w:val="00267BC9"/>
    <w:rsid w:val="00267C22"/>
    <w:rsid w:val="00267D6B"/>
    <w:rsid w:val="00267EE3"/>
    <w:rsid w:val="002701EC"/>
    <w:rsid w:val="002702E1"/>
    <w:rsid w:val="0027042F"/>
    <w:rsid w:val="002704CF"/>
    <w:rsid w:val="00270992"/>
    <w:rsid w:val="0027099E"/>
    <w:rsid w:val="00270A06"/>
    <w:rsid w:val="00270AE3"/>
    <w:rsid w:val="00270EDC"/>
    <w:rsid w:val="002710DE"/>
    <w:rsid w:val="0027147B"/>
    <w:rsid w:val="002718AF"/>
    <w:rsid w:val="002719BE"/>
    <w:rsid w:val="002719ED"/>
    <w:rsid w:val="00271C87"/>
    <w:rsid w:val="00271CB6"/>
    <w:rsid w:val="00271D34"/>
    <w:rsid w:val="00271D81"/>
    <w:rsid w:val="00271E48"/>
    <w:rsid w:val="00271F92"/>
    <w:rsid w:val="002720DB"/>
    <w:rsid w:val="002720E3"/>
    <w:rsid w:val="002722C5"/>
    <w:rsid w:val="00272488"/>
    <w:rsid w:val="0027253D"/>
    <w:rsid w:val="00272EC2"/>
    <w:rsid w:val="00273176"/>
    <w:rsid w:val="0027384D"/>
    <w:rsid w:val="00273999"/>
    <w:rsid w:val="00273C65"/>
    <w:rsid w:val="00273CCE"/>
    <w:rsid w:val="00273CE6"/>
    <w:rsid w:val="00273EF2"/>
    <w:rsid w:val="00273EFE"/>
    <w:rsid w:val="00273F06"/>
    <w:rsid w:val="00273F32"/>
    <w:rsid w:val="00273FF7"/>
    <w:rsid w:val="002740DA"/>
    <w:rsid w:val="0027412B"/>
    <w:rsid w:val="0027434B"/>
    <w:rsid w:val="00274938"/>
    <w:rsid w:val="00274D3A"/>
    <w:rsid w:val="00274D48"/>
    <w:rsid w:val="00274D7D"/>
    <w:rsid w:val="00274EDF"/>
    <w:rsid w:val="00274F70"/>
    <w:rsid w:val="00275675"/>
    <w:rsid w:val="00275B78"/>
    <w:rsid w:val="0027608E"/>
    <w:rsid w:val="00276239"/>
    <w:rsid w:val="00276250"/>
    <w:rsid w:val="0027635A"/>
    <w:rsid w:val="00276481"/>
    <w:rsid w:val="002764E7"/>
    <w:rsid w:val="00276757"/>
    <w:rsid w:val="0027689F"/>
    <w:rsid w:val="002768A2"/>
    <w:rsid w:val="00276977"/>
    <w:rsid w:val="002769C2"/>
    <w:rsid w:val="00276A43"/>
    <w:rsid w:val="00277116"/>
    <w:rsid w:val="002772E0"/>
    <w:rsid w:val="002773D4"/>
    <w:rsid w:val="00277C23"/>
    <w:rsid w:val="00277DE1"/>
    <w:rsid w:val="00277FDD"/>
    <w:rsid w:val="00280513"/>
    <w:rsid w:val="00280542"/>
    <w:rsid w:val="002805DD"/>
    <w:rsid w:val="0028074F"/>
    <w:rsid w:val="00280827"/>
    <w:rsid w:val="00280BA4"/>
    <w:rsid w:val="00280FC8"/>
    <w:rsid w:val="00280FF4"/>
    <w:rsid w:val="0028106F"/>
    <w:rsid w:val="002810C8"/>
    <w:rsid w:val="0028173F"/>
    <w:rsid w:val="00281878"/>
    <w:rsid w:val="00281928"/>
    <w:rsid w:val="00281C3D"/>
    <w:rsid w:val="00281F4B"/>
    <w:rsid w:val="00281FEB"/>
    <w:rsid w:val="002821A0"/>
    <w:rsid w:val="002829BE"/>
    <w:rsid w:val="00283056"/>
    <w:rsid w:val="00283315"/>
    <w:rsid w:val="00283740"/>
    <w:rsid w:val="0028391F"/>
    <w:rsid w:val="002839C3"/>
    <w:rsid w:val="00283D45"/>
    <w:rsid w:val="00283F92"/>
    <w:rsid w:val="002841D6"/>
    <w:rsid w:val="0028436A"/>
    <w:rsid w:val="0028437B"/>
    <w:rsid w:val="00284583"/>
    <w:rsid w:val="0028482C"/>
    <w:rsid w:val="00284A54"/>
    <w:rsid w:val="00284CAB"/>
    <w:rsid w:val="002851C8"/>
    <w:rsid w:val="0028521B"/>
    <w:rsid w:val="00285260"/>
    <w:rsid w:val="00285BC3"/>
    <w:rsid w:val="00285FE3"/>
    <w:rsid w:val="002869A2"/>
    <w:rsid w:val="00286AF8"/>
    <w:rsid w:val="002870CF"/>
    <w:rsid w:val="0028760B"/>
    <w:rsid w:val="00287648"/>
    <w:rsid w:val="00287910"/>
    <w:rsid w:val="00287991"/>
    <w:rsid w:val="00287A85"/>
    <w:rsid w:val="00287C45"/>
    <w:rsid w:val="00287C9C"/>
    <w:rsid w:val="00287CD5"/>
    <w:rsid w:val="00287E3B"/>
    <w:rsid w:val="00287E5E"/>
    <w:rsid w:val="0029002F"/>
    <w:rsid w:val="00290290"/>
    <w:rsid w:val="0029085D"/>
    <w:rsid w:val="00290A98"/>
    <w:rsid w:val="00290D67"/>
    <w:rsid w:val="00290E5A"/>
    <w:rsid w:val="00290E98"/>
    <w:rsid w:val="00291009"/>
    <w:rsid w:val="00291388"/>
    <w:rsid w:val="002917E6"/>
    <w:rsid w:val="002918DD"/>
    <w:rsid w:val="00291AC1"/>
    <w:rsid w:val="00291AF7"/>
    <w:rsid w:val="00291C45"/>
    <w:rsid w:val="00291C6A"/>
    <w:rsid w:val="00291C88"/>
    <w:rsid w:val="00291D7A"/>
    <w:rsid w:val="00291FC8"/>
    <w:rsid w:val="002920AC"/>
    <w:rsid w:val="00292361"/>
    <w:rsid w:val="00292866"/>
    <w:rsid w:val="00292CE7"/>
    <w:rsid w:val="00292F48"/>
    <w:rsid w:val="00292FED"/>
    <w:rsid w:val="00293075"/>
    <w:rsid w:val="0029314D"/>
    <w:rsid w:val="002932AB"/>
    <w:rsid w:val="00293523"/>
    <w:rsid w:val="002936B7"/>
    <w:rsid w:val="0029370E"/>
    <w:rsid w:val="00293AF9"/>
    <w:rsid w:val="00293B14"/>
    <w:rsid w:val="00293D48"/>
    <w:rsid w:val="00294011"/>
    <w:rsid w:val="002941D0"/>
    <w:rsid w:val="002941E5"/>
    <w:rsid w:val="0029425A"/>
    <w:rsid w:val="002942E6"/>
    <w:rsid w:val="0029439E"/>
    <w:rsid w:val="002943DA"/>
    <w:rsid w:val="002947F8"/>
    <w:rsid w:val="002948F5"/>
    <w:rsid w:val="00294981"/>
    <w:rsid w:val="00294AC6"/>
    <w:rsid w:val="00294C31"/>
    <w:rsid w:val="00294D22"/>
    <w:rsid w:val="00294F2C"/>
    <w:rsid w:val="002958AB"/>
    <w:rsid w:val="00295A66"/>
    <w:rsid w:val="00295B8F"/>
    <w:rsid w:val="00295C6E"/>
    <w:rsid w:val="00296643"/>
    <w:rsid w:val="0029664B"/>
    <w:rsid w:val="00296909"/>
    <w:rsid w:val="002973E2"/>
    <w:rsid w:val="0029754B"/>
    <w:rsid w:val="002977D8"/>
    <w:rsid w:val="00297CA4"/>
    <w:rsid w:val="00297D98"/>
    <w:rsid w:val="00297E98"/>
    <w:rsid w:val="00297EB0"/>
    <w:rsid w:val="00297EE6"/>
    <w:rsid w:val="002A0006"/>
    <w:rsid w:val="002A006E"/>
    <w:rsid w:val="002A0091"/>
    <w:rsid w:val="002A0453"/>
    <w:rsid w:val="002A079D"/>
    <w:rsid w:val="002A0922"/>
    <w:rsid w:val="002A0990"/>
    <w:rsid w:val="002A0A7B"/>
    <w:rsid w:val="002A0B14"/>
    <w:rsid w:val="002A0D48"/>
    <w:rsid w:val="002A11AC"/>
    <w:rsid w:val="002A121A"/>
    <w:rsid w:val="002A1666"/>
    <w:rsid w:val="002A1754"/>
    <w:rsid w:val="002A1D73"/>
    <w:rsid w:val="002A1FEB"/>
    <w:rsid w:val="002A21C1"/>
    <w:rsid w:val="002A2399"/>
    <w:rsid w:val="002A259F"/>
    <w:rsid w:val="002A2D8D"/>
    <w:rsid w:val="002A2DDC"/>
    <w:rsid w:val="002A2F16"/>
    <w:rsid w:val="002A313B"/>
    <w:rsid w:val="002A328A"/>
    <w:rsid w:val="002A32C5"/>
    <w:rsid w:val="002A34B2"/>
    <w:rsid w:val="002A3542"/>
    <w:rsid w:val="002A3640"/>
    <w:rsid w:val="002A36EF"/>
    <w:rsid w:val="002A399B"/>
    <w:rsid w:val="002A3C2D"/>
    <w:rsid w:val="002A3F44"/>
    <w:rsid w:val="002A404A"/>
    <w:rsid w:val="002A44CC"/>
    <w:rsid w:val="002A4853"/>
    <w:rsid w:val="002A48A2"/>
    <w:rsid w:val="002A4A0D"/>
    <w:rsid w:val="002A4C17"/>
    <w:rsid w:val="002A4E2E"/>
    <w:rsid w:val="002A55C6"/>
    <w:rsid w:val="002A5827"/>
    <w:rsid w:val="002A5861"/>
    <w:rsid w:val="002A599F"/>
    <w:rsid w:val="002A5C3C"/>
    <w:rsid w:val="002A5F9E"/>
    <w:rsid w:val="002A5FD7"/>
    <w:rsid w:val="002A5FDB"/>
    <w:rsid w:val="002A6139"/>
    <w:rsid w:val="002A616F"/>
    <w:rsid w:val="002A6670"/>
    <w:rsid w:val="002A671B"/>
    <w:rsid w:val="002A6748"/>
    <w:rsid w:val="002A68FD"/>
    <w:rsid w:val="002A6A1C"/>
    <w:rsid w:val="002A6A53"/>
    <w:rsid w:val="002A6A91"/>
    <w:rsid w:val="002A6BB4"/>
    <w:rsid w:val="002A6DBA"/>
    <w:rsid w:val="002A6EF6"/>
    <w:rsid w:val="002A6F41"/>
    <w:rsid w:val="002A74C8"/>
    <w:rsid w:val="002A74FA"/>
    <w:rsid w:val="002A77BE"/>
    <w:rsid w:val="002B0072"/>
    <w:rsid w:val="002B057F"/>
    <w:rsid w:val="002B0586"/>
    <w:rsid w:val="002B08A1"/>
    <w:rsid w:val="002B0983"/>
    <w:rsid w:val="002B0C26"/>
    <w:rsid w:val="002B112F"/>
    <w:rsid w:val="002B1501"/>
    <w:rsid w:val="002B157A"/>
    <w:rsid w:val="002B194E"/>
    <w:rsid w:val="002B1E66"/>
    <w:rsid w:val="002B1ECC"/>
    <w:rsid w:val="002B1FBD"/>
    <w:rsid w:val="002B2155"/>
    <w:rsid w:val="002B2827"/>
    <w:rsid w:val="002B2D61"/>
    <w:rsid w:val="002B2F34"/>
    <w:rsid w:val="002B32E3"/>
    <w:rsid w:val="002B33A9"/>
    <w:rsid w:val="002B37EA"/>
    <w:rsid w:val="002B3824"/>
    <w:rsid w:val="002B3939"/>
    <w:rsid w:val="002B3A39"/>
    <w:rsid w:val="002B3AD1"/>
    <w:rsid w:val="002B3B26"/>
    <w:rsid w:val="002B3BBC"/>
    <w:rsid w:val="002B3C43"/>
    <w:rsid w:val="002B3E7A"/>
    <w:rsid w:val="002B3FCD"/>
    <w:rsid w:val="002B46A2"/>
    <w:rsid w:val="002B4DAF"/>
    <w:rsid w:val="002B5002"/>
    <w:rsid w:val="002B51E1"/>
    <w:rsid w:val="002B5285"/>
    <w:rsid w:val="002B52B3"/>
    <w:rsid w:val="002B5825"/>
    <w:rsid w:val="002B596A"/>
    <w:rsid w:val="002B5C45"/>
    <w:rsid w:val="002B5F8E"/>
    <w:rsid w:val="002B61F9"/>
    <w:rsid w:val="002B6225"/>
    <w:rsid w:val="002B64F6"/>
    <w:rsid w:val="002B6712"/>
    <w:rsid w:val="002B6723"/>
    <w:rsid w:val="002B69D9"/>
    <w:rsid w:val="002B6DFA"/>
    <w:rsid w:val="002B704C"/>
    <w:rsid w:val="002B7A47"/>
    <w:rsid w:val="002B7D1E"/>
    <w:rsid w:val="002B7D6F"/>
    <w:rsid w:val="002C017A"/>
    <w:rsid w:val="002C084A"/>
    <w:rsid w:val="002C0A42"/>
    <w:rsid w:val="002C0A97"/>
    <w:rsid w:val="002C101D"/>
    <w:rsid w:val="002C1463"/>
    <w:rsid w:val="002C15E9"/>
    <w:rsid w:val="002C1768"/>
    <w:rsid w:val="002C19C8"/>
    <w:rsid w:val="002C1D2F"/>
    <w:rsid w:val="002C1F39"/>
    <w:rsid w:val="002C1FD3"/>
    <w:rsid w:val="002C2073"/>
    <w:rsid w:val="002C2186"/>
    <w:rsid w:val="002C21FF"/>
    <w:rsid w:val="002C227F"/>
    <w:rsid w:val="002C2725"/>
    <w:rsid w:val="002C2922"/>
    <w:rsid w:val="002C2B47"/>
    <w:rsid w:val="002C2E27"/>
    <w:rsid w:val="002C2ED2"/>
    <w:rsid w:val="002C2F0B"/>
    <w:rsid w:val="002C312F"/>
    <w:rsid w:val="002C33D5"/>
    <w:rsid w:val="002C359D"/>
    <w:rsid w:val="002C35E4"/>
    <w:rsid w:val="002C37ED"/>
    <w:rsid w:val="002C38DE"/>
    <w:rsid w:val="002C3F42"/>
    <w:rsid w:val="002C43C6"/>
    <w:rsid w:val="002C47A5"/>
    <w:rsid w:val="002C4846"/>
    <w:rsid w:val="002C4941"/>
    <w:rsid w:val="002C4EEA"/>
    <w:rsid w:val="002C4F17"/>
    <w:rsid w:val="002C4F8B"/>
    <w:rsid w:val="002C4FE2"/>
    <w:rsid w:val="002C5293"/>
    <w:rsid w:val="002C52B1"/>
    <w:rsid w:val="002C5371"/>
    <w:rsid w:val="002C55A9"/>
    <w:rsid w:val="002C5E14"/>
    <w:rsid w:val="002C6129"/>
    <w:rsid w:val="002C6158"/>
    <w:rsid w:val="002C6220"/>
    <w:rsid w:val="002C6295"/>
    <w:rsid w:val="002C6790"/>
    <w:rsid w:val="002C67E0"/>
    <w:rsid w:val="002C68C2"/>
    <w:rsid w:val="002C6A32"/>
    <w:rsid w:val="002C6A56"/>
    <w:rsid w:val="002C6B8F"/>
    <w:rsid w:val="002C6C36"/>
    <w:rsid w:val="002C6E74"/>
    <w:rsid w:val="002C7013"/>
    <w:rsid w:val="002C704A"/>
    <w:rsid w:val="002C70C3"/>
    <w:rsid w:val="002C73C9"/>
    <w:rsid w:val="002C7BED"/>
    <w:rsid w:val="002D034B"/>
    <w:rsid w:val="002D068D"/>
    <w:rsid w:val="002D06A6"/>
    <w:rsid w:val="002D0768"/>
    <w:rsid w:val="002D09F3"/>
    <w:rsid w:val="002D0A28"/>
    <w:rsid w:val="002D0A30"/>
    <w:rsid w:val="002D0AC6"/>
    <w:rsid w:val="002D0BB7"/>
    <w:rsid w:val="002D0D4A"/>
    <w:rsid w:val="002D132F"/>
    <w:rsid w:val="002D154F"/>
    <w:rsid w:val="002D1692"/>
    <w:rsid w:val="002D1853"/>
    <w:rsid w:val="002D1D87"/>
    <w:rsid w:val="002D1DA6"/>
    <w:rsid w:val="002D205F"/>
    <w:rsid w:val="002D2207"/>
    <w:rsid w:val="002D22BD"/>
    <w:rsid w:val="002D235F"/>
    <w:rsid w:val="002D2952"/>
    <w:rsid w:val="002D297A"/>
    <w:rsid w:val="002D2DB3"/>
    <w:rsid w:val="002D2E09"/>
    <w:rsid w:val="002D2FE0"/>
    <w:rsid w:val="002D300A"/>
    <w:rsid w:val="002D34C1"/>
    <w:rsid w:val="002D3642"/>
    <w:rsid w:val="002D3DAE"/>
    <w:rsid w:val="002D3EE1"/>
    <w:rsid w:val="002D4024"/>
    <w:rsid w:val="002D423E"/>
    <w:rsid w:val="002D44F6"/>
    <w:rsid w:val="002D45A7"/>
    <w:rsid w:val="002D467A"/>
    <w:rsid w:val="002D49E0"/>
    <w:rsid w:val="002D4B7A"/>
    <w:rsid w:val="002D53CB"/>
    <w:rsid w:val="002D5967"/>
    <w:rsid w:val="002D5B56"/>
    <w:rsid w:val="002D5CD6"/>
    <w:rsid w:val="002D5D21"/>
    <w:rsid w:val="002D5DF7"/>
    <w:rsid w:val="002D65D9"/>
    <w:rsid w:val="002D698E"/>
    <w:rsid w:val="002D6F2D"/>
    <w:rsid w:val="002D7228"/>
    <w:rsid w:val="002D734E"/>
    <w:rsid w:val="002D75CE"/>
    <w:rsid w:val="002D75FE"/>
    <w:rsid w:val="002D787D"/>
    <w:rsid w:val="002D7893"/>
    <w:rsid w:val="002D79AF"/>
    <w:rsid w:val="002D7B2C"/>
    <w:rsid w:val="002D7D62"/>
    <w:rsid w:val="002D7E6F"/>
    <w:rsid w:val="002D7E92"/>
    <w:rsid w:val="002E0265"/>
    <w:rsid w:val="002E0575"/>
    <w:rsid w:val="002E05C3"/>
    <w:rsid w:val="002E0BA5"/>
    <w:rsid w:val="002E0CBE"/>
    <w:rsid w:val="002E0E80"/>
    <w:rsid w:val="002E1025"/>
    <w:rsid w:val="002E123D"/>
    <w:rsid w:val="002E12CB"/>
    <w:rsid w:val="002E1308"/>
    <w:rsid w:val="002E1313"/>
    <w:rsid w:val="002E1490"/>
    <w:rsid w:val="002E1895"/>
    <w:rsid w:val="002E1A44"/>
    <w:rsid w:val="002E21C7"/>
    <w:rsid w:val="002E221D"/>
    <w:rsid w:val="002E277E"/>
    <w:rsid w:val="002E283A"/>
    <w:rsid w:val="002E28F3"/>
    <w:rsid w:val="002E2935"/>
    <w:rsid w:val="002E2B27"/>
    <w:rsid w:val="002E2B95"/>
    <w:rsid w:val="002E2C57"/>
    <w:rsid w:val="002E2D48"/>
    <w:rsid w:val="002E2DD7"/>
    <w:rsid w:val="002E30D1"/>
    <w:rsid w:val="002E36ED"/>
    <w:rsid w:val="002E45A5"/>
    <w:rsid w:val="002E473C"/>
    <w:rsid w:val="002E4998"/>
    <w:rsid w:val="002E4F70"/>
    <w:rsid w:val="002E4F85"/>
    <w:rsid w:val="002E516B"/>
    <w:rsid w:val="002E5353"/>
    <w:rsid w:val="002E584B"/>
    <w:rsid w:val="002E5991"/>
    <w:rsid w:val="002E5B15"/>
    <w:rsid w:val="002E5C72"/>
    <w:rsid w:val="002E5E94"/>
    <w:rsid w:val="002E61FF"/>
    <w:rsid w:val="002E643E"/>
    <w:rsid w:val="002E6972"/>
    <w:rsid w:val="002E6B5B"/>
    <w:rsid w:val="002E6B75"/>
    <w:rsid w:val="002E714B"/>
    <w:rsid w:val="002E714E"/>
    <w:rsid w:val="002E73BC"/>
    <w:rsid w:val="002E75CC"/>
    <w:rsid w:val="002E7659"/>
    <w:rsid w:val="002E774E"/>
    <w:rsid w:val="002E7855"/>
    <w:rsid w:val="002E7A75"/>
    <w:rsid w:val="002F0048"/>
    <w:rsid w:val="002F039E"/>
    <w:rsid w:val="002F0427"/>
    <w:rsid w:val="002F0513"/>
    <w:rsid w:val="002F0811"/>
    <w:rsid w:val="002F0834"/>
    <w:rsid w:val="002F0920"/>
    <w:rsid w:val="002F0DD4"/>
    <w:rsid w:val="002F1121"/>
    <w:rsid w:val="002F118B"/>
    <w:rsid w:val="002F14BF"/>
    <w:rsid w:val="002F14FE"/>
    <w:rsid w:val="002F15D3"/>
    <w:rsid w:val="002F1C44"/>
    <w:rsid w:val="002F1E03"/>
    <w:rsid w:val="002F206C"/>
    <w:rsid w:val="002F2085"/>
    <w:rsid w:val="002F2155"/>
    <w:rsid w:val="002F2182"/>
    <w:rsid w:val="002F2364"/>
    <w:rsid w:val="002F2791"/>
    <w:rsid w:val="002F2842"/>
    <w:rsid w:val="002F2957"/>
    <w:rsid w:val="002F2968"/>
    <w:rsid w:val="002F2A30"/>
    <w:rsid w:val="002F2A7B"/>
    <w:rsid w:val="002F2C4D"/>
    <w:rsid w:val="002F2DD5"/>
    <w:rsid w:val="002F308C"/>
    <w:rsid w:val="002F3327"/>
    <w:rsid w:val="002F3CA2"/>
    <w:rsid w:val="002F3E5D"/>
    <w:rsid w:val="002F3E86"/>
    <w:rsid w:val="002F40FC"/>
    <w:rsid w:val="002F4148"/>
    <w:rsid w:val="002F4204"/>
    <w:rsid w:val="002F42D4"/>
    <w:rsid w:val="002F4470"/>
    <w:rsid w:val="002F4816"/>
    <w:rsid w:val="002F49E2"/>
    <w:rsid w:val="002F4B9E"/>
    <w:rsid w:val="002F4E2F"/>
    <w:rsid w:val="002F4E36"/>
    <w:rsid w:val="002F555D"/>
    <w:rsid w:val="002F5620"/>
    <w:rsid w:val="002F580D"/>
    <w:rsid w:val="002F5857"/>
    <w:rsid w:val="002F58B6"/>
    <w:rsid w:val="002F5938"/>
    <w:rsid w:val="002F5EDA"/>
    <w:rsid w:val="002F628E"/>
    <w:rsid w:val="002F649A"/>
    <w:rsid w:val="002F64B0"/>
    <w:rsid w:val="002F6859"/>
    <w:rsid w:val="002F68BC"/>
    <w:rsid w:val="002F699A"/>
    <w:rsid w:val="002F6A89"/>
    <w:rsid w:val="002F6ABB"/>
    <w:rsid w:val="002F70F6"/>
    <w:rsid w:val="002F71E0"/>
    <w:rsid w:val="002F74F8"/>
    <w:rsid w:val="002F7677"/>
    <w:rsid w:val="002F7BA6"/>
    <w:rsid w:val="002F7BDE"/>
    <w:rsid w:val="002F7C74"/>
    <w:rsid w:val="002F7D0F"/>
    <w:rsid w:val="002F7DB2"/>
    <w:rsid w:val="003001BC"/>
    <w:rsid w:val="00300350"/>
    <w:rsid w:val="0030038D"/>
    <w:rsid w:val="003005E1"/>
    <w:rsid w:val="0030092D"/>
    <w:rsid w:val="0030093A"/>
    <w:rsid w:val="00300A1A"/>
    <w:rsid w:val="0030117C"/>
    <w:rsid w:val="00301464"/>
    <w:rsid w:val="00301667"/>
    <w:rsid w:val="00301A68"/>
    <w:rsid w:val="00301B4A"/>
    <w:rsid w:val="00301C72"/>
    <w:rsid w:val="00301E87"/>
    <w:rsid w:val="00301FA8"/>
    <w:rsid w:val="00302096"/>
    <w:rsid w:val="00302C1C"/>
    <w:rsid w:val="003035EE"/>
    <w:rsid w:val="0030360D"/>
    <w:rsid w:val="00303719"/>
    <w:rsid w:val="00303D04"/>
    <w:rsid w:val="00304160"/>
    <w:rsid w:val="003043BC"/>
    <w:rsid w:val="0030466E"/>
    <w:rsid w:val="0030485C"/>
    <w:rsid w:val="00304D1A"/>
    <w:rsid w:val="003050A2"/>
    <w:rsid w:val="0030516E"/>
    <w:rsid w:val="00305335"/>
    <w:rsid w:val="00305385"/>
    <w:rsid w:val="00305636"/>
    <w:rsid w:val="0030585E"/>
    <w:rsid w:val="00305968"/>
    <w:rsid w:val="00305D21"/>
    <w:rsid w:val="00305EE1"/>
    <w:rsid w:val="00306025"/>
    <w:rsid w:val="00306575"/>
    <w:rsid w:val="00306708"/>
    <w:rsid w:val="003068B0"/>
    <w:rsid w:val="003069C2"/>
    <w:rsid w:val="00306BD9"/>
    <w:rsid w:val="00306CE7"/>
    <w:rsid w:val="00306D24"/>
    <w:rsid w:val="00306F90"/>
    <w:rsid w:val="00306FD4"/>
    <w:rsid w:val="0030712E"/>
    <w:rsid w:val="0030722C"/>
    <w:rsid w:val="00307AB1"/>
    <w:rsid w:val="00307D20"/>
    <w:rsid w:val="00307D59"/>
    <w:rsid w:val="003100D7"/>
    <w:rsid w:val="00310141"/>
    <w:rsid w:val="003101D8"/>
    <w:rsid w:val="00310778"/>
    <w:rsid w:val="0031077F"/>
    <w:rsid w:val="00310936"/>
    <w:rsid w:val="00310A8F"/>
    <w:rsid w:val="003115CD"/>
    <w:rsid w:val="003116B5"/>
    <w:rsid w:val="00311CDC"/>
    <w:rsid w:val="00312181"/>
    <w:rsid w:val="0031218A"/>
    <w:rsid w:val="0031258D"/>
    <w:rsid w:val="003125F4"/>
    <w:rsid w:val="00312716"/>
    <w:rsid w:val="0031281A"/>
    <w:rsid w:val="003128C1"/>
    <w:rsid w:val="003129A4"/>
    <w:rsid w:val="00312A8F"/>
    <w:rsid w:val="00312AD7"/>
    <w:rsid w:val="00312BD8"/>
    <w:rsid w:val="00312EDF"/>
    <w:rsid w:val="0031347E"/>
    <w:rsid w:val="003134ED"/>
    <w:rsid w:val="00313757"/>
    <w:rsid w:val="003138FA"/>
    <w:rsid w:val="00313943"/>
    <w:rsid w:val="00313C0A"/>
    <w:rsid w:val="00313C1B"/>
    <w:rsid w:val="00313EA5"/>
    <w:rsid w:val="003141BD"/>
    <w:rsid w:val="0031443C"/>
    <w:rsid w:val="00314BB4"/>
    <w:rsid w:val="00314CC6"/>
    <w:rsid w:val="00314FB2"/>
    <w:rsid w:val="00315256"/>
    <w:rsid w:val="00315422"/>
    <w:rsid w:val="00315478"/>
    <w:rsid w:val="003154B0"/>
    <w:rsid w:val="003154D0"/>
    <w:rsid w:val="003159E2"/>
    <w:rsid w:val="00316033"/>
    <w:rsid w:val="00316038"/>
    <w:rsid w:val="003160B9"/>
    <w:rsid w:val="00316331"/>
    <w:rsid w:val="003164F8"/>
    <w:rsid w:val="00316693"/>
    <w:rsid w:val="00316B57"/>
    <w:rsid w:val="00316DCE"/>
    <w:rsid w:val="00316E42"/>
    <w:rsid w:val="00317473"/>
    <w:rsid w:val="00317595"/>
    <w:rsid w:val="00317830"/>
    <w:rsid w:val="00317AC2"/>
    <w:rsid w:val="0032031C"/>
    <w:rsid w:val="00320458"/>
    <w:rsid w:val="003208A5"/>
    <w:rsid w:val="00320A62"/>
    <w:rsid w:val="00320AD4"/>
    <w:rsid w:val="00320B48"/>
    <w:rsid w:val="00320FCD"/>
    <w:rsid w:val="00321096"/>
    <w:rsid w:val="00321BEE"/>
    <w:rsid w:val="00321D6A"/>
    <w:rsid w:val="003220EA"/>
    <w:rsid w:val="0032211F"/>
    <w:rsid w:val="0032226F"/>
    <w:rsid w:val="003223A3"/>
    <w:rsid w:val="00322483"/>
    <w:rsid w:val="0032263C"/>
    <w:rsid w:val="003226E6"/>
    <w:rsid w:val="00322768"/>
    <w:rsid w:val="003227D1"/>
    <w:rsid w:val="00322832"/>
    <w:rsid w:val="0032294D"/>
    <w:rsid w:val="003229E3"/>
    <w:rsid w:val="0032377D"/>
    <w:rsid w:val="00323940"/>
    <w:rsid w:val="00323A84"/>
    <w:rsid w:val="00323F5C"/>
    <w:rsid w:val="00324E69"/>
    <w:rsid w:val="00324E8C"/>
    <w:rsid w:val="00324FA0"/>
    <w:rsid w:val="0032502F"/>
    <w:rsid w:val="00325261"/>
    <w:rsid w:val="003252B3"/>
    <w:rsid w:val="003253DB"/>
    <w:rsid w:val="0032553C"/>
    <w:rsid w:val="00325583"/>
    <w:rsid w:val="003257ED"/>
    <w:rsid w:val="003259CD"/>
    <w:rsid w:val="00325C42"/>
    <w:rsid w:val="00325E3F"/>
    <w:rsid w:val="00325EA6"/>
    <w:rsid w:val="003261B8"/>
    <w:rsid w:val="00326374"/>
    <w:rsid w:val="0032643E"/>
    <w:rsid w:val="00326599"/>
    <w:rsid w:val="00326685"/>
    <w:rsid w:val="003268F6"/>
    <w:rsid w:val="00326C0C"/>
    <w:rsid w:val="00326C34"/>
    <w:rsid w:val="00326C5E"/>
    <w:rsid w:val="00326CEF"/>
    <w:rsid w:val="00327074"/>
    <w:rsid w:val="003270AE"/>
    <w:rsid w:val="003274A8"/>
    <w:rsid w:val="003276AB"/>
    <w:rsid w:val="003276E3"/>
    <w:rsid w:val="003277FD"/>
    <w:rsid w:val="003279C9"/>
    <w:rsid w:val="00327A42"/>
    <w:rsid w:val="00327C66"/>
    <w:rsid w:val="00327D69"/>
    <w:rsid w:val="00327DD8"/>
    <w:rsid w:val="00327DF7"/>
    <w:rsid w:val="00327E68"/>
    <w:rsid w:val="00327E8F"/>
    <w:rsid w:val="00330404"/>
    <w:rsid w:val="00330955"/>
    <w:rsid w:val="00330E1A"/>
    <w:rsid w:val="00331634"/>
    <w:rsid w:val="003317F1"/>
    <w:rsid w:val="00331902"/>
    <w:rsid w:val="00331C11"/>
    <w:rsid w:val="00331D28"/>
    <w:rsid w:val="00331F8F"/>
    <w:rsid w:val="00332135"/>
    <w:rsid w:val="003324CD"/>
    <w:rsid w:val="00332660"/>
    <w:rsid w:val="00332822"/>
    <w:rsid w:val="00332A08"/>
    <w:rsid w:val="00332A51"/>
    <w:rsid w:val="00332B28"/>
    <w:rsid w:val="00332FC0"/>
    <w:rsid w:val="0033335F"/>
    <w:rsid w:val="00333516"/>
    <w:rsid w:val="003336A4"/>
    <w:rsid w:val="00333ACE"/>
    <w:rsid w:val="00333C02"/>
    <w:rsid w:val="00333DB7"/>
    <w:rsid w:val="00333EDC"/>
    <w:rsid w:val="00334304"/>
    <w:rsid w:val="003343FE"/>
    <w:rsid w:val="00334429"/>
    <w:rsid w:val="0033464A"/>
    <w:rsid w:val="003346AE"/>
    <w:rsid w:val="00334939"/>
    <w:rsid w:val="00334C1C"/>
    <w:rsid w:val="00334D44"/>
    <w:rsid w:val="00334EC1"/>
    <w:rsid w:val="00334FEB"/>
    <w:rsid w:val="00335409"/>
    <w:rsid w:val="00335BB1"/>
    <w:rsid w:val="00335EBD"/>
    <w:rsid w:val="003367FB"/>
    <w:rsid w:val="0033684F"/>
    <w:rsid w:val="00336985"/>
    <w:rsid w:val="00336F18"/>
    <w:rsid w:val="00336F98"/>
    <w:rsid w:val="00337AB8"/>
    <w:rsid w:val="00337D89"/>
    <w:rsid w:val="00340341"/>
    <w:rsid w:val="00340596"/>
    <w:rsid w:val="00340683"/>
    <w:rsid w:val="00340685"/>
    <w:rsid w:val="00340761"/>
    <w:rsid w:val="00340B92"/>
    <w:rsid w:val="0034113A"/>
    <w:rsid w:val="003411D1"/>
    <w:rsid w:val="003417F2"/>
    <w:rsid w:val="00341A64"/>
    <w:rsid w:val="00341AFC"/>
    <w:rsid w:val="00342230"/>
    <w:rsid w:val="003422F7"/>
    <w:rsid w:val="003424A9"/>
    <w:rsid w:val="0034265C"/>
    <w:rsid w:val="0034278C"/>
    <w:rsid w:val="00342B33"/>
    <w:rsid w:val="00342B8F"/>
    <w:rsid w:val="00342EF7"/>
    <w:rsid w:val="00342F51"/>
    <w:rsid w:val="003438EC"/>
    <w:rsid w:val="00343F13"/>
    <w:rsid w:val="00344061"/>
    <w:rsid w:val="003440CA"/>
    <w:rsid w:val="00344263"/>
    <w:rsid w:val="00344265"/>
    <w:rsid w:val="003442A6"/>
    <w:rsid w:val="0034430F"/>
    <w:rsid w:val="00344A5F"/>
    <w:rsid w:val="00344F74"/>
    <w:rsid w:val="003453E5"/>
    <w:rsid w:val="003459E1"/>
    <w:rsid w:val="003462D1"/>
    <w:rsid w:val="00346311"/>
    <w:rsid w:val="003466A6"/>
    <w:rsid w:val="00346769"/>
    <w:rsid w:val="00346A70"/>
    <w:rsid w:val="00346D0F"/>
    <w:rsid w:val="003473D3"/>
    <w:rsid w:val="003475BB"/>
    <w:rsid w:val="0034786E"/>
    <w:rsid w:val="00347929"/>
    <w:rsid w:val="0034796B"/>
    <w:rsid w:val="00347B62"/>
    <w:rsid w:val="00347D1A"/>
    <w:rsid w:val="00347FB7"/>
    <w:rsid w:val="003500F5"/>
    <w:rsid w:val="00350584"/>
    <w:rsid w:val="00350695"/>
    <w:rsid w:val="00350973"/>
    <w:rsid w:val="00350AB8"/>
    <w:rsid w:val="00350D1E"/>
    <w:rsid w:val="00350DD6"/>
    <w:rsid w:val="00350DF8"/>
    <w:rsid w:val="0035101C"/>
    <w:rsid w:val="003511B8"/>
    <w:rsid w:val="00351355"/>
    <w:rsid w:val="003518E5"/>
    <w:rsid w:val="00351E1F"/>
    <w:rsid w:val="003523EE"/>
    <w:rsid w:val="00352445"/>
    <w:rsid w:val="00352555"/>
    <w:rsid w:val="0035262E"/>
    <w:rsid w:val="00352910"/>
    <w:rsid w:val="003529B3"/>
    <w:rsid w:val="003529B4"/>
    <w:rsid w:val="00352A7D"/>
    <w:rsid w:val="00352DCA"/>
    <w:rsid w:val="00353080"/>
    <w:rsid w:val="0035322E"/>
    <w:rsid w:val="00353250"/>
    <w:rsid w:val="00353C47"/>
    <w:rsid w:val="00353FE9"/>
    <w:rsid w:val="003540E9"/>
    <w:rsid w:val="00354157"/>
    <w:rsid w:val="00354197"/>
    <w:rsid w:val="00354332"/>
    <w:rsid w:val="0035479F"/>
    <w:rsid w:val="00354889"/>
    <w:rsid w:val="00354916"/>
    <w:rsid w:val="00354BD0"/>
    <w:rsid w:val="0035537D"/>
    <w:rsid w:val="003553F3"/>
    <w:rsid w:val="003554F5"/>
    <w:rsid w:val="0035575E"/>
    <w:rsid w:val="00355D22"/>
    <w:rsid w:val="003564AA"/>
    <w:rsid w:val="00356DB4"/>
    <w:rsid w:val="00357787"/>
    <w:rsid w:val="003578BE"/>
    <w:rsid w:val="00357B59"/>
    <w:rsid w:val="00357F86"/>
    <w:rsid w:val="003600D7"/>
    <w:rsid w:val="003608A8"/>
    <w:rsid w:val="00360BE2"/>
    <w:rsid w:val="00360CB2"/>
    <w:rsid w:val="00360CBC"/>
    <w:rsid w:val="0036108B"/>
    <w:rsid w:val="003613C2"/>
    <w:rsid w:val="0036173E"/>
    <w:rsid w:val="003619C8"/>
    <w:rsid w:val="003619C9"/>
    <w:rsid w:val="00361C9B"/>
    <w:rsid w:val="00362272"/>
    <w:rsid w:val="0036227B"/>
    <w:rsid w:val="003622BF"/>
    <w:rsid w:val="003623B3"/>
    <w:rsid w:val="00362446"/>
    <w:rsid w:val="003624CD"/>
    <w:rsid w:val="00362703"/>
    <w:rsid w:val="0036278A"/>
    <w:rsid w:val="00362808"/>
    <w:rsid w:val="00362C61"/>
    <w:rsid w:val="00362C66"/>
    <w:rsid w:val="003631E0"/>
    <w:rsid w:val="003633E8"/>
    <w:rsid w:val="00363768"/>
    <w:rsid w:val="00363773"/>
    <w:rsid w:val="003637F2"/>
    <w:rsid w:val="00363A1A"/>
    <w:rsid w:val="003640E2"/>
    <w:rsid w:val="00364173"/>
    <w:rsid w:val="003641F7"/>
    <w:rsid w:val="00364374"/>
    <w:rsid w:val="0036441B"/>
    <w:rsid w:val="00364715"/>
    <w:rsid w:val="00364CE9"/>
    <w:rsid w:val="00364D22"/>
    <w:rsid w:val="00364E0D"/>
    <w:rsid w:val="00365133"/>
    <w:rsid w:val="00365901"/>
    <w:rsid w:val="003662B2"/>
    <w:rsid w:val="003664DF"/>
    <w:rsid w:val="0036650D"/>
    <w:rsid w:val="0036658E"/>
    <w:rsid w:val="00366717"/>
    <w:rsid w:val="00366788"/>
    <w:rsid w:val="00366D41"/>
    <w:rsid w:val="00366F79"/>
    <w:rsid w:val="0036719B"/>
    <w:rsid w:val="003672AF"/>
    <w:rsid w:val="003673F5"/>
    <w:rsid w:val="00367404"/>
    <w:rsid w:val="00367FED"/>
    <w:rsid w:val="00370162"/>
    <w:rsid w:val="0037019A"/>
    <w:rsid w:val="003702CF"/>
    <w:rsid w:val="00370E31"/>
    <w:rsid w:val="003714C8"/>
    <w:rsid w:val="00371FE5"/>
    <w:rsid w:val="003721BC"/>
    <w:rsid w:val="003722FB"/>
    <w:rsid w:val="003723CB"/>
    <w:rsid w:val="0037258C"/>
    <w:rsid w:val="00372712"/>
    <w:rsid w:val="00372AF3"/>
    <w:rsid w:val="00372BA6"/>
    <w:rsid w:val="0037315C"/>
    <w:rsid w:val="0037346F"/>
    <w:rsid w:val="003736A5"/>
    <w:rsid w:val="0037373B"/>
    <w:rsid w:val="003741E3"/>
    <w:rsid w:val="00374586"/>
    <w:rsid w:val="003758B0"/>
    <w:rsid w:val="00375E3E"/>
    <w:rsid w:val="00375E7D"/>
    <w:rsid w:val="00375F8E"/>
    <w:rsid w:val="00376364"/>
    <w:rsid w:val="003763D5"/>
    <w:rsid w:val="00376790"/>
    <w:rsid w:val="00376986"/>
    <w:rsid w:val="00376C60"/>
    <w:rsid w:val="00376E7D"/>
    <w:rsid w:val="0037704A"/>
    <w:rsid w:val="0037715E"/>
    <w:rsid w:val="00377182"/>
    <w:rsid w:val="00377648"/>
    <w:rsid w:val="00377CB0"/>
    <w:rsid w:val="00377FBB"/>
    <w:rsid w:val="003800F0"/>
    <w:rsid w:val="00380345"/>
    <w:rsid w:val="003806FD"/>
    <w:rsid w:val="00380DC0"/>
    <w:rsid w:val="00380E1E"/>
    <w:rsid w:val="00380E5E"/>
    <w:rsid w:val="003811C2"/>
    <w:rsid w:val="003812E9"/>
    <w:rsid w:val="003817E5"/>
    <w:rsid w:val="003819DB"/>
    <w:rsid w:val="00381A66"/>
    <w:rsid w:val="00381C66"/>
    <w:rsid w:val="00381F8D"/>
    <w:rsid w:val="003822F2"/>
    <w:rsid w:val="00382428"/>
    <w:rsid w:val="00382D19"/>
    <w:rsid w:val="003831FA"/>
    <w:rsid w:val="00383952"/>
    <w:rsid w:val="00383B45"/>
    <w:rsid w:val="00383E3B"/>
    <w:rsid w:val="00383EC0"/>
    <w:rsid w:val="00384054"/>
    <w:rsid w:val="0038407C"/>
    <w:rsid w:val="00384116"/>
    <w:rsid w:val="003842FD"/>
    <w:rsid w:val="00384346"/>
    <w:rsid w:val="0038483A"/>
    <w:rsid w:val="00384A5E"/>
    <w:rsid w:val="00384E2B"/>
    <w:rsid w:val="00384EE2"/>
    <w:rsid w:val="00385084"/>
    <w:rsid w:val="0038564C"/>
    <w:rsid w:val="003857BD"/>
    <w:rsid w:val="003858F3"/>
    <w:rsid w:val="003859B6"/>
    <w:rsid w:val="00385B3F"/>
    <w:rsid w:val="00385CA1"/>
    <w:rsid w:val="00385CBF"/>
    <w:rsid w:val="00385DF2"/>
    <w:rsid w:val="003861BC"/>
    <w:rsid w:val="0038642D"/>
    <w:rsid w:val="0038644A"/>
    <w:rsid w:val="00386C09"/>
    <w:rsid w:val="00386E01"/>
    <w:rsid w:val="00386EA9"/>
    <w:rsid w:val="00387084"/>
    <w:rsid w:val="003873EB"/>
    <w:rsid w:val="00387A85"/>
    <w:rsid w:val="00387F79"/>
    <w:rsid w:val="003900B2"/>
    <w:rsid w:val="0039049D"/>
    <w:rsid w:val="00390553"/>
    <w:rsid w:val="0039092E"/>
    <w:rsid w:val="00390C0D"/>
    <w:rsid w:val="0039123A"/>
    <w:rsid w:val="003916FF"/>
    <w:rsid w:val="00391BD5"/>
    <w:rsid w:val="00391FCF"/>
    <w:rsid w:val="00392443"/>
    <w:rsid w:val="003924DA"/>
    <w:rsid w:val="00392E44"/>
    <w:rsid w:val="00392F08"/>
    <w:rsid w:val="00392F16"/>
    <w:rsid w:val="00392FC3"/>
    <w:rsid w:val="003930A2"/>
    <w:rsid w:val="0039357E"/>
    <w:rsid w:val="0039360B"/>
    <w:rsid w:val="003936A2"/>
    <w:rsid w:val="00393A76"/>
    <w:rsid w:val="00393AB7"/>
    <w:rsid w:val="00393BE9"/>
    <w:rsid w:val="00393C4F"/>
    <w:rsid w:val="00393C98"/>
    <w:rsid w:val="00394559"/>
    <w:rsid w:val="00394DC5"/>
    <w:rsid w:val="0039508A"/>
    <w:rsid w:val="00395123"/>
    <w:rsid w:val="00395170"/>
    <w:rsid w:val="00395399"/>
    <w:rsid w:val="003953BF"/>
    <w:rsid w:val="003959BB"/>
    <w:rsid w:val="00395B29"/>
    <w:rsid w:val="00395CDE"/>
    <w:rsid w:val="00395EEE"/>
    <w:rsid w:val="00395F25"/>
    <w:rsid w:val="003962B8"/>
    <w:rsid w:val="00396562"/>
    <w:rsid w:val="003968D2"/>
    <w:rsid w:val="003969D9"/>
    <w:rsid w:val="003972E5"/>
    <w:rsid w:val="003978E4"/>
    <w:rsid w:val="00397A5F"/>
    <w:rsid w:val="00397AD6"/>
    <w:rsid w:val="00397B09"/>
    <w:rsid w:val="00397B78"/>
    <w:rsid w:val="00397BF9"/>
    <w:rsid w:val="00397C30"/>
    <w:rsid w:val="00397D18"/>
    <w:rsid w:val="00397DAD"/>
    <w:rsid w:val="00397DFD"/>
    <w:rsid w:val="003A0246"/>
    <w:rsid w:val="003A02D6"/>
    <w:rsid w:val="003A0D03"/>
    <w:rsid w:val="003A0EF9"/>
    <w:rsid w:val="003A1059"/>
    <w:rsid w:val="003A1112"/>
    <w:rsid w:val="003A14F3"/>
    <w:rsid w:val="003A17FD"/>
    <w:rsid w:val="003A1831"/>
    <w:rsid w:val="003A186C"/>
    <w:rsid w:val="003A1887"/>
    <w:rsid w:val="003A18E2"/>
    <w:rsid w:val="003A1E09"/>
    <w:rsid w:val="003A1EA1"/>
    <w:rsid w:val="003A1F3A"/>
    <w:rsid w:val="003A20CE"/>
    <w:rsid w:val="003A252F"/>
    <w:rsid w:val="003A293C"/>
    <w:rsid w:val="003A31CA"/>
    <w:rsid w:val="003A3339"/>
    <w:rsid w:val="003A3378"/>
    <w:rsid w:val="003A3840"/>
    <w:rsid w:val="003A39FF"/>
    <w:rsid w:val="003A3AAB"/>
    <w:rsid w:val="003A3CF1"/>
    <w:rsid w:val="003A40ED"/>
    <w:rsid w:val="003A4248"/>
    <w:rsid w:val="003A429F"/>
    <w:rsid w:val="003A46D1"/>
    <w:rsid w:val="003A47BB"/>
    <w:rsid w:val="003A4972"/>
    <w:rsid w:val="003A4A1A"/>
    <w:rsid w:val="003A4B40"/>
    <w:rsid w:val="003A4E0C"/>
    <w:rsid w:val="003A4E7F"/>
    <w:rsid w:val="003A4EBD"/>
    <w:rsid w:val="003A4F86"/>
    <w:rsid w:val="003A5354"/>
    <w:rsid w:val="003A588A"/>
    <w:rsid w:val="003A59F7"/>
    <w:rsid w:val="003A5C2A"/>
    <w:rsid w:val="003A5C83"/>
    <w:rsid w:val="003A63AE"/>
    <w:rsid w:val="003A63C3"/>
    <w:rsid w:val="003A63FF"/>
    <w:rsid w:val="003A64A3"/>
    <w:rsid w:val="003A6657"/>
    <w:rsid w:val="003A688B"/>
    <w:rsid w:val="003A69AA"/>
    <w:rsid w:val="003A6F3C"/>
    <w:rsid w:val="003A6F83"/>
    <w:rsid w:val="003A70D2"/>
    <w:rsid w:val="003A7149"/>
    <w:rsid w:val="003A7217"/>
    <w:rsid w:val="003A76CA"/>
    <w:rsid w:val="003A7706"/>
    <w:rsid w:val="003A7770"/>
    <w:rsid w:val="003A7FFC"/>
    <w:rsid w:val="003B0415"/>
    <w:rsid w:val="003B0439"/>
    <w:rsid w:val="003B06EE"/>
    <w:rsid w:val="003B08F2"/>
    <w:rsid w:val="003B0AFA"/>
    <w:rsid w:val="003B0B16"/>
    <w:rsid w:val="003B0B8A"/>
    <w:rsid w:val="003B0DA2"/>
    <w:rsid w:val="003B0E26"/>
    <w:rsid w:val="003B0E52"/>
    <w:rsid w:val="003B1587"/>
    <w:rsid w:val="003B1599"/>
    <w:rsid w:val="003B1A4B"/>
    <w:rsid w:val="003B1B87"/>
    <w:rsid w:val="003B1BC8"/>
    <w:rsid w:val="003B1D61"/>
    <w:rsid w:val="003B1E86"/>
    <w:rsid w:val="003B2062"/>
    <w:rsid w:val="003B2073"/>
    <w:rsid w:val="003B212E"/>
    <w:rsid w:val="003B2BCA"/>
    <w:rsid w:val="003B2BCD"/>
    <w:rsid w:val="003B2BD1"/>
    <w:rsid w:val="003B2BD6"/>
    <w:rsid w:val="003B2D87"/>
    <w:rsid w:val="003B326B"/>
    <w:rsid w:val="003B32F8"/>
    <w:rsid w:val="003B3710"/>
    <w:rsid w:val="003B3EBC"/>
    <w:rsid w:val="003B3F0C"/>
    <w:rsid w:val="003B4058"/>
    <w:rsid w:val="003B4438"/>
    <w:rsid w:val="003B4761"/>
    <w:rsid w:val="003B4D8D"/>
    <w:rsid w:val="003B5152"/>
    <w:rsid w:val="003B51B1"/>
    <w:rsid w:val="003B51B9"/>
    <w:rsid w:val="003B5327"/>
    <w:rsid w:val="003B53AB"/>
    <w:rsid w:val="003B558C"/>
    <w:rsid w:val="003B6201"/>
    <w:rsid w:val="003B637E"/>
    <w:rsid w:val="003B63BD"/>
    <w:rsid w:val="003B6688"/>
    <w:rsid w:val="003B675A"/>
    <w:rsid w:val="003B6DD5"/>
    <w:rsid w:val="003B6ECB"/>
    <w:rsid w:val="003B701A"/>
    <w:rsid w:val="003B7300"/>
    <w:rsid w:val="003B76CD"/>
    <w:rsid w:val="003B785F"/>
    <w:rsid w:val="003B7AC9"/>
    <w:rsid w:val="003B7EB7"/>
    <w:rsid w:val="003B7F88"/>
    <w:rsid w:val="003C0063"/>
    <w:rsid w:val="003C030E"/>
    <w:rsid w:val="003C0373"/>
    <w:rsid w:val="003C0423"/>
    <w:rsid w:val="003C05F6"/>
    <w:rsid w:val="003C071F"/>
    <w:rsid w:val="003C0F27"/>
    <w:rsid w:val="003C0F8E"/>
    <w:rsid w:val="003C13DE"/>
    <w:rsid w:val="003C146C"/>
    <w:rsid w:val="003C14DE"/>
    <w:rsid w:val="003C14E1"/>
    <w:rsid w:val="003C1580"/>
    <w:rsid w:val="003C1645"/>
    <w:rsid w:val="003C1980"/>
    <w:rsid w:val="003C19CD"/>
    <w:rsid w:val="003C1A28"/>
    <w:rsid w:val="003C1DE2"/>
    <w:rsid w:val="003C1E4D"/>
    <w:rsid w:val="003C1EBC"/>
    <w:rsid w:val="003C2205"/>
    <w:rsid w:val="003C28F0"/>
    <w:rsid w:val="003C29D6"/>
    <w:rsid w:val="003C2FA5"/>
    <w:rsid w:val="003C2FB1"/>
    <w:rsid w:val="003C3030"/>
    <w:rsid w:val="003C3290"/>
    <w:rsid w:val="003C34A9"/>
    <w:rsid w:val="003C34AB"/>
    <w:rsid w:val="003C3504"/>
    <w:rsid w:val="003C38AD"/>
    <w:rsid w:val="003C3B04"/>
    <w:rsid w:val="003C3B52"/>
    <w:rsid w:val="003C3E06"/>
    <w:rsid w:val="003C449F"/>
    <w:rsid w:val="003C46D5"/>
    <w:rsid w:val="003C483C"/>
    <w:rsid w:val="003C495A"/>
    <w:rsid w:val="003C4E41"/>
    <w:rsid w:val="003C4FBC"/>
    <w:rsid w:val="003C5063"/>
    <w:rsid w:val="003C50F0"/>
    <w:rsid w:val="003C5198"/>
    <w:rsid w:val="003C51F6"/>
    <w:rsid w:val="003C556E"/>
    <w:rsid w:val="003C5650"/>
    <w:rsid w:val="003C57AA"/>
    <w:rsid w:val="003C59E8"/>
    <w:rsid w:val="003C5A21"/>
    <w:rsid w:val="003C5BE2"/>
    <w:rsid w:val="003C5F00"/>
    <w:rsid w:val="003C6227"/>
    <w:rsid w:val="003C63E1"/>
    <w:rsid w:val="003C63F3"/>
    <w:rsid w:val="003C65DC"/>
    <w:rsid w:val="003C66B4"/>
    <w:rsid w:val="003C66F1"/>
    <w:rsid w:val="003C671D"/>
    <w:rsid w:val="003C687D"/>
    <w:rsid w:val="003C6BA1"/>
    <w:rsid w:val="003C6CC4"/>
    <w:rsid w:val="003C6DDA"/>
    <w:rsid w:val="003C79DC"/>
    <w:rsid w:val="003C7B17"/>
    <w:rsid w:val="003C7EE9"/>
    <w:rsid w:val="003D039C"/>
    <w:rsid w:val="003D0492"/>
    <w:rsid w:val="003D056D"/>
    <w:rsid w:val="003D07EA"/>
    <w:rsid w:val="003D087D"/>
    <w:rsid w:val="003D0B98"/>
    <w:rsid w:val="003D1236"/>
    <w:rsid w:val="003D1374"/>
    <w:rsid w:val="003D1566"/>
    <w:rsid w:val="003D16EC"/>
    <w:rsid w:val="003D170A"/>
    <w:rsid w:val="003D2211"/>
    <w:rsid w:val="003D23C3"/>
    <w:rsid w:val="003D2612"/>
    <w:rsid w:val="003D262A"/>
    <w:rsid w:val="003D27ED"/>
    <w:rsid w:val="003D2930"/>
    <w:rsid w:val="003D2B09"/>
    <w:rsid w:val="003D2B20"/>
    <w:rsid w:val="003D2C5F"/>
    <w:rsid w:val="003D2D05"/>
    <w:rsid w:val="003D2E70"/>
    <w:rsid w:val="003D2E99"/>
    <w:rsid w:val="003D3171"/>
    <w:rsid w:val="003D376F"/>
    <w:rsid w:val="003D3775"/>
    <w:rsid w:val="003D38E3"/>
    <w:rsid w:val="003D3C61"/>
    <w:rsid w:val="003D4088"/>
    <w:rsid w:val="003D4093"/>
    <w:rsid w:val="003D4168"/>
    <w:rsid w:val="003D41BC"/>
    <w:rsid w:val="003D43AB"/>
    <w:rsid w:val="003D43B3"/>
    <w:rsid w:val="003D473E"/>
    <w:rsid w:val="003D47E5"/>
    <w:rsid w:val="003D48DC"/>
    <w:rsid w:val="003D4DF7"/>
    <w:rsid w:val="003D50C1"/>
    <w:rsid w:val="003D513C"/>
    <w:rsid w:val="003D5325"/>
    <w:rsid w:val="003D5560"/>
    <w:rsid w:val="003D556A"/>
    <w:rsid w:val="003D5573"/>
    <w:rsid w:val="003D5586"/>
    <w:rsid w:val="003D5D42"/>
    <w:rsid w:val="003D5E29"/>
    <w:rsid w:val="003D5F5D"/>
    <w:rsid w:val="003D5FD4"/>
    <w:rsid w:val="003D606A"/>
    <w:rsid w:val="003D607F"/>
    <w:rsid w:val="003D6115"/>
    <w:rsid w:val="003D6305"/>
    <w:rsid w:val="003D64E5"/>
    <w:rsid w:val="003D66F0"/>
    <w:rsid w:val="003D673A"/>
    <w:rsid w:val="003D6A3B"/>
    <w:rsid w:val="003D6DB6"/>
    <w:rsid w:val="003D6EA1"/>
    <w:rsid w:val="003D71EA"/>
    <w:rsid w:val="003D7312"/>
    <w:rsid w:val="003D7530"/>
    <w:rsid w:val="003D75CE"/>
    <w:rsid w:val="003D798E"/>
    <w:rsid w:val="003D7E1E"/>
    <w:rsid w:val="003D7E7D"/>
    <w:rsid w:val="003D7EE9"/>
    <w:rsid w:val="003E020C"/>
    <w:rsid w:val="003E028C"/>
    <w:rsid w:val="003E02CC"/>
    <w:rsid w:val="003E032B"/>
    <w:rsid w:val="003E0F9C"/>
    <w:rsid w:val="003E1196"/>
    <w:rsid w:val="003E16EF"/>
    <w:rsid w:val="003E18D1"/>
    <w:rsid w:val="003E19E7"/>
    <w:rsid w:val="003E1B53"/>
    <w:rsid w:val="003E1D68"/>
    <w:rsid w:val="003E1EA0"/>
    <w:rsid w:val="003E1F7E"/>
    <w:rsid w:val="003E229B"/>
    <w:rsid w:val="003E230D"/>
    <w:rsid w:val="003E2344"/>
    <w:rsid w:val="003E279B"/>
    <w:rsid w:val="003E299A"/>
    <w:rsid w:val="003E2D3D"/>
    <w:rsid w:val="003E2D8A"/>
    <w:rsid w:val="003E399F"/>
    <w:rsid w:val="003E3EBF"/>
    <w:rsid w:val="003E4099"/>
    <w:rsid w:val="003E415B"/>
    <w:rsid w:val="003E451E"/>
    <w:rsid w:val="003E4564"/>
    <w:rsid w:val="003E4A6F"/>
    <w:rsid w:val="003E4C64"/>
    <w:rsid w:val="003E4E45"/>
    <w:rsid w:val="003E5296"/>
    <w:rsid w:val="003E5877"/>
    <w:rsid w:val="003E595F"/>
    <w:rsid w:val="003E59A1"/>
    <w:rsid w:val="003E5B4E"/>
    <w:rsid w:val="003E5C0F"/>
    <w:rsid w:val="003E5E02"/>
    <w:rsid w:val="003E610C"/>
    <w:rsid w:val="003E65AB"/>
    <w:rsid w:val="003E6809"/>
    <w:rsid w:val="003E6C3E"/>
    <w:rsid w:val="003E6E34"/>
    <w:rsid w:val="003E7136"/>
    <w:rsid w:val="003E71FA"/>
    <w:rsid w:val="003E7786"/>
    <w:rsid w:val="003E785C"/>
    <w:rsid w:val="003E7C6B"/>
    <w:rsid w:val="003E7DFD"/>
    <w:rsid w:val="003E7EE6"/>
    <w:rsid w:val="003E7F1F"/>
    <w:rsid w:val="003F014E"/>
    <w:rsid w:val="003F0575"/>
    <w:rsid w:val="003F07CC"/>
    <w:rsid w:val="003F11D2"/>
    <w:rsid w:val="003F120C"/>
    <w:rsid w:val="003F1269"/>
    <w:rsid w:val="003F17E0"/>
    <w:rsid w:val="003F193E"/>
    <w:rsid w:val="003F1B15"/>
    <w:rsid w:val="003F1B8F"/>
    <w:rsid w:val="003F1E8D"/>
    <w:rsid w:val="003F201A"/>
    <w:rsid w:val="003F20A4"/>
    <w:rsid w:val="003F20FD"/>
    <w:rsid w:val="003F2106"/>
    <w:rsid w:val="003F2371"/>
    <w:rsid w:val="003F253D"/>
    <w:rsid w:val="003F25C6"/>
    <w:rsid w:val="003F2C3A"/>
    <w:rsid w:val="003F2CCE"/>
    <w:rsid w:val="003F2D0B"/>
    <w:rsid w:val="003F2F9E"/>
    <w:rsid w:val="003F32A3"/>
    <w:rsid w:val="003F34E5"/>
    <w:rsid w:val="003F36D5"/>
    <w:rsid w:val="003F39BF"/>
    <w:rsid w:val="003F39F8"/>
    <w:rsid w:val="003F3A53"/>
    <w:rsid w:val="003F3B7C"/>
    <w:rsid w:val="003F3C95"/>
    <w:rsid w:val="003F3EE7"/>
    <w:rsid w:val="003F449E"/>
    <w:rsid w:val="003F45D2"/>
    <w:rsid w:val="003F47E0"/>
    <w:rsid w:val="003F4878"/>
    <w:rsid w:val="003F4B0F"/>
    <w:rsid w:val="003F4EB2"/>
    <w:rsid w:val="003F5204"/>
    <w:rsid w:val="003F52FA"/>
    <w:rsid w:val="003F56CE"/>
    <w:rsid w:val="003F57DC"/>
    <w:rsid w:val="003F5AC4"/>
    <w:rsid w:val="003F5DC0"/>
    <w:rsid w:val="003F5E5B"/>
    <w:rsid w:val="003F6198"/>
    <w:rsid w:val="003F6965"/>
    <w:rsid w:val="003F6AA8"/>
    <w:rsid w:val="003F6ABC"/>
    <w:rsid w:val="003F6B1F"/>
    <w:rsid w:val="003F6DCB"/>
    <w:rsid w:val="003F7401"/>
    <w:rsid w:val="003F74B4"/>
    <w:rsid w:val="003F7615"/>
    <w:rsid w:val="003F7631"/>
    <w:rsid w:val="003F7906"/>
    <w:rsid w:val="003F7947"/>
    <w:rsid w:val="003F7D74"/>
    <w:rsid w:val="004003C4"/>
    <w:rsid w:val="00400482"/>
    <w:rsid w:val="0040051D"/>
    <w:rsid w:val="004005CF"/>
    <w:rsid w:val="004009CE"/>
    <w:rsid w:val="00400B0A"/>
    <w:rsid w:val="00400B5B"/>
    <w:rsid w:val="00400D73"/>
    <w:rsid w:val="00400DC8"/>
    <w:rsid w:val="00400F87"/>
    <w:rsid w:val="00400FFF"/>
    <w:rsid w:val="004010E5"/>
    <w:rsid w:val="0040115B"/>
    <w:rsid w:val="00401228"/>
    <w:rsid w:val="004018F2"/>
    <w:rsid w:val="00401B36"/>
    <w:rsid w:val="00401C35"/>
    <w:rsid w:val="00401DE7"/>
    <w:rsid w:val="00401EEA"/>
    <w:rsid w:val="004024EC"/>
    <w:rsid w:val="00402500"/>
    <w:rsid w:val="0040251D"/>
    <w:rsid w:val="0040289D"/>
    <w:rsid w:val="00402A4F"/>
    <w:rsid w:val="00402D51"/>
    <w:rsid w:val="00402F30"/>
    <w:rsid w:val="0040303A"/>
    <w:rsid w:val="004032C1"/>
    <w:rsid w:val="0040382D"/>
    <w:rsid w:val="00403AC7"/>
    <w:rsid w:val="00403C07"/>
    <w:rsid w:val="00403E99"/>
    <w:rsid w:val="00404335"/>
    <w:rsid w:val="0040463E"/>
    <w:rsid w:val="0040471C"/>
    <w:rsid w:val="0040477B"/>
    <w:rsid w:val="0040483D"/>
    <w:rsid w:val="00404CA0"/>
    <w:rsid w:val="00404E4C"/>
    <w:rsid w:val="00404E96"/>
    <w:rsid w:val="00404EB9"/>
    <w:rsid w:val="00404F0E"/>
    <w:rsid w:val="00404FCF"/>
    <w:rsid w:val="00405130"/>
    <w:rsid w:val="0040523E"/>
    <w:rsid w:val="00405399"/>
    <w:rsid w:val="00405497"/>
    <w:rsid w:val="00405549"/>
    <w:rsid w:val="00405596"/>
    <w:rsid w:val="004056CD"/>
    <w:rsid w:val="0040577B"/>
    <w:rsid w:val="00405920"/>
    <w:rsid w:val="00405C49"/>
    <w:rsid w:val="00405F53"/>
    <w:rsid w:val="004062F1"/>
    <w:rsid w:val="00406337"/>
    <w:rsid w:val="004063CA"/>
    <w:rsid w:val="00406421"/>
    <w:rsid w:val="00406B9D"/>
    <w:rsid w:val="00406CD6"/>
    <w:rsid w:val="00406F51"/>
    <w:rsid w:val="004071E3"/>
    <w:rsid w:val="0040727B"/>
    <w:rsid w:val="00407AF4"/>
    <w:rsid w:val="00407B90"/>
    <w:rsid w:val="0041028B"/>
    <w:rsid w:val="00410314"/>
    <w:rsid w:val="00410572"/>
    <w:rsid w:val="004105AA"/>
    <w:rsid w:val="00410971"/>
    <w:rsid w:val="00410A59"/>
    <w:rsid w:val="00410ABA"/>
    <w:rsid w:val="00410C52"/>
    <w:rsid w:val="004111DB"/>
    <w:rsid w:val="00411343"/>
    <w:rsid w:val="004115A4"/>
    <w:rsid w:val="00411A1F"/>
    <w:rsid w:val="00411A2C"/>
    <w:rsid w:val="00411B30"/>
    <w:rsid w:val="00411D25"/>
    <w:rsid w:val="00412247"/>
    <w:rsid w:val="0041244B"/>
    <w:rsid w:val="00412538"/>
    <w:rsid w:val="004125BB"/>
    <w:rsid w:val="004125C0"/>
    <w:rsid w:val="0041272D"/>
    <w:rsid w:val="0041294D"/>
    <w:rsid w:val="00412B1D"/>
    <w:rsid w:val="00412B8F"/>
    <w:rsid w:val="00412CD9"/>
    <w:rsid w:val="00412F12"/>
    <w:rsid w:val="00412F6D"/>
    <w:rsid w:val="004131D3"/>
    <w:rsid w:val="0041324C"/>
    <w:rsid w:val="00413516"/>
    <w:rsid w:val="004136E4"/>
    <w:rsid w:val="004137DC"/>
    <w:rsid w:val="00413BDC"/>
    <w:rsid w:val="00413C4A"/>
    <w:rsid w:val="00413E4F"/>
    <w:rsid w:val="0041420C"/>
    <w:rsid w:val="00414349"/>
    <w:rsid w:val="0041445E"/>
    <w:rsid w:val="004148B2"/>
    <w:rsid w:val="00414AA5"/>
    <w:rsid w:val="00414B7E"/>
    <w:rsid w:val="00414CB8"/>
    <w:rsid w:val="00414F61"/>
    <w:rsid w:val="004154F8"/>
    <w:rsid w:val="00415726"/>
    <w:rsid w:val="00415A41"/>
    <w:rsid w:val="00415B00"/>
    <w:rsid w:val="00415C06"/>
    <w:rsid w:val="00415C1B"/>
    <w:rsid w:val="00415EB0"/>
    <w:rsid w:val="00415F2C"/>
    <w:rsid w:val="0041631C"/>
    <w:rsid w:val="00416484"/>
    <w:rsid w:val="00416556"/>
    <w:rsid w:val="00416812"/>
    <w:rsid w:val="00416935"/>
    <w:rsid w:val="00416B30"/>
    <w:rsid w:val="00416F72"/>
    <w:rsid w:val="00416FAA"/>
    <w:rsid w:val="0041700B"/>
    <w:rsid w:val="004176EC"/>
    <w:rsid w:val="0041774A"/>
    <w:rsid w:val="004177E7"/>
    <w:rsid w:val="004179CA"/>
    <w:rsid w:val="00417BA4"/>
    <w:rsid w:val="00417E85"/>
    <w:rsid w:val="00417FBA"/>
    <w:rsid w:val="004201C6"/>
    <w:rsid w:val="004206E0"/>
    <w:rsid w:val="004208B8"/>
    <w:rsid w:val="0042095D"/>
    <w:rsid w:val="004209A6"/>
    <w:rsid w:val="00420B48"/>
    <w:rsid w:val="00420FEF"/>
    <w:rsid w:val="004210F9"/>
    <w:rsid w:val="004211FF"/>
    <w:rsid w:val="00421380"/>
    <w:rsid w:val="0042145F"/>
    <w:rsid w:val="004214EE"/>
    <w:rsid w:val="0042198D"/>
    <w:rsid w:val="00421C3F"/>
    <w:rsid w:val="00421FBB"/>
    <w:rsid w:val="00422065"/>
    <w:rsid w:val="0042209C"/>
    <w:rsid w:val="00422203"/>
    <w:rsid w:val="00422A77"/>
    <w:rsid w:val="00423555"/>
    <w:rsid w:val="0042358E"/>
    <w:rsid w:val="00423973"/>
    <w:rsid w:val="00423A26"/>
    <w:rsid w:val="00423E31"/>
    <w:rsid w:val="00423F8B"/>
    <w:rsid w:val="00424658"/>
    <w:rsid w:val="004248BA"/>
    <w:rsid w:val="004249A5"/>
    <w:rsid w:val="00424CB1"/>
    <w:rsid w:val="00424D76"/>
    <w:rsid w:val="00425817"/>
    <w:rsid w:val="0042592A"/>
    <w:rsid w:val="00425A88"/>
    <w:rsid w:val="00426092"/>
    <w:rsid w:val="00426127"/>
    <w:rsid w:val="00426BB5"/>
    <w:rsid w:val="00426E07"/>
    <w:rsid w:val="00427249"/>
    <w:rsid w:val="004272DD"/>
    <w:rsid w:val="00427B37"/>
    <w:rsid w:val="00427C92"/>
    <w:rsid w:val="00427F0F"/>
    <w:rsid w:val="0043037A"/>
    <w:rsid w:val="00430525"/>
    <w:rsid w:val="004307EC"/>
    <w:rsid w:val="00430BF1"/>
    <w:rsid w:val="00430D5A"/>
    <w:rsid w:val="00431526"/>
    <w:rsid w:val="004318C4"/>
    <w:rsid w:val="00431D87"/>
    <w:rsid w:val="00431E16"/>
    <w:rsid w:val="00431EB8"/>
    <w:rsid w:val="0043216F"/>
    <w:rsid w:val="004323B7"/>
    <w:rsid w:val="00432684"/>
    <w:rsid w:val="0043296C"/>
    <w:rsid w:val="004329BF"/>
    <w:rsid w:val="004329F9"/>
    <w:rsid w:val="00432AC7"/>
    <w:rsid w:val="00432AFE"/>
    <w:rsid w:val="00432FEE"/>
    <w:rsid w:val="0043303B"/>
    <w:rsid w:val="0043351A"/>
    <w:rsid w:val="00433582"/>
    <w:rsid w:val="0043396A"/>
    <w:rsid w:val="004339B7"/>
    <w:rsid w:val="00433F19"/>
    <w:rsid w:val="0043404D"/>
    <w:rsid w:val="00434115"/>
    <w:rsid w:val="00434527"/>
    <w:rsid w:val="00434541"/>
    <w:rsid w:val="0043469D"/>
    <w:rsid w:val="00434D54"/>
    <w:rsid w:val="0043573B"/>
    <w:rsid w:val="00435801"/>
    <w:rsid w:val="00435DBE"/>
    <w:rsid w:val="004363FA"/>
    <w:rsid w:val="00436445"/>
    <w:rsid w:val="00436619"/>
    <w:rsid w:val="0043669D"/>
    <w:rsid w:val="004368B9"/>
    <w:rsid w:val="004368EA"/>
    <w:rsid w:val="004369FB"/>
    <w:rsid w:val="00436B99"/>
    <w:rsid w:val="00436E42"/>
    <w:rsid w:val="00436EA1"/>
    <w:rsid w:val="004371EB"/>
    <w:rsid w:val="004377D8"/>
    <w:rsid w:val="0043787F"/>
    <w:rsid w:val="00437E2E"/>
    <w:rsid w:val="00437E50"/>
    <w:rsid w:val="00437E80"/>
    <w:rsid w:val="004402AB"/>
    <w:rsid w:val="00440336"/>
    <w:rsid w:val="00440491"/>
    <w:rsid w:val="00440834"/>
    <w:rsid w:val="00440A7B"/>
    <w:rsid w:val="00440C16"/>
    <w:rsid w:val="00440C90"/>
    <w:rsid w:val="00440D18"/>
    <w:rsid w:val="00440E4A"/>
    <w:rsid w:val="004410D8"/>
    <w:rsid w:val="00441422"/>
    <w:rsid w:val="004415EB"/>
    <w:rsid w:val="00441736"/>
    <w:rsid w:val="00441936"/>
    <w:rsid w:val="00441CA5"/>
    <w:rsid w:val="00441CD2"/>
    <w:rsid w:val="004420B3"/>
    <w:rsid w:val="0044242B"/>
    <w:rsid w:val="0044245A"/>
    <w:rsid w:val="0044252E"/>
    <w:rsid w:val="00442A66"/>
    <w:rsid w:val="00442BAE"/>
    <w:rsid w:val="00442C52"/>
    <w:rsid w:val="00442CD1"/>
    <w:rsid w:val="00442E5B"/>
    <w:rsid w:val="00442EA1"/>
    <w:rsid w:val="00443078"/>
    <w:rsid w:val="004431C6"/>
    <w:rsid w:val="00443329"/>
    <w:rsid w:val="00443842"/>
    <w:rsid w:val="00443B39"/>
    <w:rsid w:val="00443D1F"/>
    <w:rsid w:val="004440DF"/>
    <w:rsid w:val="004442BB"/>
    <w:rsid w:val="004447D4"/>
    <w:rsid w:val="00444BD2"/>
    <w:rsid w:val="00444D7E"/>
    <w:rsid w:val="00444DB7"/>
    <w:rsid w:val="00444FED"/>
    <w:rsid w:val="00444FFC"/>
    <w:rsid w:val="00445004"/>
    <w:rsid w:val="004453C2"/>
    <w:rsid w:val="00445499"/>
    <w:rsid w:val="004455F2"/>
    <w:rsid w:val="004456D1"/>
    <w:rsid w:val="00445BEF"/>
    <w:rsid w:val="00445D96"/>
    <w:rsid w:val="00446088"/>
    <w:rsid w:val="0044635D"/>
    <w:rsid w:val="00446660"/>
    <w:rsid w:val="00446DFD"/>
    <w:rsid w:val="0044732F"/>
    <w:rsid w:val="004477BD"/>
    <w:rsid w:val="00447918"/>
    <w:rsid w:val="0044798B"/>
    <w:rsid w:val="00450575"/>
    <w:rsid w:val="0045057E"/>
    <w:rsid w:val="00450908"/>
    <w:rsid w:val="00450FF2"/>
    <w:rsid w:val="00451274"/>
    <w:rsid w:val="00451285"/>
    <w:rsid w:val="004513E0"/>
    <w:rsid w:val="0045140A"/>
    <w:rsid w:val="004514DE"/>
    <w:rsid w:val="00451774"/>
    <w:rsid w:val="004518E9"/>
    <w:rsid w:val="00451B0A"/>
    <w:rsid w:val="00451BA7"/>
    <w:rsid w:val="00452017"/>
    <w:rsid w:val="00452153"/>
    <w:rsid w:val="0045226C"/>
    <w:rsid w:val="004523DB"/>
    <w:rsid w:val="004524C3"/>
    <w:rsid w:val="00452706"/>
    <w:rsid w:val="004527F9"/>
    <w:rsid w:val="00452923"/>
    <w:rsid w:val="0045298C"/>
    <w:rsid w:val="00453189"/>
    <w:rsid w:val="004533DE"/>
    <w:rsid w:val="00453518"/>
    <w:rsid w:val="00453863"/>
    <w:rsid w:val="004538D0"/>
    <w:rsid w:val="00453A1C"/>
    <w:rsid w:val="00453C9D"/>
    <w:rsid w:val="00453CD9"/>
    <w:rsid w:val="00453D09"/>
    <w:rsid w:val="0045408F"/>
    <w:rsid w:val="004544CB"/>
    <w:rsid w:val="004545B3"/>
    <w:rsid w:val="0045474B"/>
    <w:rsid w:val="00454CC8"/>
    <w:rsid w:val="00455425"/>
    <w:rsid w:val="00455426"/>
    <w:rsid w:val="004554AA"/>
    <w:rsid w:val="00455671"/>
    <w:rsid w:val="004556A9"/>
    <w:rsid w:val="00455EED"/>
    <w:rsid w:val="00455F80"/>
    <w:rsid w:val="0045606B"/>
    <w:rsid w:val="00456130"/>
    <w:rsid w:val="004562C5"/>
    <w:rsid w:val="004565A1"/>
    <w:rsid w:val="004567C9"/>
    <w:rsid w:val="00456888"/>
    <w:rsid w:val="00456905"/>
    <w:rsid w:val="0045691F"/>
    <w:rsid w:val="00456962"/>
    <w:rsid w:val="00456BD7"/>
    <w:rsid w:val="00456CB4"/>
    <w:rsid w:val="00457250"/>
    <w:rsid w:val="004574CC"/>
    <w:rsid w:val="00457897"/>
    <w:rsid w:val="00457AD1"/>
    <w:rsid w:val="00457D4A"/>
    <w:rsid w:val="00457DC7"/>
    <w:rsid w:val="00457EDD"/>
    <w:rsid w:val="00457EE2"/>
    <w:rsid w:val="004600BC"/>
    <w:rsid w:val="00460101"/>
    <w:rsid w:val="004606EA"/>
    <w:rsid w:val="00460B3E"/>
    <w:rsid w:val="00460D79"/>
    <w:rsid w:val="0046107F"/>
    <w:rsid w:val="00461197"/>
    <w:rsid w:val="0046135A"/>
    <w:rsid w:val="00461752"/>
    <w:rsid w:val="004619C6"/>
    <w:rsid w:val="00461B31"/>
    <w:rsid w:val="00461BF1"/>
    <w:rsid w:val="00461CD4"/>
    <w:rsid w:val="00461D9D"/>
    <w:rsid w:val="00461E5F"/>
    <w:rsid w:val="00462511"/>
    <w:rsid w:val="0046278D"/>
    <w:rsid w:val="004630B0"/>
    <w:rsid w:val="0046342E"/>
    <w:rsid w:val="00463519"/>
    <w:rsid w:val="004637BC"/>
    <w:rsid w:val="00463A32"/>
    <w:rsid w:val="00463D08"/>
    <w:rsid w:val="00463D80"/>
    <w:rsid w:val="00463DF1"/>
    <w:rsid w:val="00463E34"/>
    <w:rsid w:val="004643B2"/>
    <w:rsid w:val="004644BC"/>
    <w:rsid w:val="00464733"/>
    <w:rsid w:val="00464789"/>
    <w:rsid w:val="00464798"/>
    <w:rsid w:val="00464885"/>
    <w:rsid w:val="00464B58"/>
    <w:rsid w:val="00465434"/>
    <w:rsid w:val="004658CA"/>
    <w:rsid w:val="00465B3B"/>
    <w:rsid w:val="00465D55"/>
    <w:rsid w:val="0046675F"/>
    <w:rsid w:val="00466C74"/>
    <w:rsid w:val="00467037"/>
    <w:rsid w:val="004672A8"/>
    <w:rsid w:val="00467327"/>
    <w:rsid w:val="004674B7"/>
    <w:rsid w:val="00467B4B"/>
    <w:rsid w:val="0047003E"/>
    <w:rsid w:val="00470ACC"/>
    <w:rsid w:val="00470F85"/>
    <w:rsid w:val="00470FF0"/>
    <w:rsid w:val="0047101B"/>
    <w:rsid w:val="004715A5"/>
    <w:rsid w:val="00471EC9"/>
    <w:rsid w:val="00472107"/>
    <w:rsid w:val="0047235D"/>
    <w:rsid w:val="0047237C"/>
    <w:rsid w:val="00472557"/>
    <w:rsid w:val="00472800"/>
    <w:rsid w:val="00472C80"/>
    <w:rsid w:val="00472F74"/>
    <w:rsid w:val="00473361"/>
    <w:rsid w:val="00473382"/>
    <w:rsid w:val="00473552"/>
    <w:rsid w:val="0047379B"/>
    <w:rsid w:val="00473ECA"/>
    <w:rsid w:val="00473F4B"/>
    <w:rsid w:val="00474160"/>
    <w:rsid w:val="0047458F"/>
    <w:rsid w:val="004747C6"/>
    <w:rsid w:val="0047493C"/>
    <w:rsid w:val="004749C8"/>
    <w:rsid w:val="00474C3C"/>
    <w:rsid w:val="00474C70"/>
    <w:rsid w:val="00474F42"/>
    <w:rsid w:val="00475198"/>
    <w:rsid w:val="004752A6"/>
    <w:rsid w:val="00475C0B"/>
    <w:rsid w:val="00475C76"/>
    <w:rsid w:val="00475D88"/>
    <w:rsid w:val="004768B0"/>
    <w:rsid w:val="00476A93"/>
    <w:rsid w:val="00476D19"/>
    <w:rsid w:val="00476DBD"/>
    <w:rsid w:val="004771D3"/>
    <w:rsid w:val="0047742F"/>
    <w:rsid w:val="0047746C"/>
    <w:rsid w:val="00477A5C"/>
    <w:rsid w:val="00477DE7"/>
    <w:rsid w:val="00480121"/>
    <w:rsid w:val="004802FD"/>
    <w:rsid w:val="00480858"/>
    <w:rsid w:val="00480E0E"/>
    <w:rsid w:val="00480FF2"/>
    <w:rsid w:val="00481320"/>
    <w:rsid w:val="00481AA0"/>
    <w:rsid w:val="00481AD7"/>
    <w:rsid w:val="00481D44"/>
    <w:rsid w:val="00481FE6"/>
    <w:rsid w:val="00481FF7"/>
    <w:rsid w:val="0048227A"/>
    <w:rsid w:val="004822BD"/>
    <w:rsid w:val="004825FD"/>
    <w:rsid w:val="004829DB"/>
    <w:rsid w:val="00482A74"/>
    <w:rsid w:val="00482A99"/>
    <w:rsid w:val="00482F72"/>
    <w:rsid w:val="00482FDA"/>
    <w:rsid w:val="0048303C"/>
    <w:rsid w:val="0048305B"/>
    <w:rsid w:val="00483144"/>
    <w:rsid w:val="00483269"/>
    <w:rsid w:val="004833C0"/>
    <w:rsid w:val="004834CF"/>
    <w:rsid w:val="00483911"/>
    <w:rsid w:val="00483FD2"/>
    <w:rsid w:val="00484218"/>
    <w:rsid w:val="00484486"/>
    <w:rsid w:val="00484529"/>
    <w:rsid w:val="00484718"/>
    <w:rsid w:val="00484FA3"/>
    <w:rsid w:val="00485202"/>
    <w:rsid w:val="00485278"/>
    <w:rsid w:val="004858A1"/>
    <w:rsid w:val="00485CC7"/>
    <w:rsid w:val="00485DBC"/>
    <w:rsid w:val="00485DDD"/>
    <w:rsid w:val="004860A0"/>
    <w:rsid w:val="004862C2"/>
    <w:rsid w:val="004863FA"/>
    <w:rsid w:val="00486447"/>
    <w:rsid w:val="004867CE"/>
    <w:rsid w:val="004868F1"/>
    <w:rsid w:val="00486E9D"/>
    <w:rsid w:val="00486EFF"/>
    <w:rsid w:val="004871C6"/>
    <w:rsid w:val="00487280"/>
    <w:rsid w:val="0048732A"/>
    <w:rsid w:val="00487819"/>
    <w:rsid w:val="00487CAF"/>
    <w:rsid w:val="00487EDB"/>
    <w:rsid w:val="00487EF3"/>
    <w:rsid w:val="004900DF"/>
    <w:rsid w:val="004906FB"/>
    <w:rsid w:val="00490855"/>
    <w:rsid w:val="004908A5"/>
    <w:rsid w:val="00490B31"/>
    <w:rsid w:val="00490CB6"/>
    <w:rsid w:val="0049110A"/>
    <w:rsid w:val="004914D7"/>
    <w:rsid w:val="0049179F"/>
    <w:rsid w:val="00491811"/>
    <w:rsid w:val="004919AB"/>
    <w:rsid w:val="00491C82"/>
    <w:rsid w:val="00491F66"/>
    <w:rsid w:val="004921B7"/>
    <w:rsid w:val="004922E3"/>
    <w:rsid w:val="00492386"/>
    <w:rsid w:val="004925B9"/>
    <w:rsid w:val="00492796"/>
    <w:rsid w:val="00492D29"/>
    <w:rsid w:val="004931B5"/>
    <w:rsid w:val="0049322E"/>
    <w:rsid w:val="00493481"/>
    <w:rsid w:val="004934E6"/>
    <w:rsid w:val="00493579"/>
    <w:rsid w:val="004937E3"/>
    <w:rsid w:val="00493A0B"/>
    <w:rsid w:val="00493D30"/>
    <w:rsid w:val="00493FB4"/>
    <w:rsid w:val="004941DD"/>
    <w:rsid w:val="0049454E"/>
    <w:rsid w:val="00494611"/>
    <w:rsid w:val="00494A4B"/>
    <w:rsid w:val="00494B6E"/>
    <w:rsid w:val="00494CFF"/>
    <w:rsid w:val="00495417"/>
    <w:rsid w:val="004958E5"/>
    <w:rsid w:val="00495D27"/>
    <w:rsid w:val="00495F92"/>
    <w:rsid w:val="0049618F"/>
    <w:rsid w:val="00496235"/>
    <w:rsid w:val="00496691"/>
    <w:rsid w:val="0049692E"/>
    <w:rsid w:val="00496B54"/>
    <w:rsid w:val="00496BED"/>
    <w:rsid w:val="00496FDD"/>
    <w:rsid w:val="00497083"/>
    <w:rsid w:val="004972A9"/>
    <w:rsid w:val="0049792D"/>
    <w:rsid w:val="00497B82"/>
    <w:rsid w:val="00497C2E"/>
    <w:rsid w:val="00497D17"/>
    <w:rsid w:val="00497DFF"/>
    <w:rsid w:val="00497EE2"/>
    <w:rsid w:val="004A00D0"/>
    <w:rsid w:val="004A0C2B"/>
    <w:rsid w:val="004A0C2F"/>
    <w:rsid w:val="004A0E37"/>
    <w:rsid w:val="004A0EA6"/>
    <w:rsid w:val="004A0EC5"/>
    <w:rsid w:val="004A0F33"/>
    <w:rsid w:val="004A110E"/>
    <w:rsid w:val="004A1205"/>
    <w:rsid w:val="004A1339"/>
    <w:rsid w:val="004A14E0"/>
    <w:rsid w:val="004A1A58"/>
    <w:rsid w:val="004A1BA2"/>
    <w:rsid w:val="004A1DE4"/>
    <w:rsid w:val="004A23E9"/>
    <w:rsid w:val="004A2563"/>
    <w:rsid w:val="004A2850"/>
    <w:rsid w:val="004A289F"/>
    <w:rsid w:val="004A28AF"/>
    <w:rsid w:val="004A294A"/>
    <w:rsid w:val="004A2A50"/>
    <w:rsid w:val="004A2C3B"/>
    <w:rsid w:val="004A2C9C"/>
    <w:rsid w:val="004A2E80"/>
    <w:rsid w:val="004A2E8B"/>
    <w:rsid w:val="004A2EE2"/>
    <w:rsid w:val="004A2F51"/>
    <w:rsid w:val="004A2FDA"/>
    <w:rsid w:val="004A3243"/>
    <w:rsid w:val="004A33E7"/>
    <w:rsid w:val="004A354D"/>
    <w:rsid w:val="004A3620"/>
    <w:rsid w:val="004A376A"/>
    <w:rsid w:val="004A3D6A"/>
    <w:rsid w:val="004A3DA8"/>
    <w:rsid w:val="004A3DCD"/>
    <w:rsid w:val="004A3E09"/>
    <w:rsid w:val="004A3EB3"/>
    <w:rsid w:val="004A42F3"/>
    <w:rsid w:val="004A4346"/>
    <w:rsid w:val="004A49CE"/>
    <w:rsid w:val="004A4B72"/>
    <w:rsid w:val="004A4CE1"/>
    <w:rsid w:val="004A4E31"/>
    <w:rsid w:val="004A4E75"/>
    <w:rsid w:val="004A5040"/>
    <w:rsid w:val="004A5093"/>
    <w:rsid w:val="004A525E"/>
    <w:rsid w:val="004A52EA"/>
    <w:rsid w:val="004A5EE0"/>
    <w:rsid w:val="004A624F"/>
    <w:rsid w:val="004A676D"/>
    <w:rsid w:val="004A67E7"/>
    <w:rsid w:val="004A6990"/>
    <w:rsid w:val="004A6A84"/>
    <w:rsid w:val="004A6C67"/>
    <w:rsid w:val="004A6CD4"/>
    <w:rsid w:val="004A6D0B"/>
    <w:rsid w:val="004A6DFC"/>
    <w:rsid w:val="004A71C3"/>
    <w:rsid w:val="004A7344"/>
    <w:rsid w:val="004A73A6"/>
    <w:rsid w:val="004A77B9"/>
    <w:rsid w:val="004A7F10"/>
    <w:rsid w:val="004B0427"/>
    <w:rsid w:val="004B04B6"/>
    <w:rsid w:val="004B08AA"/>
    <w:rsid w:val="004B0A6E"/>
    <w:rsid w:val="004B102B"/>
    <w:rsid w:val="004B10E0"/>
    <w:rsid w:val="004B11AB"/>
    <w:rsid w:val="004B12BC"/>
    <w:rsid w:val="004B136A"/>
    <w:rsid w:val="004B19DB"/>
    <w:rsid w:val="004B1C3A"/>
    <w:rsid w:val="004B1DF8"/>
    <w:rsid w:val="004B1EBF"/>
    <w:rsid w:val="004B2436"/>
    <w:rsid w:val="004B25FC"/>
    <w:rsid w:val="004B2B11"/>
    <w:rsid w:val="004B2FFE"/>
    <w:rsid w:val="004B32EE"/>
    <w:rsid w:val="004B362B"/>
    <w:rsid w:val="004B371D"/>
    <w:rsid w:val="004B3E1F"/>
    <w:rsid w:val="004B3FA1"/>
    <w:rsid w:val="004B4079"/>
    <w:rsid w:val="004B4156"/>
    <w:rsid w:val="004B44ED"/>
    <w:rsid w:val="004B4757"/>
    <w:rsid w:val="004B4A5C"/>
    <w:rsid w:val="004B4A70"/>
    <w:rsid w:val="004B4D42"/>
    <w:rsid w:val="004B5162"/>
    <w:rsid w:val="004B547A"/>
    <w:rsid w:val="004B5603"/>
    <w:rsid w:val="004B5944"/>
    <w:rsid w:val="004B5A99"/>
    <w:rsid w:val="004B5C19"/>
    <w:rsid w:val="004B6277"/>
    <w:rsid w:val="004B6D60"/>
    <w:rsid w:val="004B6F8C"/>
    <w:rsid w:val="004B70AA"/>
    <w:rsid w:val="004B7370"/>
    <w:rsid w:val="004B746B"/>
    <w:rsid w:val="004B788F"/>
    <w:rsid w:val="004B78A0"/>
    <w:rsid w:val="004B7935"/>
    <w:rsid w:val="004B7D5E"/>
    <w:rsid w:val="004B7DF4"/>
    <w:rsid w:val="004B7EA9"/>
    <w:rsid w:val="004C0023"/>
    <w:rsid w:val="004C01B6"/>
    <w:rsid w:val="004C0243"/>
    <w:rsid w:val="004C0349"/>
    <w:rsid w:val="004C03F6"/>
    <w:rsid w:val="004C0587"/>
    <w:rsid w:val="004C07DC"/>
    <w:rsid w:val="004C07E1"/>
    <w:rsid w:val="004C0A71"/>
    <w:rsid w:val="004C15AD"/>
    <w:rsid w:val="004C16F2"/>
    <w:rsid w:val="004C186F"/>
    <w:rsid w:val="004C1A07"/>
    <w:rsid w:val="004C1A4F"/>
    <w:rsid w:val="004C1E2B"/>
    <w:rsid w:val="004C20A1"/>
    <w:rsid w:val="004C222D"/>
    <w:rsid w:val="004C22D3"/>
    <w:rsid w:val="004C2348"/>
    <w:rsid w:val="004C2763"/>
    <w:rsid w:val="004C2F4B"/>
    <w:rsid w:val="004C2F72"/>
    <w:rsid w:val="004C3091"/>
    <w:rsid w:val="004C3295"/>
    <w:rsid w:val="004C330E"/>
    <w:rsid w:val="004C3403"/>
    <w:rsid w:val="004C3566"/>
    <w:rsid w:val="004C3875"/>
    <w:rsid w:val="004C38E3"/>
    <w:rsid w:val="004C3A1E"/>
    <w:rsid w:val="004C3C9A"/>
    <w:rsid w:val="004C3CDB"/>
    <w:rsid w:val="004C3E69"/>
    <w:rsid w:val="004C3EB3"/>
    <w:rsid w:val="004C40AE"/>
    <w:rsid w:val="004C4728"/>
    <w:rsid w:val="004C4CF0"/>
    <w:rsid w:val="004C4D62"/>
    <w:rsid w:val="004C4FFB"/>
    <w:rsid w:val="004C56EE"/>
    <w:rsid w:val="004C57F7"/>
    <w:rsid w:val="004C5B0F"/>
    <w:rsid w:val="004C5B33"/>
    <w:rsid w:val="004C5C1B"/>
    <w:rsid w:val="004C5E02"/>
    <w:rsid w:val="004C5F2A"/>
    <w:rsid w:val="004C601B"/>
    <w:rsid w:val="004C6254"/>
    <w:rsid w:val="004C628E"/>
    <w:rsid w:val="004C660F"/>
    <w:rsid w:val="004C6A85"/>
    <w:rsid w:val="004C6BEC"/>
    <w:rsid w:val="004C70B3"/>
    <w:rsid w:val="004C7AE5"/>
    <w:rsid w:val="004C7EE0"/>
    <w:rsid w:val="004D01D4"/>
    <w:rsid w:val="004D03D9"/>
    <w:rsid w:val="004D03E4"/>
    <w:rsid w:val="004D04E2"/>
    <w:rsid w:val="004D0CFA"/>
    <w:rsid w:val="004D0F44"/>
    <w:rsid w:val="004D1019"/>
    <w:rsid w:val="004D1252"/>
    <w:rsid w:val="004D1494"/>
    <w:rsid w:val="004D15B3"/>
    <w:rsid w:val="004D1FFC"/>
    <w:rsid w:val="004D20FF"/>
    <w:rsid w:val="004D2196"/>
    <w:rsid w:val="004D23B5"/>
    <w:rsid w:val="004D2A57"/>
    <w:rsid w:val="004D2C7C"/>
    <w:rsid w:val="004D2DC1"/>
    <w:rsid w:val="004D2EFB"/>
    <w:rsid w:val="004D30D7"/>
    <w:rsid w:val="004D31FD"/>
    <w:rsid w:val="004D3302"/>
    <w:rsid w:val="004D3887"/>
    <w:rsid w:val="004D3D1A"/>
    <w:rsid w:val="004D44BA"/>
    <w:rsid w:val="004D4622"/>
    <w:rsid w:val="004D46A6"/>
    <w:rsid w:val="004D4701"/>
    <w:rsid w:val="004D48D5"/>
    <w:rsid w:val="004D4AF2"/>
    <w:rsid w:val="004D4D4D"/>
    <w:rsid w:val="004D4DDC"/>
    <w:rsid w:val="004D4F0C"/>
    <w:rsid w:val="004D4FE1"/>
    <w:rsid w:val="004D5125"/>
    <w:rsid w:val="004D5321"/>
    <w:rsid w:val="004D5466"/>
    <w:rsid w:val="004D56E4"/>
    <w:rsid w:val="004D580C"/>
    <w:rsid w:val="004D5847"/>
    <w:rsid w:val="004D5B91"/>
    <w:rsid w:val="004D5D8C"/>
    <w:rsid w:val="004D606A"/>
    <w:rsid w:val="004D63E0"/>
    <w:rsid w:val="004D6427"/>
    <w:rsid w:val="004D6484"/>
    <w:rsid w:val="004D64AB"/>
    <w:rsid w:val="004D6EE9"/>
    <w:rsid w:val="004D751B"/>
    <w:rsid w:val="004D7A46"/>
    <w:rsid w:val="004E03A7"/>
    <w:rsid w:val="004E080B"/>
    <w:rsid w:val="004E0DA7"/>
    <w:rsid w:val="004E1009"/>
    <w:rsid w:val="004E121B"/>
    <w:rsid w:val="004E1321"/>
    <w:rsid w:val="004E1532"/>
    <w:rsid w:val="004E1642"/>
    <w:rsid w:val="004E1CAD"/>
    <w:rsid w:val="004E1E03"/>
    <w:rsid w:val="004E1E09"/>
    <w:rsid w:val="004E2181"/>
    <w:rsid w:val="004E2485"/>
    <w:rsid w:val="004E2637"/>
    <w:rsid w:val="004E2AB9"/>
    <w:rsid w:val="004E2E0B"/>
    <w:rsid w:val="004E2FC3"/>
    <w:rsid w:val="004E304D"/>
    <w:rsid w:val="004E30E8"/>
    <w:rsid w:val="004E3152"/>
    <w:rsid w:val="004E3795"/>
    <w:rsid w:val="004E37FE"/>
    <w:rsid w:val="004E387E"/>
    <w:rsid w:val="004E3D36"/>
    <w:rsid w:val="004E3F1B"/>
    <w:rsid w:val="004E40BC"/>
    <w:rsid w:val="004E4166"/>
    <w:rsid w:val="004E4A2B"/>
    <w:rsid w:val="004E4B9F"/>
    <w:rsid w:val="004E541E"/>
    <w:rsid w:val="004E5495"/>
    <w:rsid w:val="004E584E"/>
    <w:rsid w:val="004E5872"/>
    <w:rsid w:val="004E5D3E"/>
    <w:rsid w:val="004E5FAF"/>
    <w:rsid w:val="004E680F"/>
    <w:rsid w:val="004E6825"/>
    <w:rsid w:val="004E690B"/>
    <w:rsid w:val="004E69A9"/>
    <w:rsid w:val="004E6F25"/>
    <w:rsid w:val="004E702C"/>
    <w:rsid w:val="004E78F0"/>
    <w:rsid w:val="004E7A94"/>
    <w:rsid w:val="004E7F8A"/>
    <w:rsid w:val="004F0033"/>
    <w:rsid w:val="004F04FA"/>
    <w:rsid w:val="004F0552"/>
    <w:rsid w:val="004F05D2"/>
    <w:rsid w:val="004F0811"/>
    <w:rsid w:val="004F08F2"/>
    <w:rsid w:val="004F09E4"/>
    <w:rsid w:val="004F103C"/>
    <w:rsid w:val="004F14B8"/>
    <w:rsid w:val="004F1560"/>
    <w:rsid w:val="004F1746"/>
    <w:rsid w:val="004F1F44"/>
    <w:rsid w:val="004F24DE"/>
    <w:rsid w:val="004F29B6"/>
    <w:rsid w:val="004F2FCF"/>
    <w:rsid w:val="004F3070"/>
    <w:rsid w:val="004F34DD"/>
    <w:rsid w:val="004F3849"/>
    <w:rsid w:val="004F38C0"/>
    <w:rsid w:val="004F3A9A"/>
    <w:rsid w:val="004F3CAD"/>
    <w:rsid w:val="004F3D6F"/>
    <w:rsid w:val="004F3EB2"/>
    <w:rsid w:val="004F3F00"/>
    <w:rsid w:val="004F466E"/>
    <w:rsid w:val="004F4896"/>
    <w:rsid w:val="004F48EB"/>
    <w:rsid w:val="004F4B6F"/>
    <w:rsid w:val="004F4C65"/>
    <w:rsid w:val="004F4EFA"/>
    <w:rsid w:val="004F51E0"/>
    <w:rsid w:val="004F52E3"/>
    <w:rsid w:val="004F550F"/>
    <w:rsid w:val="004F55A9"/>
    <w:rsid w:val="004F5E8F"/>
    <w:rsid w:val="004F6264"/>
    <w:rsid w:val="004F62A2"/>
    <w:rsid w:val="004F67BA"/>
    <w:rsid w:val="004F6AC9"/>
    <w:rsid w:val="004F6D5C"/>
    <w:rsid w:val="004F6D65"/>
    <w:rsid w:val="004F791C"/>
    <w:rsid w:val="004F7ACD"/>
    <w:rsid w:val="004F7CFE"/>
    <w:rsid w:val="004F7D13"/>
    <w:rsid w:val="004F7E39"/>
    <w:rsid w:val="004F7FA5"/>
    <w:rsid w:val="0050051C"/>
    <w:rsid w:val="00500585"/>
    <w:rsid w:val="005005FC"/>
    <w:rsid w:val="005008AC"/>
    <w:rsid w:val="00500DB9"/>
    <w:rsid w:val="00500F96"/>
    <w:rsid w:val="00501169"/>
    <w:rsid w:val="005016AE"/>
    <w:rsid w:val="00501700"/>
    <w:rsid w:val="00501924"/>
    <w:rsid w:val="0050198A"/>
    <w:rsid w:val="00501B9A"/>
    <w:rsid w:val="00502122"/>
    <w:rsid w:val="005021F7"/>
    <w:rsid w:val="00502333"/>
    <w:rsid w:val="00502C9A"/>
    <w:rsid w:val="00502CDE"/>
    <w:rsid w:val="00502D40"/>
    <w:rsid w:val="00502DB1"/>
    <w:rsid w:val="00502DC8"/>
    <w:rsid w:val="00503002"/>
    <w:rsid w:val="00503099"/>
    <w:rsid w:val="005031DD"/>
    <w:rsid w:val="005032C0"/>
    <w:rsid w:val="005034E9"/>
    <w:rsid w:val="0050433F"/>
    <w:rsid w:val="00504830"/>
    <w:rsid w:val="005048C0"/>
    <w:rsid w:val="00504BBC"/>
    <w:rsid w:val="00504CB9"/>
    <w:rsid w:val="00504FBB"/>
    <w:rsid w:val="0050531B"/>
    <w:rsid w:val="00505681"/>
    <w:rsid w:val="005056F6"/>
    <w:rsid w:val="00505E20"/>
    <w:rsid w:val="005064DD"/>
    <w:rsid w:val="005069FF"/>
    <w:rsid w:val="00506C92"/>
    <w:rsid w:val="00506D1E"/>
    <w:rsid w:val="00506DDE"/>
    <w:rsid w:val="00507096"/>
    <w:rsid w:val="005071F2"/>
    <w:rsid w:val="0050783D"/>
    <w:rsid w:val="00507C2C"/>
    <w:rsid w:val="00507DBB"/>
    <w:rsid w:val="00507FBD"/>
    <w:rsid w:val="00507FDA"/>
    <w:rsid w:val="0051033C"/>
    <w:rsid w:val="00510426"/>
    <w:rsid w:val="00510958"/>
    <w:rsid w:val="00510B70"/>
    <w:rsid w:val="00510BB7"/>
    <w:rsid w:val="00510C2E"/>
    <w:rsid w:val="005114C4"/>
    <w:rsid w:val="005116CE"/>
    <w:rsid w:val="005117C1"/>
    <w:rsid w:val="005118F9"/>
    <w:rsid w:val="00511C4E"/>
    <w:rsid w:val="00511CDB"/>
    <w:rsid w:val="00511E39"/>
    <w:rsid w:val="00512135"/>
    <w:rsid w:val="005123C2"/>
    <w:rsid w:val="00512AA8"/>
    <w:rsid w:val="00512B28"/>
    <w:rsid w:val="00512BE9"/>
    <w:rsid w:val="00513046"/>
    <w:rsid w:val="00513400"/>
    <w:rsid w:val="005134D0"/>
    <w:rsid w:val="005135F7"/>
    <w:rsid w:val="00513664"/>
    <w:rsid w:val="005137D6"/>
    <w:rsid w:val="00513B3D"/>
    <w:rsid w:val="00513DBA"/>
    <w:rsid w:val="00513EFC"/>
    <w:rsid w:val="0051424C"/>
    <w:rsid w:val="005142DA"/>
    <w:rsid w:val="00514959"/>
    <w:rsid w:val="00514C85"/>
    <w:rsid w:val="00514D44"/>
    <w:rsid w:val="00514E5D"/>
    <w:rsid w:val="0051506A"/>
    <w:rsid w:val="00515072"/>
    <w:rsid w:val="00515178"/>
    <w:rsid w:val="005151D2"/>
    <w:rsid w:val="0051524F"/>
    <w:rsid w:val="00515811"/>
    <w:rsid w:val="005163AC"/>
    <w:rsid w:val="005164DC"/>
    <w:rsid w:val="00516574"/>
    <w:rsid w:val="00516671"/>
    <w:rsid w:val="00516800"/>
    <w:rsid w:val="00516846"/>
    <w:rsid w:val="005169E6"/>
    <w:rsid w:val="00516CCE"/>
    <w:rsid w:val="00516CFB"/>
    <w:rsid w:val="00516D9C"/>
    <w:rsid w:val="00517094"/>
    <w:rsid w:val="00517500"/>
    <w:rsid w:val="0051751A"/>
    <w:rsid w:val="00517737"/>
    <w:rsid w:val="00517E7A"/>
    <w:rsid w:val="00517EC2"/>
    <w:rsid w:val="00517EF0"/>
    <w:rsid w:val="00517F83"/>
    <w:rsid w:val="00517FFC"/>
    <w:rsid w:val="00520107"/>
    <w:rsid w:val="00520191"/>
    <w:rsid w:val="0052030C"/>
    <w:rsid w:val="00520397"/>
    <w:rsid w:val="005205FA"/>
    <w:rsid w:val="00520613"/>
    <w:rsid w:val="00520717"/>
    <w:rsid w:val="00521489"/>
    <w:rsid w:val="00521745"/>
    <w:rsid w:val="00521A7C"/>
    <w:rsid w:val="00521A80"/>
    <w:rsid w:val="00521E01"/>
    <w:rsid w:val="00522294"/>
    <w:rsid w:val="005228DF"/>
    <w:rsid w:val="005234C6"/>
    <w:rsid w:val="0052350E"/>
    <w:rsid w:val="00523604"/>
    <w:rsid w:val="00523B3D"/>
    <w:rsid w:val="00523C4B"/>
    <w:rsid w:val="00523D0A"/>
    <w:rsid w:val="00524011"/>
    <w:rsid w:val="005245C7"/>
    <w:rsid w:val="005246A1"/>
    <w:rsid w:val="00524EB0"/>
    <w:rsid w:val="0052539C"/>
    <w:rsid w:val="005253E5"/>
    <w:rsid w:val="0052545B"/>
    <w:rsid w:val="00525590"/>
    <w:rsid w:val="005256A7"/>
    <w:rsid w:val="005257AB"/>
    <w:rsid w:val="005259F0"/>
    <w:rsid w:val="00525A87"/>
    <w:rsid w:val="00526410"/>
    <w:rsid w:val="005264E5"/>
    <w:rsid w:val="00527894"/>
    <w:rsid w:val="005279D1"/>
    <w:rsid w:val="00527B1F"/>
    <w:rsid w:val="00527D59"/>
    <w:rsid w:val="00527E5A"/>
    <w:rsid w:val="00527E8F"/>
    <w:rsid w:val="00527F88"/>
    <w:rsid w:val="00530A0B"/>
    <w:rsid w:val="00530D58"/>
    <w:rsid w:val="00530E0C"/>
    <w:rsid w:val="00530EF8"/>
    <w:rsid w:val="005311BC"/>
    <w:rsid w:val="00531211"/>
    <w:rsid w:val="0053122F"/>
    <w:rsid w:val="00531540"/>
    <w:rsid w:val="0053190C"/>
    <w:rsid w:val="00531A6D"/>
    <w:rsid w:val="00531D75"/>
    <w:rsid w:val="00531ED2"/>
    <w:rsid w:val="0053202D"/>
    <w:rsid w:val="00532414"/>
    <w:rsid w:val="00532836"/>
    <w:rsid w:val="0053285E"/>
    <w:rsid w:val="005329A3"/>
    <w:rsid w:val="00532B8C"/>
    <w:rsid w:val="00532C78"/>
    <w:rsid w:val="00533011"/>
    <w:rsid w:val="00533275"/>
    <w:rsid w:val="00533415"/>
    <w:rsid w:val="005337E6"/>
    <w:rsid w:val="005337FA"/>
    <w:rsid w:val="00533A36"/>
    <w:rsid w:val="00533C20"/>
    <w:rsid w:val="00533C76"/>
    <w:rsid w:val="00533E9E"/>
    <w:rsid w:val="0053400D"/>
    <w:rsid w:val="00534054"/>
    <w:rsid w:val="00534320"/>
    <w:rsid w:val="0053467D"/>
    <w:rsid w:val="0053472D"/>
    <w:rsid w:val="0053493D"/>
    <w:rsid w:val="005349D9"/>
    <w:rsid w:val="00534BC8"/>
    <w:rsid w:val="00534DBC"/>
    <w:rsid w:val="0053514F"/>
    <w:rsid w:val="0053578F"/>
    <w:rsid w:val="00535985"/>
    <w:rsid w:val="005359A4"/>
    <w:rsid w:val="00535C7B"/>
    <w:rsid w:val="00535DF1"/>
    <w:rsid w:val="00535F46"/>
    <w:rsid w:val="00535F99"/>
    <w:rsid w:val="00536107"/>
    <w:rsid w:val="0053611B"/>
    <w:rsid w:val="00536733"/>
    <w:rsid w:val="00536EC4"/>
    <w:rsid w:val="00536F0E"/>
    <w:rsid w:val="005374B1"/>
    <w:rsid w:val="005375C1"/>
    <w:rsid w:val="00537745"/>
    <w:rsid w:val="00537C40"/>
    <w:rsid w:val="005400DE"/>
    <w:rsid w:val="005400E1"/>
    <w:rsid w:val="00540455"/>
    <w:rsid w:val="00540D43"/>
    <w:rsid w:val="00540E8C"/>
    <w:rsid w:val="00540ECA"/>
    <w:rsid w:val="00541307"/>
    <w:rsid w:val="005416C7"/>
    <w:rsid w:val="0054174C"/>
    <w:rsid w:val="00542AF9"/>
    <w:rsid w:val="00542C58"/>
    <w:rsid w:val="00542EB2"/>
    <w:rsid w:val="00542F92"/>
    <w:rsid w:val="0054300E"/>
    <w:rsid w:val="005432FD"/>
    <w:rsid w:val="00543521"/>
    <w:rsid w:val="00543800"/>
    <w:rsid w:val="00543980"/>
    <w:rsid w:val="00543A4F"/>
    <w:rsid w:val="00543A84"/>
    <w:rsid w:val="00543ED4"/>
    <w:rsid w:val="005442B7"/>
    <w:rsid w:val="0054445C"/>
    <w:rsid w:val="005446F5"/>
    <w:rsid w:val="00545057"/>
    <w:rsid w:val="0054533F"/>
    <w:rsid w:val="00545449"/>
    <w:rsid w:val="00545FA3"/>
    <w:rsid w:val="005462AD"/>
    <w:rsid w:val="005465E5"/>
    <w:rsid w:val="005466CD"/>
    <w:rsid w:val="00546752"/>
    <w:rsid w:val="00546DE1"/>
    <w:rsid w:val="00546F53"/>
    <w:rsid w:val="0054709C"/>
    <w:rsid w:val="00547234"/>
    <w:rsid w:val="0054732C"/>
    <w:rsid w:val="00547621"/>
    <w:rsid w:val="00547731"/>
    <w:rsid w:val="00547749"/>
    <w:rsid w:val="00547A61"/>
    <w:rsid w:val="00547B35"/>
    <w:rsid w:val="00547B54"/>
    <w:rsid w:val="00547F15"/>
    <w:rsid w:val="00550908"/>
    <w:rsid w:val="00550CD1"/>
    <w:rsid w:val="00551157"/>
    <w:rsid w:val="005512C4"/>
    <w:rsid w:val="005513E2"/>
    <w:rsid w:val="0055149C"/>
    <w:rsid w:val="005514F6"/>
    <w:rsid w:val="005515FE"/>
    <w:rsid w:val="0055186B"/>
    <w:rsid w:val="00551A62"/>
    <w:rsid w:val="00551F2E"/>
    <w:rsid w:val="005520DC"/>
    <w:rsid w:val="0055220E"/>
    <w:rsid w:val="005523AF"/>
    <w:rsid w:val="005525E2"/>
    <w:rsid w:val="00552779"/>
    <w:rsid w:val="00552829"/>
    <w:rsid w:val="00552AA7"/>
    <w:rsid w:val="00552F9E"/>
    <w:rsid w:val="00553056"/>
    <w:rsid w:val="00553182"/>
    <w:rsid w:val="0055333A"/>
    <w:rsid w:val="0055361B"/>
    <w:rsid w:val="0055381D"/>
    <w:rsid w:val="005538D7"/>
    <w:rsid w:val="00553FE4"/>
    <w:rsid w:val="0055403C"/>
    <w:rsid w:val="005540A5"/>
    <w:rsid w:val="0055411B"/>
    <w:rsid w:val="005544CE"/>
    <w:rsid w:val="00554BF8"/>
    <w:rsid w:val="00554DC9"/>
    <w:rsid w:val="005551CC"/>
    <w:rsid w:val="00555217"/>
    <w:rsid w:val="00555511"/>
    <w:rsid w:val="00555BAA"/>
    <w:rsid w:val="00555E4A"/>
    <w:rsid w:val="00555FCF"/>
    <w:rsid w:val="00556009"/>
    <w:rsid w:val="00556167"/>
    <w:rsid w:val="005564DC"/>
    <w:rsid w:val="0055677F"/>
    <w:rsid w:val="00556E1A"/>
    <w:rsid w:val="00556F89"/>
    <w:rsid w:val="00556F99"/>
    <w:rsid w:val="00557206"/>
    <w:rsid w:val="00557379"/>
    <w:rsid w:val="005576E5"/>
    <w:rsid w:val="005578F3"/>
    <w:rsid w:val="00557A23"/>
    <w:rsid w:val="00557C58"/>
    <w:rsid w:val="00560392"/>
    <w:rsid w:val="00560854"/>
    <w:rsid w:val="00560894"/>
    <w:rsid w:val="00560949"/>
    <w:rsid w:val="00560DC0"/>
    <w:rsid w:val="005612EA"/>
    <w:rsid w:val="00561425"/>
    <w:rsid w:val="005618A4"/>
    <w:rsid w:val="005618AB"/>
    <w:rsid w:val="0056191F"/>
    <w:rsid w:val="005619E4"/>
    <w:rsid w:val="00561B2C"/>
    <w:rsid w:val="00561CC2"/>
    <w:rsid w:val="00561CF5"/>
    <w:rsid w:val="00561EC7"/>
    <w:rsid w:val="00562517"/>
    <w:rsid w:val="0056273A"/>
    <w:rsid w:val="005627F2"/>
    <w:rsid w:val="00562AEC"/>
    <w:rsid w:val="00562D31"/>
    <w:rsid w:val="00562D50"/>
    <w:rsid w:val="00562D63"/>
    <w:rsid w:val="005630D8"/>
    <w:rsid w:val="0056321A"/>
    <w:rsid w:val="0056340C"/>
    <w:rsid w:val="00563874"/>
    <w:rsid w:val="005639F6"/>
    <w:rsid w:val="00563A53"/>
    <w:rsid w:val="00563F3B"/>
    <w:rsid w:val="00564301"/>
    <w:rsid w:val="005643BA"/>
    <w:rsid w:val="005643E5"/>
    <w:rsid w:val="00564969"/>
    <w:rsid w:val="00564BA3"/>
    <w:rsid w:val="00564BAB"/>
    <w:rsid w:val="00564C3E"/>
    <w:rsid w:val="00564E5F"/>
    <w:rsid w:val="00564F54"/>
    <w:rsid w:val="005650DC"/>
    <w:rsid w:val="005650EE"/>
    <w:rsid w:val="0056571D"/>
    <w:rsid w:val="005657CE"/>
    <w:rsid w:val="00565C15"/>
    <w:rsid w:val="00565DCA"/>
    <w:rsid w:val="00566431"/>
    <w:rsid w:val="00566455"/>
    <w:rsid w:val="005664F7"/>
    <w:rsid w:val="00566908"/>
    <w:rsid w:val="00566EB9"/>
    <w:rsid w:val="00566F99"/>
    <w:rsid w:val="00567139"/>
    <w:rsid w:val="00567209"/>
    <w:rsid w:val="00567341"/>
    <w:rsid w:val="00567402"/>
    <w:rsid w:val="0056752E"/>
    <w:rsid w:val="00567875"/>
    <w:rsid w:val="00567FF0"/>
    <w:rsid w:val="005700A6"/>
    <w:rsid w:val="00570223"/>
    <w:rsid w:val="00570F7F"/>
    <w:rsid w:val="00571189"/>
    <w:rsid w:val="005713E8"/>
    <w:rsid w:val="00571570"/>
    <w:rsid w:val="005715BB"/>
    <w:rsid w:val="005715DD"/>
    <w:rsid w:val="0057169B"/>
    <w:rsid w:val="005716F8"/>
    <w:rsid w:val="005717F1"/>
    <w:rsid w:val="00571B9F"/>
    <w:rsid w:val="00571D31"/>
    <w:rsid w:val="00571E87"/>
    <w:rsid w:val="0057216D"/>
    <w:rsid w:val="00572584"/>
    <w:rsid w:val="00572A51"/>
    <w:rsid w:val="00572BD1"/>
    <w:rsid w:val="0057320A"/>
    <w:rsid w:val="005738CF"/>
    <w:rsid w:val="00573E4D"/>
    <w:rsid w:val="00573ED6"/>
    <w:rsid w:val="00574253"/>
    <w:rsid w:val="005742D1"/>
    <w:rsid w:val="00574395"/>
    <w:rsid w:val="00574711"/>
    <w:rsid w:val="00574ACE"/>
    <w:rsid w:val="00574D2D"/>
    <w:rsid w:val="00574E3A"/>
    <w:rsid w:val="00574F85"/>
    <w:rsid w:val="005750C0"/>
    <w:rsid w:val="005751C4"/>
    <w:rsid w:val="005753F2"/>
    <w:rsid w:val="005754B5"/>
    <w:rsid w:val="00575518"/>
    <w:rsid w:val="0057564D"/>
    <w:rsid w:val="00575720"/>
    <w:rsid w:val="00575DE0"/>
    <w:rsid w:val="0057636B"/>
    <w:rsid w:val="005763E3"/>
    <w:rsid w:val="00576570"/>
    <w:rsid w:val="00576724"/>
    <w:rsid w:val="00576725"/>
    <w:rsid w:val="0057691D"/>
    <w:rsid w:val="00576937"/>
    <w:rsid w:val="00576BEA"/>
    <w:rsid w:val="00576D23"/>
    <w:rsid w:val="00576FD8"/>
    <w:rsid w:val="005770CC"/>
    <w:rsid w:val="005773DA"/>
    <w:rsid w:val="005774B8"/>
    <w:rsid w:val="00580175"/>
    <w:rsid w:val="005805A8"/>
    <w:rsid w:val="005807E6"/>
    <w:rsid w:val="00580D2A"/>
    <w:rsid w:val="0058119E"/>
    <w:rsid w:val="005811D5"/>
    <w:rsid w:val="0058141D"/>
    <w:rsid w:val="00581621"/>
    <w:rsid w:val="00581DA0"/>
    <w:rsid w:val="00581FD8"/>
    <w:rsid w:val="005822AF"/>
    <w:rsid w:val="005822E4"/>
    <w:rsid w:val="0058237A"/>
    <w:rsid w:val="005823D9"/>
    <w:rsid w:val="005825DF"/>
    <w:rsid w:val="00582680"/>
    <w:rsid w:val="005828AF"/>
    <w:rsid w:val="005828DA"/>
    <w:rsid w:val="005830BE"/>
    <w:rsid w:val="005834F7"/>
    <w:rsid w:val="005835C1"/>
    <w:rsid w:val="0058396C"/>
    <w:rsid w:val="00583A85"/>
    <w:rsid w:val="005842DF"/>
    <w:rsid w:val="005849FB"/>
    <w:rsid w:val="00584A87"/>
    <w:rsid w:val="00584C3A"/>
    <w:rsid w:val="0058531C"/>
    <w:rsid w:val="0058536B"/>
    <w:rsid w:val="005853C1"/>
    <w:rsid w:val="00585858"/>
    <w:rsid w:val="00586092"/>
    <w:rsid w:val="005865E3"/>
    <w:rsid w:val="00586B17"/>
    <w:rsid w:val="005872A1"/>
    <w:rsid w:val="00587388"/>
    <w:rsid w:val="0058759A"/>
    <w:rsid w:val="005876EA"/>
    <w:rsid w:val="0058771A"/>
    <w:rsid w:val="00587834"/>
    <w:rsid w:val="0058794C"/>
    <w:rsid w:val="00587EA0"/>
    <w:rsid w:val="00590127"/>
    <w:rsid w:val="005901CB"/>
    <w:rsid w:val="00590543"/>
    <w:rsid w:val="00590704"/>
    <w:rsid w:val="005908E3"/>
    <w:rsid w:val="005908ED"/>
    <w:rsid w:val="005909D8"/>
    <w:rsid w:val="00590A35"/>
    <w:rsid w:val="00590A62"/>
    <w:rsid w:val="00590D15"/>
    <w:rsid w:val="00591198"/>
    <w:rsid w:val="005913F6"/>
    <w:rsid w:val="00591638"/>
    <w:rsid w:val="005916D3"/>
    <w:rsid w:val="00591796"/>
    <w:rsid w:val="00591FB9"/>
    <w:rsid w:val="005920A2"/>
    <w:rsid w:val="00592577"/>
    <w:rsid w:val="005928D3"/>
    <w:rsid w:val="005929F2"/>
    <w:rsid w:val="00592AA0"/>
    <w:rsid w:val="00592AF3"/>
    <w:rsid w:val="00592CB8"/>
    <w:rsid w:val="00592E03"/>
    <w:rsid w:val="00593127"/>
    <w:rsid w:val="0059319B"/>
    <w:rsid w:val="0059347E"/>
    <w:rsid w:val="005935CD"/>
    <w:rsid w:val="00593712"/>
    <w:rsid w:val="00593B12"/>
    <w:rsid w:val="00593D63"/>
    <w:rsid w:val="00593D7C"/>
    <w:rsid w:val="0059424F"/>
    <w:rsid w:val="0059430F"/>
    <w:rsid w:val="00594440"/>
    <w:rsid w:val="00594880"/>
    <w:rsid w:val="00594DEB"/>
    <w:rsid w:val="00594E1B"/>
    <w:rsid w:val="00594FBB"/>
    <w:rsid w:val="0059513C"/>
    <w:rsid w:val="0059514D"/>
    <w:rsid w:val="00595274"/>
    <w:rsid w:val="005952BD"/>
    <w:rsid w:val="005953BF"/>
    <w:rsid w:val="00595448"/>
    <w:rsid w:val="005955B1"/>
    <w:rsid w:val="0059584A"/>
    <w:rsid w:val="00595ECC"/>
    <w:rsid w:val="0059613F"/>
    <w:rsid w:val="005962EE"/>
    <w:rsid w:val="005963D1"/>
    <w:rsid w:val="005965FA"/>
    <w:rsid w:val="00596877"/>
    <w:rsid w:val="005969CA"/>
    <w:rsid w:val="00596B0A"/>
    <w:rsid w:val="00596B52"/>
    <w:rsid w:val="00596BC7"/>
    <w:rsid w:val="00596E14"/>
    <w:rsid w:val="005971C1"/>
    <w:rsid w:val="005975FA"/>
    <w:rsid w:val="00597716"/>
    <w:rsid w:val="0059772F"/>
    <w:rsid w:val="00597A10"/>
    <w:rsid w:val="00597A93"/>
    <w:rsid w:val="00597AED"/>
    <w:rsid w:val="00597BC1"/>
    <w:rsid w:val="00597D32"/>
    <w:rsid w:val="00597E11"/>
    <w:rsid w:val="005A0171"/>
    <w:rsid w:val="005A01B8"/>
    <w:rsid w:val="005A0257"/>
    <w:rsid w:val="005A0292"/>
    <w:rsid w:val="005A06A7"/>
    <w:rsid w:val="005A0B9B"/>
    <w:rsid w:val="005A0C02"/>
    <w:rsid w:val="005A0F76"/>
    <w:rsid w:val="005A0F7B"/>
    <w:rsid w:val="005A0F7F"/>
    <w:rsid w:val="005A1390"/>
    <w:rsid w:val="005A1677"/>
    <w:rsid w:val="005A1733"/>
    <w:rsid w:val="005A1766"/>
    <w:rsid w:val="005A19BC"/>
    <w:rsid w:val="005A19D3"/>
    <w:rsid w:val="005A1A65"/>
    <w:rsid w:val="005A1BFA"/>
    <w:rsid w:val="005A1F35"/>
    <w:rsid w:val="005A2059"/>
    <w:rsid w:val="005A20D6"/>
    <w:rsid w:val="005A2360"/>
    <w:rsid w:val="005A23C8"/>
    <w:rsid w:val="005A29A2"/>
    <w:rsid w:val="005A3027"/>
    <w:rsid w:val="005A359B"/>
    <w:rsid w:val="005A3C79"/>
    <w:rsid w:val="005A3CA2"/>
    <w:rsid w:val="005A3E14"/>
    <w:rsid w:val="005A403B"/>
    <w:rsid w:val="005A4091"/>
    <w:rsid w:val="005A40D7"/>
    <w:rsid w:val="005A40DF"/>
    <w:rsid w:val="005A41C4"/>
    <w:rsid w:val="005A4556"/>
    <w:rsid w:val="005A4637"/>
    <w:rsid w:val="005A4868"/>
    <w:rsid w:val="005A4A6F"/>
    <w:rsid w:val="005A4F29"/>
    <w:rsid w:val="005A51A3"/>
    <w:rsid w:val="005A524B"/>
    <w:rsid w:val="005A5454"/>
    <w:rsid w:val="005A54C1"/>
    <w:rsid w:val="005A5538"/>
    <w:rsid w:val="005A5B79"/>
    <w:rsid w:val="005A5C2D"/>
    <w:rsid w:val="005A5F8F"/>
    <w:rsid w:val="005A5FF4"/>
    <w:rsid w:val="005A67CB"/>
    <w:rsid w:val="005A6D92"/>
    <w:rsid w:val="005A7136"/>
    <w:rsid w:val="005A71A8"/>
    <w:rsid w:val="005A73F7"/>
    <w:rsid w:val="005A7FE4"/>
    <w:rsid w:val="005B0024"/>
    <w:rsid w:val="005B0072"/>
    <w:rsid w:val="005B0094"/>
    <w:rsid w:val="005B0467"/>
    <w:rsid w:val="005B06E2"/>
    <w:rsid w:val="005B0769"/>
    <w:rsid w:val="005B0771"/>
    <w:rsid w:val="005B0818"/>
    <w:rsid w:val="005B0D69"/>
    <w:rsid w:val="005B0FFC"/>
    <w:rsid w:val="005B121E"/>
    <w:rsid w:val="005B1422"/>
    <w:rsid w:val="005B143C"/>
    <w:rsid w:val="005B1DB2"/>
    <w:rsid w:val="005B1DD9"/>
    <w:rsid w:val="005B1E18"/>
    <w:rsid w:val="005B1FC3"/>
    <w:rsid w:val="005B2780"/>
    <w:rsid w:val="005B279A"/>
    <w:rsid w:val="005B28B4"/>
    <w:rsid w:val="005B2902"/>
    <w:rsid w:val="005B2906"/>
    <w:rsid w:val="005B2A15"/>
    <w:rsid w:val="005B2B0C"/>
    <w:rsid w:val="005B2B34"/>
    <w:rsid w:val="005B2C64"/>
    <w:rsid w:val="005B2F68"/>
    <w:rsid w:val="005B35BC"/>
    <w:rsid w:val="005B3740"/>
    <w:rsid w:val="005B381C"/>
    <w:rsid w:val="005B385D"/>
    <w:rsid w:val="005B397F"/>
    <w:rsid w:val="005B398A"/>
    <w:rsid w:val="005B3A3E"/>
    <w:rsid w:val="005B3D48"/>
    <w:rsid w:val="005B41BF"/>
    <w:rsid w:val="005B432D"/>
    <w:rsid w:val="005B503D"/>
    <w:rsid w:val="005B5067"/>
    <w:rsid w:val="005B5473"/>
    <w:rsid w:val="005B561D"/>
    <w:rsid w:val="005B57AE"/>
    <w:rsid w:val="005B5A59"/>
    <w:rsid w:val="005B5ACE"/>
    <w:rsid w:val="005B6258"/>
    <w:rsid w:val="005B6742"/>
    <w:rsid w:val="005B6AD4"/>
    <w:rsid w:val="005B6B26"/>
    <w:rsid w:val="005B6C2B"/>
    <w:rsid w:val="005B72B2"/>
    <w:rsid w:val="005B72F7"/>
    <w:rsid w:val="005B740F"/>
    <w:rsid w:val="005B7426"/>
    <w:rsid w:val="005B769E"/>
    <w:rsid w:val="005B776F"/>
    <w:rsid w:val="005B79C3"/>
    <w:rsid w:val="005B7D0B"/>
    <w:rsid w:val="005B7F14"/>
    <w:rsid w:val="005C0B7C"/>
    <w:rsid w:val="005C0F31"/>
    <w:rsid w:val="005C102F"/>
    <w:rsid w:val="005C116D"/>
    <w:rsid w:val="005C132D"/>
    <w:rsid w:val="005C1543"/>
    <w:rsid w:val="005C15D4"/>
    <w:rsid w:val="005C1E7B"/>
    <w:rsid w:val="005C2104"/>
    <w:rsid w:val="005C2610"/>
    <w:rsid w:val="005C283E"/>
    <w:rsid w:val="005C2A31"/>
    <w:rsid w:val="005C2C66"/>
    <w:rsid w:val="005C33CF"/>
    <w:rsid w:val="005C3690"/>
    <w:rsid w:val="005C398E"/>
    <w:rsid w:val="005C3A20"/>
    <w:rsid w:val="005C3FB5"/>
    <w:rsid w:val="005C4AF8"/>
    <w:rsid w:val="005C4D73"/>
    <w:rsid w:val="005C554E"/>
    <w:rsid w:val="005C5614"/>
    <w:rsid w:val="005C56A2"/>
    <w:rsid w:val="005C56B1"/>
    <w:rsid w:val="005C578B"/>
    <w:rsid w:val="005C582E"/>
    <w:rsid w:val="005C5926"/>
    <w:rsid w:val="005C5BFC"/>
    <w:rsid w:val="005C5C86"/>
    <w:rsid w:val="005C5E98"/>
    <w:rsid w:val="005C5F35"/>
    <w:rsid w:val="005C5FA9"/>
    <w:rsid w:val="005C6C21"/>
    <w:rsid w:val="005C70FD"/>
    <w:rsid w:val="005C7349"/>
    <w:rsid w:val="005C74D6"/>
    <w:rsid w:val="005C77ED"/>
    <w:rsid w:val="005C78BF"/>
    <w:rsid w:val="005C78DC"/>
    <w:rsid w:val="005C7CA5"/>
    <w:rsid w:val="005C7E7C"/>
    <w:rsid w:val="005D0020"/>
    <w:rsid w:val="005D02DC"/>
    <w:rsid w:val="005D052C"/>
    <w:rsid w:val="005D05BE"/>
    <w:rsid w:val="005D0810"/>
    <w:rsid w:val="005D0D1D"/>
    <w:rsid w:val="005D0D2A"/>
    <w:rsid w:val="005D0F66"/>
    <w:rsid w:val="005D1534"/>
    <w:rsid w:val="005D1566"/>
    <w:rsid w:val="005D1917"/>
    <w:rsid w:val="005D1AF0"/>
    <w:rsid w:val="005D1AF8"/>
    <w:rsid w:val="005D1C38"/>
    <w:rsid w:val="005D1DF3"/>
    <w:rsid w:val="005D1F05"/>
    <w:rsid w:val="005D21DF"/>
    <w:rsid w:val="005D2B7B"/>
    <w:rsid w:val="005D2BAA"/>
    <w:rsid w:val="005D2BBB"/>
    <w:rsid w:val="005D3020"/>
    <w:rsid w:val="005D30CF"/>
    <w:rsid w:val="005D31A0"/>
    <w:rsid w:val="005D36E0"/>
    <w:rsid w:val="005D378A"/>
    <w:rsid w:val="005D38E7"/>
    <w:rsid w:val="005D3922"/>
    <w:rsid w:val="005D3B22"/>
    <w:rsid w:val="005D3BC0"/>
    <w:rsid w:val="005D3C53"/>
    <w:rsid w:val="005D3E53"/>
    <w:rsid w:val="005D4163"/>
    <w:rsid w:val="005D4405"/>
    <w:rsid w:val="005D445A"/>
    <w:rsid w:val="005D45E8"/>
    <w:rsid w:val="005D4768"/>
    <w:rsid w:val="005D4933"/>
    <w:rsid w:val="005D4961"/>
    <w:rsid w:val="005D4AAD"/>
    <w:rsid w:val="005D4B76"/>
    <w:rsid w:val="005D5168"/>
    <w:rsid w:val="005D523A"/>
    <w:rsid w:val="005D59B0"/>
    <w:rsid w:val="005D5A36"/>
    <w:rsid w:val="005D5BDB"/>
    <w:rsid w:val="005D5BDC"/>
    <w:rsid w:val="005D5CF0"/>
    <w:rsid w:val="005D5F5D"/>
    <w:rsid w:val="005D6105"/>
    <w:rsid w:val="005D6106"/>
    <w:rsid w:val="005D61A0"/>
    <w:rsid w:val="005D64EC"/>
    <w:rsid w:val="005D65C0"/>
    <w:rsid w:val="005D65F2"/>
    <w:rsid w:val="005D6643"/>
    <w:rsid w:val="005D693E"/>
    <w:rsid w:val="005D7A90"/>
    <w:rsid w:val="005D7AEB"/>
    <w:rsid w:val="005D7C53"/>
    <w:rsid w:val="005D7DD4"/>
    <w:rsid w:val="005E03D4"/>
    <w:rsid w:val="005E04E7"/>
    <w:rsid w:val="005E0823"/>
    <w:rsid w:val="005E0A0C"/>
    <w:rsid w:val="005E0EA7"/>
    <w:rsid w:val="005E11E6"/>
    <w:rsid w:val="005E13C1"/>
    <w:rsid w:val="005E1833"/>
    <w:rsid w:val="005E19B2"/>
    <w:rsid w:val="005E24CD"/>
    <w:rsid w:val="005E2CAD"/>
    <w:rsid w:val="005E2E43"/>
    <w:rsid w:val="005E328F"/>
    <w:rsid w:val="005E360F"/>
    <w:rsid w:val="005E367E"/>
    <w:rsid w:val="005E384A"/>
    <w:rsid w:val="005E3867"/>
    <w:rsid w:val="005E3AB1"/>
    <w:rsid w:val="005E3B6A"/>
    <w:rsid w:val="005E3CA6"/>
    <w:rsid w:val="005E40F4"/>
    <w:rsid w:val="005E4140"/>
    <w:rsid w:val="005E420E"/>
    <w:rsid w:val="005E451C"/>
    <w:rsid w:val="005E4876"/>
    <w:rsid w:val="005E4891"/>
    <w:rsid w:val="005E49AD"/>
    <w:rsid w:val="005E4CC7"/>
    <w:rsid w:val="005E5438"/>
    <w:rsid w:val="005E584C"/>
    <w:rsid w:val="005E5873"/>
    <w:rsid w:val="005E59B4"/>
    <w:rsid w:val="005E5C06"/>
    <w:rsid w:val="005E5D3A"/>
    <w:rsid w:val="005E5DFF"/>
    <w:rsid w:val="005E5E49"/>
    <w:rsid w:val="005E5E59"/>
    <w:rsid w:val="005E603A"/>
    <w:rsid w:val="005E60A1"/>
    <w:rsid w:val="005E61DA"/>
    <w:rsid w:val="005E65B0"/>
    <w:rsid w:val="005E66E0"/>
    <w:rsid w:val="005E6B63"/>
    <w:rsid w:val="005E6BC4"/>
    <w:rsid w:val="005E6E74"/>
    <w:rsid w:val="005E71D2"/>
    <w:rsid w:val="005E7212"/>
    <w:rsid w:val="005E74C9"/>
    <w:rsid w:val="005E77AE"/>
    <w:rsid w:val="005E7972"/>
    <w:rsid w:val="005E79FA"/>
    <w:rsid w:val="005E7A62"/>
    <w:rsid w:val="005E7AE8"/>
    <w:rsid w:val="005E7C17"/>
    <w:rsid w:val="005E7CAD"/>
    <w:rsid w:val="005F07FC"/>
    <w:rsid w:val="005F0B48"/>
    <w:rsid w:val="005F1101"/>
    <w:rsid w:val="005F159D"/>
    <w:rsid w:val="005F15AF"/>
    <w:rsid w:val="005F1A64"/>
    <w:rsid w:val="005F1ABE"/>
    <w:rsid w:val="005F1AF4"/>
    <w:rsid w:val="005F1D5B"/>
    <w:rsid w:val="005F2017"/>
    <w:rsid w:val="005F2153"/>
    <w:rsid w:val="005F2237"/>
    <w:rsid w:val="005F27D4"/>
    <w:rsid w:val="005F2878"/>
    <w:rsid w:val="005F28D0"/>
    <w:rsid w:val="005F2F25"/>
    <w:rsid w:val="005F31FF"/>
    <w:rsid w:val="005F3389"/>
    <w:rsid w:val="005F38BE"/>
    <w:rsid w:val="005F3A0A"/>
    <w:rsid w:val="005F3AE0"/>
    <w:rsid w:val="005F3BA6"/>
    <w:rsid w:val="005F3FAF"/>
    <w:rsid w:val="005F41C7"/>
    <w:rsid w:val="005F4396"/>
    <w:rsid w:val="005F45C2"/>
    <w:rsid w:val="005F465A"/>
    <w:rsid w:val="005F465F"/>
    <w:rsid w:val="005F4712"/>
    <w:rsid w:val="005F4857"/>
    <w:rsid w:val="005F4BA3"/>
    <w:rsid w:val="005F4D47"/>
    <w:rsid w:val="005F4FB5"/>
    <w:rsid w:val="005F4FDF"/>
    <w:rsid w:val="005F50D1"/>
    <w:rsid w:val="005F512D"/>
    <w:rsid w:val="005F51AD"/>
    <w:rsid w:val="005F51F4"/>
    <w:rsid w:val="005F52F2"/>
    <w:rsid w:val="005F539D"/>
    <w:rsid w:val="005F5483"/>
    <w:rsid w:val="005F58BD"/>
    <w:rsid w:val="005F5B3E"/>
    <w:rsid w:val="005F5CA9"/>
    <w:rsid w:val="005F5E25"/>
    <w:rsid w:val="005F62D9"/>
    <w:rsid w:val="005F65D8"/>
    <w:rsid w:val="005F668E"/>
    <w:rsid w:val="005F6D1F"/>
    <w:rsid w:val="005F6DB4"/>
    <w:rsid w:val="005F6E9E"/>
    <w:rsid w:val="005F70D4"/>
    <w:rsid w:val="005F732B"/>
    <w:rsid w:val="005F7D0C"/>
    <w:rsid w:val="005F7F38"/>
    <w:rsid w:val="00600280"/>
    <w:rsid w:val="006002D0"/>
    <w:rsid w:val="00600754"/>
    <w:rsid w:val="00600821"/>
    <w:rsid w:val="006009C9"/>
    <w:rsid w:val="00600F99"/>
    <w:rsid w:val="006015E3"/>
    <w:rsid w:val="00601B39"/>
    <w:rsid w:val="00601C01"/>
    <w:rsid w:val="00601DE5"/>
    <w:rsid w:val="00601DEB"/>
    <w:rsid w:val="00602228"/>
    <w:rsid w:val="00602304"/>
    <w:rsid w:val="006025F0"/>
    <w:rsid w:val="00602978"/>
    <w:rsid w:val="00603133"/>
    <w:rsid w:val="00603271"/>
    <w:rsid w:val="00603338"/>
    <w:rsid w:val="006033E9"/>
    <w:rsid w:val="006039C6"/>
    <w:rsid w:val="006039DF"/>
    <w:rsid w:val="00603A32"/>
    <w:rsid w:val="00603F0D"/>
    <w:rsid w:val="00604172"/>
    <w:rsid w:val="00604250"/>
    <w:rsid w:val="006047CD"/>
    <w:rsid w:val="006048AE"/>
    <w:rsid w:val="00604D4C"/>
    <w:rsid w:val="00605139"/>
    <w:rsid w:val="006052E7"/>
    <w:rsid w:val="0060534A"/>
    <w:rsid w:val="00605422"/>
    <w:rsid w:val="006054AF"/>
    <w:rsid w:val="00605500"/>
    <w:rsid w:val="006058CD"/>
    <w:rsid w:val="00605A02"/>
    <w:rsid w:val="00605F7C"/>
    <w:rsid w:val="006060F9"/>
    <w:rsid w:val="006066FC"/>
    <w:rsid w:val="006067C2"/>
    <w:rsid w:val="0060699D"/>
    <w:rsid w:val="00606A93"/>
    <w:rsid w:val="00606CD4"/>
    <w:rsid w:val="00606D69"/>
    <w:rsid w:val="006074F0"/>
    <w:rsid w:val="0061005A"/>
    <w:rsid w:val="006100DB"/>
    <w:rsid w:val="00610133"/>
    <w:rsid w:val="006101F2"/>
    <w:rsid w:val="00610410"/>
    <w:rsid w:val="0061042B"/>
    <w:rsid w:val="006104CE"/>
    <w:rsid w:val="00610597"/>
    <w:rsid w:val="00610663"/>
    <w:rsid w:val="00610788"/>
    <w:rsid w:val="00610C44"/>
    <w:rsid w:val="00610C9C"/>
    <w:rsid w:val="00610DB5"/>
    <w:rsid w:val="00610E6B"/>
    <w:rsid w:val="00611215"/>
    <w:rsid w:val="00611398"/>
    <w:rsid w:val="006113F6"/>
    <w:rsid w:val="006116C6"/>
    <w:rsid w:val="00611983"/>
    <w:rsid w:val="00611A1C"/>
    <w:rsid w:val="00611CB0"/>
    <w:rsid w:val="00611DB2"/>
    <w:rsid w:val="00611E34"/>
    <w:rsid w:val="00612759"/>
    <w:rsid w:val="00612C62"/>
    <w:rsid w:val="00612CC7"/>
    <w:rsid w:val="00612D96"/>
    <w:rsid w:val="00612F6F"/>
    <w:rsid w:val="00612FAE"/>
    <w:rsid w:val="00613119"/>
    <w:rsid w:val="00613148"/>
    <w:rsid w:val="00613190"/>
    <w:rsid w:val="00613312"/>
    <w:rsid w:val="0061333A"/>
    <w:rsid w:val="006134BD"/>
    <w:rsid w:val="0061358D"/>
    <w:rsid w:val="00613760"/>
    <w:rsid w:val="006138D8"/>
    <w:rsid w:val="00613C40"/>
    <w:rsid w:val="00613D18"/>
    <w:rsid w:val="00613E58"/>
    <w:rsid w:val="0061404A"/>
    <w:rsid w:val="00614298"/>
    <w:rsid w:val="006142DE"/>
    <w:rsid w:val="006144E3"/>
    <w:rsid w:val="006144F4"/>
    <w:rsid w:val="00614819"/>
    <w:rsid w:val="00614BE2"/>
    <w:rsid w:val="00615274"/>
    <w:rsid w:val="006154A3"/>
    <w:rsid w:val="0061584D"/>
    <w:rsid w:val="00616255"/>
    <w:rsid w:val="0061657E"/>
    <w:rsid w:val="00616718"/>
    <w:rsid w:val="006168B3"/>
    <w:rsid w:val="00616992"/>
    <w:rsid w:val="00616A2A"/>
    <w:rsid w:val="00616B0F"/>
    <w:rsid w:val="00616B64"/>
    <w:rsid w:val="00616D35"/>
    <w:rsid w:val="00617008"/>
    <w:rsid w:val="00617474"/>
    <w:rsid w:val="0061792E"/>
    <w:rsid w:val="0061794A"/>
    <w:rsid w:val="00617954"/>
    <w:rsid w:val="00617A96"/>
    <w:rsid w:val="00617C57"/>
    <w:rsid w:val="00617CE1"/>
    <w:rsid w:val="00617EAF"/>
    <w:rsid w:val="00620089"/>
    <w:rsid w:val="00620172"/>
    <w:rsid w:val="006203FA"/>
    <w:rsid w:val="00620533"/>
    <w:rsid w:val="0062056B"/>
    <w:rsid w:val="006205EE"/>
    <w:rsid w:val="00620606"/>
    <w:rsid w:val="00620677"/>
    <w:rsid w:val="00620D5E"/>
    <w:rsid w:val="00620EEC"/>
    <w:rsid w:val="006212A8"/>
    <w:rsid w:val="006212C7"/>
    <w:rsid w:val="006214EB"/>
    <w:rsid w:val="00621539"/>
    <w:rsid w:val="006215A0"/>
    <w:rsid w:val="0062194B"/>
    <w:rsid w:val="00621C33"/>
    <w:rsid w:val="00621CF5"/>
    <w:rsid w:val="00621F1D"/>
    <w:rsid w:val="00621F50"/>
    <w:rsid w:val="006221E5"/>
    <w:rsid w:val="006224A3"/>
    <w:rsid w:val="0062267E"/>
    <w:rsid w:val="00622A63"/>
    <w:rsid w:val="00622FB0"/>
    <w:rsid w:val="00623160"/>
    <w:rsid w:val="00623765"/>
    <w:rsid w:val="00623EB6"/>
    <w:rsid w:val="00623F64"/>
    <w:rsid w:val="00624525"/>
    <w:rsid w:val="0062465C"/>
    <w:rsid w:val="006249DA"/>
    <w:rsid w:val="00624FDD"/>
    <w:rsid w:val="0062522A"/>
    <w:rsid w:val="00625780"/>
    <w:rsid w:val="00625BDF"/>
    <w:rsid w:val="00625C99"/>
    <w:rsid w:val="0062601C"/>
    <w:rsid w:val="00626251"/>
    <w:rsid w:val="006262CE"/>
    <w:rsid w:val="006263FA"/>
    <w:rsid w:val="006264F0"/>
    <w:rsid w:val="006265F3"/>
    <w:rsid w:val="00626669"/>
    <w:rsid w:val="00626989"/>
    <w:rsid w:val="00626F50"/>
    <w:rsid w:val="00626F8C"/>
    <w:rsid w:val="00626FC6"/>
    <w:rsid w:val="00627288"/>
    <w:rsid w:val="00627353"/>
    <w:rsid w:val="006273C5"/>
    <w:rsid w:val="00627C28"/>
    <w:rsid w:val="00627DA2"/>
    <w:rsid w:val="00627F4B"/>
    <w:rsid w:val="00630055"/>
    <w:rsid w:val="006301D6"/>
    <w:rsid w:val="00630237"/>
    <w:rsid w:val="00630371"/>
    <w:rsid w:val="006304FA"/>
    <w:rsid w:val="00630639"/>
    <w:rsid w:val="00630C18"/>
    <w:rsid w:val="00630C5E"/>
    <w:rsid w:val="00630C90"/>
    <w:rsid w:val="00630FEC"/>
    <w:rsid w:val="0063131B"/>
    <w:rsid w:val="0063137D"/>
    <w:rsid w:val="0063145D"/>
    <w:rsid w:val="00631DD7"/>
    <w:rsid w:val="006322FB"/>
    <w:rsid w:val="006325B0"/>
    <w:rsid w:val="00632620"/>
    <w:rsid w:val="006326ED"/>
    <w:rsid w:val="0063275F"/>
    <w:rsid w:val="006327D4"/>
    <w:rsid w:val="0063281F"/>
    <w:rsid w:val="00632B17"/>
    <w:rsid w:val="00632D3E"/>
    <w:rsid w:val="00633336"/>
    <w:rsid w:val="006333FC"/>
    <w:rsid w:val="0063345F"/>
    <w:rsid w:val="00633662"/>
    <w:rsid w:val="00633756"/>
    <w:rsid w:val="0063388A"/>
    <w:rsid w:val="006339E8"/>
    <w:rsid w:val="00633CA6"/>
    <w:rsid w:val="00633DD7"/>
    <w:rsid w:val="0063440A"/>
    <w:rsid w:val="006344E3"/>
    <w:rsid w:val="00634864"/>
    <w:rsid w:val="00634A6B"/>
    <w:rsid w:val="00634BD9"/>
    <w:rsid w:val="00634CA0"/>
    <w:rsid w:val="00634D2E"/>
    <w:rsid w:val="006350AC"/>
    <w:rsid w:val="00635437"/>
    <w:rsid w:val="006354FC"/>
    <w:rsid w:val="00635725"/>
    <w:rsid w:val="006358E8"/>
    <w:rsid w:val="00635ADE"/>
    <w:rsid w:val="00636094"/>
    <w:rsid w:val="006363A8"/>
    <w:rsid w:val="00636430"/>
    <w:rsid w:val="0063659D"/>
    <w:rsid w:val="0063684F"/>
    <w:rsid w:val="0063696D"/>
    <w:rsid w:val="00636AF2"/>
    <w:rsid w:val="00636D99"/>
    <w:rsid w:val="00637969"/>
    <w:rsid w:val="00637AF6"/>
    <w:rsid w:val="00637CB5"/>
    <w:rsid w:val="00637D0D"/>
    <w:rsid w:val="00637E04"/>
    <w:rsid w:val="00637F5C"/>
    <w:rsid w:val="00637F98"/>
    <w:rsid w:val="00637FC5"/>
    <w:rsid w:val="00637FE5"/>
    <w:rsid w:val="00640152"/>
    <w:rsid w:val="00640159"/>
    <w:rsid w:val="00640395"/>
    <w:rsid w:val="0064074E"/>
    <w:rsid w:val="00640A2F"/>
    <w:rsid w:val="0064100B"/>
    <w:rsid w:val="00641070"/>
    <w:rsid w:val="0064114A"/>
    <w:rsid w:val="0064153F"/>
    <w:rsid w:val="00641655"/>
    <w:rsid w:val="0064172C"/>
    <w:rsid w:val="006417DB"/>
    <w:rsid w:val="00641A60"/>
    <w:rsid w:val="00641B4C"/>
    <w:rsid w:val="00641BEA"/>
    <w:rsid w:val="00641CFB"/>
    <w:rsid w:val="00641E82"/>
    <w:rsid w:val="0064215F"/>
    <w:rsid w:val="0064247E"/>
    <w:rsid w:val="006426DC"/>
    <w:rsid w:val="00642840"/>
    <w:rsid w:val="00642924"/>
    <w:rsid w:val="00642B66"/>
    <w:rsid w:val="00642C71"/>
    <w:rsid w:val="00643108"/>
    <w:rsid w:val="00643610"/>
    <w:rsid w:val="0064378D"/>
    <w:rsid w:val="00643820"/>
    <w:rsid w:val="00643840"/>
    <w:rsid w:val="006439BC"/>
    <w:rsid w:val="0064422B"/>
    <w:rsid w:val="0064455D"/>
    <w:rsid w:val="006445AE"/>
    <w:rsid w:val="00644CBE"/>
    <w:rsid w:val="00644D00"/>
    <w:rsid w:val="00644F12"/>
    <w:rsid w:val="00645B3D"/>
    <w:rsid w:val="00645BCC"/>
    <w:rsid w:val="00645CCD"/>
    <w:rsid w:val="00645D11"/>
    <w:rsid w:val="00645DA5"/>
    <w:rsid w:val="00645F6F"/>
    <w:rsid w:val="00645FDE"/>
    <w:rsid w:val="006460E3"/>
    <w:rsid w:val="006462D0"/>
    <w:rsid w:val="00646588"/>
    <w:rsid w:val="0064755E"/>
    <w:rsid w:val="00647573"/>
    <w:rsid w:val="006475DB"/>
    <w:rsid w:val="00647932"/>
    <w:rsid w:val="006479A6"/>
    <w:rsid w:val="00647A1E"/>
    <w:rsid w:val="00647F13"/>
    <w:rsid w:val="0065005B"/>
    <w:rsid w:val="006501C9"/>
    <w:rsid w:val="006506E2"/>
    <w:rsid w:val="00650936"/>
    <w:rsid w:val="00650D6F"/>
    <w:rsid w:val="00650F1C"/>
    <w:rsid w:val="00650FBD"/>
    <w:rsid w:val="006511E3"/>
    <w:rsid w:val="00651470"/>
    <w:rsid w:val="00651AF5"/>
    <w:rsid w:val="00651C73"/>
    <w:rsid w:val="00651F1C"/>
    <w:rsid w:val="006521AF"/>
    <w:rsid w:val="00652222"/>
    <w:rsid w:val="0065229D"/>
    <w:rsid w:val="0065246A"/>
    <w:rsid w:val="0065279B"/>
    <w:rsid w:val="00652810"/>
    <w:rsid w:val="00652C6B"/>
    <w:rsid w:val="00652D2A"/>
    <w:rsid w:val="00652F79"/>
    <w:rsid w:val="006530B4"/>
    <w:rsid w:val="0065344D"/>
    <w:rsid w:val="00653898"/>
    <w:rsid w:val="00653D59"/>
    <w:rsid w:val="00653FC7"/>
    <w:rsid w:val="0065403A"/>
    <w:rsid w:val="0065419E"/>
    <w:rsid w:val="006542A8"/>
    <w:rsid w:val="00654494"/>
    <w:rsid w:val="006544BE"/>
    <w:rsid w:val="00654974"/>
    <w:rsid w:val="00654DC9"/>
    <w:rsid w:val="00654E94"/>
    <w:rsid w:val="00654E96"/>
    <w:rsid w:val="00654F74"/>
    <w:rsid w:val="006550D2"/>
    <w:rsid w:val="006550EC"/>
    <w:rsid w:val="006555E0"/>
    <w:rsid w:val="0065570C"/>
    <w:rsid w:val="006558D1"/>
    <w:rsid w:val="00655AFB"/>
    <w:rsid w:val="00655D6E"/>
    <w:rsid w:val="00656171"/>
    <w:rsid w:val="0065617A"/>
    <w:rsid w:val="00656560"/>
    <w:rsid w:val="006567A4"/>
    <w:rsid w:val="00656A03"/>
    <w:rsid w:val="006573CB"/>
    <w:rsid w:val="00657763"/>
    <w:rsid w:val="00657867"/>
    <w:rsid w:val="00657E2C"/>
    <w:rsid w:val="0066017F"/>
    <w:rsid w:val="00660925"/>
    <w:rsid w:val="00660A39"/>
    <w:rsid w:val="00660C09"/>
    <w:rsid w:val="00660D5D"/>
    <w:rsid w:val="00660EEB"/>
    <w:rsid w:val="006611DB"/>
    <w:rsid w:val="0066121F"/>
    <w:rsid w:val="0066144B"/>
    <w:rsid w:val="006616AD"/>
    <w:rsid w:val="006618D7"/>
    <w:rsid w:val="00661A65"/>
    <w:rsid w:val="00661EA5"/>
    <w:rsid w:val="006628D2"/>
    <w:rsid w:val="00662EDD"/>
    <w:rsid w:val="00662F1E"/>
    <w:rsid w:val="0066307E"/>
    <w:rsid w:val="0066317A"/>
    <w:rsid w:val="006631C8"/>
    <w:rsid w:val="006631FB"/>
    <w:rsid w:val="00663581"/>
    <w:rsid w:val="00663716"/>
    <w:rsid w:val="00663836"/>
    <w:rsid w:val="00663880"/>
    <w:rsid w:val="00663A41"/>
    <w:rsid w:val="00663AE1"/>
    <w:rsid w:val="00663B2D"/>
    <w:rsid w:val="00663BAB"/>
    <w:rsid w:val="00663C89"/>
    <w:rsid w:val="00663F2A"/>
    <w:rsid w:val="0066440A"/>
    <w:rsid w:val="00664433"/>
    <w:rsid w:val="00664C0B"/>
    <w:rsid w:val="00664CC2"/>
    <w:rsid w:val="00664D97"/>
    <w:rsid w:val="0066505B"/>
    <w:rsid w:val="00665071"/>
    <w:rsid w:val="006651C6"/>
    <w:rsid w:val="0066523F"/>
    <w:rsid w:val="00665478"/>
    <w:rsid w:val="006654C0"/>
    <w:rsid w:val="006657CA"/>
    <w:rsid w:val="00665A5D"/>
    <w:rsid w:val="00665B91"/>
    <w:rsid w:val="00665C37"/>
    <w:rsid w:val="00665C3F"/>
    <w:rsid w:val="00665C89"/>
    <w:rsid w:val="00666069"/>
    <w:rsid w:val="00666437"/>
    <w:rsid w:val="0066645D"/>
    <w:rsid w:val="006667C8"/>
    <w:rsid w:val="00666888"/>
    <w:rsid w:val="00666BEF"/>
    <w:rsid w:val="00666DCB"/>
    <w:rsid w:val="0066723E"/>
    <w:rsid w:val="00667298"/>
    <w:rsid w:val="0066735B"/>
    <w:rsid w:val="00667812"/>
    <w:rsid w:val="00667819"/>
    <w:rsid w:val="00667866"/>
    <w:rsid w:val="00667C43"/>
    <w:rsid w:val="00670451"/>
    <w:rsid w:val="00670530"/>
    <w:rsid w:val="006706B4"/>
    <w:rsid w:val="006711FE"/>
    <w:rsid w:val="006713F6"/>
    <w:rsid w:val="006715D9"/>
    <w:rsid w:val="00671DFC"/>
    <w:rsid w:val="0067211D"/>
    <w:rsid w:val="00672540"/>
    <w:rsid w:val="0067261A"/>
    <w:rsid w:val="00672636"/>
    <w:rsid w:val="006726B9"/>
    <w:rsid w:val="0067273A"/>
    <w:rsid w:val="00672857"/>
    <w:rsid w:val="00672A8C"/>
    <w:rsid w:val="00672DCD"/>
    <w:rsid w:val="00672F4B"/>
    <w:rsid w:val="006732EB"/>
    <w:rsid w:val="00673458"/>
    <w:rsid w:val="0067361B"/>
    <w:rsid w:val="00673751"/>
    <w:rsid w:val="00673926"/>
    <w:rsid w:val="00673965"/>
    <w:rsid w:val="00673FF6"/>
    <w:rsid w:val="00674102"/>
    <w:rsid w:val="0067429D"/>
    <w:rsid w:val="00674471"/>
    <w:rsid w:val="00674611"/>
    <w:rsid w:val="0067493B"/>
    <w:rsid w:val="006749E4"/>
    <w:rsid w:val="00674A27"/>
    <w:rsid w:val="00674B2B"/>
    <w:rsid w:val="00674D70"/>
    <w:rsid w:val="00674F78"/>
    <w:rsid w:val="006756C3"/>
    <w:rsid w:val="0067582A"/>
    <w:rsid w:val="00675BF0"/>
    <w:rsid w:val="00675E12"/>
    <w:rsid w:val="00675FE5"/>
    <w:rsid w:val="00676110"/>
    <w:rsid w:val="00676254"/>
    <w:rsid w:val="006765E8"/>
    <w:rsid w:val="006766DD"/>
    <w:rsid w:val="00676742"/>
    <w:rsid w:val="006767F4"/>
    <w:rsid w:val="00676973"/>
    <w:rsid w:val="006770D1"/>
    <w:rsid w:val="006772D3"/>
    <w:rsid w:val="00677AC4"/>
    <w:rsid w:val="006801A1"/>
    <w:rsid w:val="0068038C"/>
    <w:rsid w:val="0068053E"/>
    <w:rsid w:val="00680722"/>
    <w:rsid w:val="006807EF"/>
    <w:rsid w:val="00680C22"/>
    <w:rsid w:val="00680F28"/>
    <w:rsid w:val="0068103B"/>
    <w:rsid w:val="00681144"/>
    <w:rsid w:val="006813DB"/>
    <w:rsid w:val="00681D5E"/>
    <w:rsid w:val="00681DAD"/>
    <w:rsid w:val="00681E3F"/>
    <w:rsid w:val="00682906"/>
    <w:rsid w:val="00682987"/>
    <w:rsid w:val="00682D3E"/>
    <w:rsid w:val="00682E05"/>
    <w:rsid w:val="00683215"/>
    <w:rsid w:val="006832B4"/>
    <w:rsid w:val="00683C86"/>
    <w:rsid w:val="00683E12"/>
    <w:rsid w:val="00683F10"/>
    <w:rsid w:val="00683FB8"/>
    <w:rsid w:val="006842B3"/>
    <w:rsid w:val="0068445C"/>
    <w:rsid w:val="0068455B"/>
    <w:rsid w:val="00684994"/>
    <w:rsid w:val="00684E77"/>
    <w:rsid w:val="00685122"/>
    <w:rsid w:val="006851D5"/>
    <w:rsid w:val="00685348"/>
    <w:rsid w:val="00685D9B"/>
    <w:rsid w:val="00685EF6"/>
    <w:rsid w:val="00686109"/>
    <w:rsid w:val="00686334"/>
    <w:rsid w:val="00686384"/>
    <w:rsid w:val="006863D4"/>
    <w:rsid w:val="0068691B"/>
    <w:rsid w:val="0068691D"/>
    <w:rsid w:val="00686951"/>
    <w:rsid w:val="00686A1E"/>
    <w:rsid w:val="00686BFC"/>
    <w:rsid w:val="00686E43"/>
    <w:rsid w:val="0068702F"/>
    <w:rsid w:val="0068705A"/>
    <w:rsid w:val="0068721B"/>
    <w:rsid w:val="006874D6"/>
    <w:rsid w:val="00687591"/>
    <w:rsid w:val="006875C2"/>
    <w:rsid w:val="006879F7"/>
    <w:rsid w:val="00687D8E"/>
    <w:rsid w:val="00687DDE"/>
    <w:rsid w:val="00687F7C"/>
    <w:rsid w:val="00690211"/>
    <w:rsid w:val="00690311"/>
    <w:rsid w:val="00690538"/>
    <w:rsid w:val="00690789"/>
    <w:rsid w:val="00690A23"/>
    <w:rsid w:val="00690A45"/>
    <w:rsid w:val="00690B72"/>
    <w:rsid w:val="00691007"/>
    <w:rsid w:val="00691414"/>
    <w:rsid w:val="006914FC"/>
    <w:rsid w:val="00691954"/>
    <w:rsid w:val="00691970"/>
    <w:rsid w:val="00691D8D"/>
    <w:rsid w:val="00691D91"/>
    <w:rsid w:val="00692293"/>
    <w:rsid w:val="006924CD"/>
    <w:rsid w:val="006924FC"/>
    <w:rsid w:val="0069275F"/>
    <w:rsid w:val="00692E2B"/>
    <w:rsid w:val="00692F1C"/>
    <w:rsid w:val="00693842"/>
    <w:rsid w:val="006938B8"/>
    <w:rsid w:val="00693930"/>
    <w:rsid w:val="00693A9B"/>
    <w:rsid w:val="0069479B"/>
    <w:rsid w:val="00694953"/>
    <w:rsid w:val="006949F9"/>
    <w:rsid w:val="00694F6C"/>
    <w:rsid w:val="00695129"/>
    <w:rsid w:val="0069542F"/>
    <w:rsid w:val="006954CF"/>
    <w:rsid w:val="00695E10"/>
    <w:rsid w:val="006963D9"/>
    <w:rsid w:val="006964E9"/>
    <w:rsid w:val="006965D4"/>
    <w:rsid w:val="006966B3"/>
    <w:rsid w:val="006969ED"/>
    <w:rsid w:val="006974DC"/>
    <w:rsid w:val="00697597"/>
    <w:rsid w:val="00697874"/>
    <w:rsid w:val="00697D44"/>
    <w:rsid w:val="00697D6E"/>
    <w:rsid w:val="006A008B"/>
    <w:rsid w:val="006A017D"/>
    <w:rsid w:val="006A0558"/>
    <w:rsid w:val="006A08D3"/>
    <w:rsid w:val="006A0948"/>
    <w:rsid w:val="006A0C80"/>
    <w:rsid w:val="006A0D72"/>
    <w:rsid w:val="006A0F9E"/>
    <w:rsid w:val="006A0FCB"/>
    <w:rsid w:val="006A1172"/>
    <w:rsid w:val="006A1204"/>
    <w:rsid w:val="006A14F7"/>
    <w:rsid w:val="006A189D"/>
    <w:rsid w:val="006A18A7"/>
    <w:rsid w:val="006A18AC"/>
    <w:rsid w:val="006A1A5A"/>
    <w:rsid w:val="006A1B2B"/>
    <w:rsid w:val="006A1BFA"/>
    <w:rsid w:val="006A22B0"/>
    <w:rsid w:val="006A24B0"/>
    <w:rsid w:val="006A2586"/>
    <w:rsid w:val="006A2B83"/>
    <w:rsid w:val="006A2B91"/>
    <w:rsid w:val="006A2B9E"/>
    <w:rsid w:val="006A2BA3"/>
    <w:rsid w:val="006A2E40"/>
    <w:rsid w:val="006A314D"/>
    <w:rsid w:val="006A32B3"/>
    <w:rsid w:val="006A355A"/>
    <w:rsid w:val="006A38E2"/>
    <w:rsid w:val="006A3937"/>
    <w:rsid w:val="006A3A8D"/>
    <w:rsid w:val="006A3D05"/>
    <w:rsid w:val="006A3D86"/>
    <w:rsid w:val="006A3F97"/>
    <w:rsid w:val="006A3FDD"/>
    <w:rsid w:val="006A4160"/>
    <w:rsid w:val="006A44F3"/>
    <w:rsid w:val="006A471F"/>
    <w:rsid w:val="006A4760"/>
    <w:rsid w:val="006A49F8"/>
    <w:rsid w:val="006A4A26"/>
    <w:rsid w:val="006A4B2C"/>
    <w:rsid w:val="006A4E42"/>
    <w:rsid w:val="006A54C3"/>
    <w:rsid w:val="006A57B6"/>
    <w:rsid w:val="006A5842"/>
    <w:rsid w:val="006A5AA3"/>
    <w:rsid w:val="006A5B2F"/>
    <w:rsid w:val="006A5BE4"/>
    <w:rsid w:val="006A5EA8"/>
    <w:rsid w:val="006A60BA"/>
    <w:rsid w:val="006A6A5F"/>
    <w:rsid w:val="006A6C3C"/>
    <w:rsid w:val="006A6CDA"/>
    <w:rsid w:val="006A6F27"/>
    <w:rsid w:val="006A7234"/>
    <w:rsid w:val="006A771F"/>
    <w:rsid w:val="006A79A1"/>
    <w:rsid w:val="006A7B2A"/>
    <w:rsid w:val="006A7BBB"/>
    <w:rsid w:val="006A7DD1"/>
    <w:rsid w:val="006A7F4C"/>
    <w:rsid w:val="006A7FA9"/>
    <w:rsid w:val="006B0209"/>
    <w:rsid w:val="006B0237"/>
    <w:rsid w:val="006B03E2"/>
    <w:rsid w:val="006B0422"/>
    <w:rsid w:val="006B045B"/>
    <w:rsid w:val="006B04BB"/>
    <w:rsid w:val="006B05AB"/>
    <w:rsid w:val="006B093A"/>
    <w:rsid w:val="006B0B39"/>
    <w:rsid w:val="006B0E5A"/>
    <w:rsid w:val="006B1296"/>
    <w:rsid w:val="006B14F3"/>
    <w:rsid w:val="006B1922"/>
    <w:rsid w:val="006B19BA"/>
    <w:rsid w:val="006B1A22"/>
    <w:rsid w:val="006B1CBC"/>
    <w:rsid w:val="006B1DFD"/>
    <w:rsid w:val="006B2176"/>
    <w:rsid w:val="006B24F6"/>
    <w:rsid w:val="006B253D"/>
    <w:rsid w:val="006B25C8"/>
    <w:rsid w:val="006B2744"/>
    <w:rsid w:val="006B2BB8"/>
    <w:rsid w:val="006B2FC6"/>
    <w:rsid w:val="006B3280"/>
    <w:rsid w:val="006B3358"/>
    <w:rsid w:val="006B3645"/>
    <w:rsid w:val="006B3D4D"/>
    <w:rsid w:val="006B3E53"/>
    <w:rsid w:val="006B3E84"/>
    <w:rsid w:val="006B3FCC"/>
    <w:rsid w:val="006B4052"/>
    <w:rsid w:val="006B43E9"/>
    <w:rsid w:val="006B4A9F"/>
    <w:rsid w:val="006B4AE0"/>
    <w:rsid w:val="006B4C87"/>
    <w:rsid w:val="006B501A"/>
    <w:rsid w:val="006B548F"/>
    <w:rsid w:val="006B559E"/>
    <w:rsid w:val="006B57AF"/>
    <w:rsid w:val="006B58F5"/>
    <w:rsid w:val="006B5BD4"/>
    <w:rsid w:val="006B5F71"/>
    <w:rsid w:val="006B60EC"/>
    <w:rsid w:val="006B66BA"/>
    <w:rsid w:val="006B6847"/>
    <w:rsid w:val="006B6942"/>
    <w:rsid w:val="006B6C49"/>
    <w:rsid w:val="006B6EA8"/>
    <w:rsid w:val="006B6ED4"/>
    <w:rsid w:val="006B6F0F"/>
    <w:rsid w:val="006B710D"/>
    <w:rsid w:val="006B7345"/>
    <w:rsid w:val="006B7373"/>
    <w:rsid w:val="006B7825"/>
    <w:rsid w:val="006B78C6"/>
    <w:rsid w:val="006B79D6"/>
    <w:rsid w:val="006B7A84"/>
    <w:rsid w:val="006B7E11"/>
    <w:rsid w:val="006C02C2"/>
    <w:rsid w:val="006C03C8"/>
    <w:rsid w:val="006C04AF"/>
    <w:rsid w:val="006C0662"/>
    <w:rsid w:val="006C0805"/>
    <w:rsid w:val="006C0B30"/>
    <w:rsid w:val="006C14B8"/>
    <w:rsid w:val="006C182D"/>
    <w:rsid w:val="006C18E4"/>
    <w:rsid w:val="006C18F8"/>
    <w:rsid w:val="006C1D93"/>
    <w:rsid w:val="006C1E29"/>
    <w:rsid w:val="006C1F7F"/>
    <w:rsid w:val="006C1FBC"/>
    <w:rsid w:val="006C1FE2"/>
    <w:rsid w:val="006C2682"/>
    <w:rsid w:val="006C2A3C"/>
    <w:rsid w:val="006C2DAC"/>
    <w:rsid w:val="006C3192"/>
    <w:rsid w:val="006C324E"/>
    <w:rsid w:val="006C327C"/>
    <w:rsid w:val="006C34DF"/>
    <w:rsid w:val="006C3732"/>
    <w:rsid w:val="006C3EFC"/>
    <w:rsid w:val="006C45FF"/>
    <w:rsid w:val="006C4740"/>
    <w:rsid w:val="006C4771"/>
    <w:rsid w:val="006C47F0"/>
    <w:rsid w:val="006C481F"/>
    <w:rsid w:val="006C4AFB"/>
    <w:rsid w:val="006C4B29"/>
    <w:rsid w:val="006C4DF4"/>
    <w:rsid w:val="006C4E8E"/>
    <w:rsid w:val="006C5097"/>
    <w:rsid w:val="006C5293"/>
    <w:rsid w:val="006C53F3"/>
    <w:rsid w:val="006C5762"/>
    <w:rsid w:val="006C57C5"/>
    <w:rsid w:val="006C5A93"/>
    <w:rsid w:val="006C5CB2"/>
    <w:rsid w:val="006C60F0"/>
    <w:rsid w:val="006C6585"/>
    <w:rsid w:val="006C6A1C"/>
    <w:rsid w:val="006C6A73"/>
    <w:rsid w:val="006C6F44"/>
    <w:rsid w:val="006C6F85"/>
    <w:rsid w:val="006C70B9"/>
    <w:rsid w:val="006C760A"/>
    <w:rsid w:val="006C7740"/>
    <w:rsid w:val="006C779F"/>
    <w:rsid w:val="006C7B26"/>
    <w:rsid w:val="006D028D"/>
    <w:rsid w:val="006D03F8"/>
    <w:rsid w:val="006D0404"/>
    <w:rsid w:val="006D06FD"/>
    <w:rsid w:val="006D07D1"/>
    <w:rsid w:val="006D09BB"/>
    <w:rsid w:val="006D0CF0"/>
    <w:rsid w:val="006D0DEB"/>
    <w:rsid w:val="006D0E0B"/>
    <w:rsid w:val="006D0E40"/>
    <w:rsid w:val="006D0FEE"/>
    <w:rsid w:val="006D0FFB"/>
    <w:rsid w:val="006D1398"/>
    <w:rsid w:val="006D152A"/>
    <w:rsid w:val="006D184B"/>
    <w:rsid w:val="006D1BB9"/>
    <w:rsid w:val="006D25CD"/>
    <w:rsid w:val="006D2618"/>
    <w:rsid w:val="006D2A19"/>
    <w:rsid w:val="006D2B00"/>
    <w:rsid w:val="006D2C64"/>
    <w:rsid w:val="006D2CF4"/>
    <w:rsid w:val="006D2D5C"/>
    <w:rsid w:val="006D2E02"/>
    <w:rsid w:val="006D2F95"/>
    <w:rsid w:val="006D329B"/>
    <w:rsid w:val="006D35C2"/>
    <w:rsid w:val="006D3846"/>
    <w:rsid w:val="006D385C"/>
    <w:rsid w:val="006D3B30"/>
    <w:rsid w:val="006D3D95"/>
    <w:rsid w:val="006D40C9"/>
    <w:rsid w:val="006D41AD"/>
    <w:rsid w:val="006D4229"/>
    <w:rsid w:val="006D470E"/>
    <w:rsid w:val="006D4B47"/>
    <w:rsid w:val="006D4C7A"/>
    <w:rsid w:val="006D4C9A"/>
    <w:rsid w:val="006D4E66"/>
    <w:rsid w:val="006D52AE"/>
    <w:rsid w:val="006D55AE"/>
    <w:rsid w:val="006D58F8"/>
    <w:rsid w:val="006D5A89"/>
    <w:rsid w:val="006D5C35"/>
    <w:rsid w:val="006D5D59"/>
    <w:rsid w:val="006D5E6D"/>
    <w:rsid w:val="006D5E88"/>
    <w:rsid w:val="006D60D3"/>
    <w:rsid w:val="006D6169"/>
    <w:rsid w:val="006D659E"/>
    <w:rsid w:val="006D6798"/>
    <w:rsid w:val="006D69ED"/>
    <w:rsid w:val="006D6A12"/>
    <w:rsid w:val="006D6AFD"/>
    <w:rsid w:val="006D6BDA"/>
    <w:rsid w:val="006D6D44"/>
    <w:rsid w:val="006D7071"/>
    <w:rsid w:val="006E0216"/>
    <w:rsid w:val="006E085B"/>
    <w:rsid w:val="006E097D"/>
    <w:rsid w:val="006E09B8"/>
    <w:rsid w:val="006E0A8C"/>
    <w:rsid w:val="006E0B6D"/>
    <w:rsid w:val="006E0FB0"/>
    <w:rsid w:val="006E1180"/>
    <w:rsid w:val="006E143F"/>
    <w:rsid w:val="006E1523"/>
    <w:rsid w:val="006E196D"/>
    <w:rsid w:val="006E1AD6"/>
    <w:rsid w:val="006E1E9E"/>
    <w:rsid w:val="006E1EB6"/>
    <w:rsid w:val="006E2015"/>
    <w:rsid w:val="006E21E9"/>
    <w:rsid w:val="006E2215"/>
    <w:rsid w:val="006E23DB"/>
    <w:rsid w:val="006E2774"/>
    <w:rsid w:val="006E2AAA"/>
    <w:rsid w:val="006E2F55"/>
    <w:rsid w:val="006E3440"/>
    <w:rsid w:val="006E34B7"/>
    <w:rsid w:val="006E3751"/>
    <w:rsid w:val="006E37B6"/>
    <w:rsid w:val="006E3991"/>
    <w:rsid w:val="006E3C5A"/>
    <w:rsid w:val="006E3DF4"/>
    <w:rsid w:val="006E3F9A"/>
    <w:rsid w:val="006E45C0"/>
    <w:rsid w:val="006E460D"/>
    <w:rsid w:val="006E4AC4"/>
    <w:rsid w:val="006E4AD8"/>
    <w:rsid w:val="006E4B80"/>
    <w:rsid w:val="006E4C39"/>
    <w:rsid w:val="006E4D1E"/>
    <w:rsid w:val="006E4FD1"/>
    <w:rsid w:val="006E5051"/>
    <w:rsid w:val="006E51ED"/>
    <w:rsid w:val="006E52B6"/>
    <w:rsid w:val="006E594F"/>
    <w:rsid w:val="006E595E"/>
    <w:rsid w:val="006E5A11"/>
    <w:rsid w:val="006E5A20"/>
    <w:rsid w:val="006E5C92"/>
    <w:rsid w:val="006E6058"/>
    <w:rsid w:val="006E620F"/>
    <w:rsid w:val="006E6D7D"/>
    <w:rsid w:val="006E6F29"/>
    <w:rsid w:val="006E6F93"/>
    <w:rsid w:val="006E737B"/>
    <w:rsid w:val="006E7473"/>
    <w:rsid w:val="006E7553"/>
    <w:rsid w:val="006E769F"/>
    <w:rsid w:val="006E784D"/>
    <w:rsid w:val="006E78AD"/>
    <w:rsid w:val="006E7CB9"/>
    <w:rsid w:val="006F03C1"/>
    <w:rsid w:val="006F06DE"/>
    <w:rsid w:val="006F07FD"/>
    <w:rsid w:val="006F0A7F"/>
    <w:rsid w:val="006F11F1"/>
    <w:rsid w:val="006F1269"/>
    <w:rsid w:val="006F15BD"/>
    <w:rsid w:val="006F15C7"/>
    <w:rsid w:val="006F178C"/>
    <w:rsid w:val="006F2017"/>
    <w:rsid w:val="006F20C4"/>
    <w:rsid w:val="006F2585"/>
    <w:rsid w:val="006F2E6D"/>
    <w:rsid w:val="006F30B3"/>
    <w:rsid w:val="006F31AC"/>
    <w:rsid w:val="006F33F8"/>
    <w:rsid w:val="006F36E9"/>
    <w:rsid w:val="006F3CBC"/>
    <w:rsid w:val="006F3F0E"/>
    <w:rsid w:val="006F4705"/>
    <w:rsid w:val="006F4A98"/>
    <w:rsid w:val="006F4AF4"/>
    <w:rsid w:val="006F4AF7"/>
    <w:rsid w:val="006F4C9F"/>
    <w:rsid w:val="006F4EDE"/>
    <w:rsid w:val="006F4FA9"/>
    <w:rsid w:val="006F50D1"/>
    <w:rsid w:val="006F556E"/>
    <w:rsid w:val="006F57FB"/>
    <w:rsid w:val="006F5867"/>
    <w:rsid w:val="006F5981"/>
    <w:rsid w:val="006F5BC3"/>
    <w:rsid w:val="006F607F"/>
    <w:rsid w:val="006F6478"/>
    <w:rsid w:val="006F6780"/>
    <w:rsid w:val="006F68FF"/>
    <w:rsid w:val="006F6BCA"/>
    <w:rsid w:val="006F6D62"/>
    <w:rsid w:val="006F6DB0"/>
    <w:rsid w:val="006F73A1"/>
    <w:rsid w:val="006F73FF"/>
    <w:rsid w:val="006F7ADF"/>
    <w:rsid w:val="00700002"/>
    <w:rsid w:val="00700185"/>
    <w:rsid w:val="00700455"/>
    <w:rsid w:val="0070062D"/>
    <w:rsid w:val="00700715"/>
    <w:rsid w:val="00700A07"/>
    <w:rsid w:val="00700C10"/>
    <w:rsid w:val="00700ED8"/>
    <w:rsid w:val="00700FD2"/>
    <w:rsid w:val="0070139B"/>
    <w:rsid w:val="007015D3"/>
    <w:rsid w:val="0070167B"/>
    <w:rsid w:val="007018E2"/>
    <w:rsid w:val="00701AEA"/>
    <w:rsid w:val="00701B83"/>
    <w:rsid w:val="007022FA"/>
    <w:rsid w:val="00702627"/>
    <w:rsid w:val="00702921"/>
    <w:rsid w:val="00702CE4"/>
    <w:rsid w:val="007031B0"/>
    <w:rsid w:val="00703556"/>
    <w:rsid w:val="0070391A"/>
    <w:rsid w:val="00703AF8"/>
    <w:rsid w:val="00704371"/>
    <w:rsid w:val="00704412"/>
    <w:rsid w:val="0070449E"/>
    <w:rsid w:val="00704858"/>
    <w:rsid w:val="00704EFC"/>
    <w:rsid w:val="00704F04"/>
    <w:rsid w:val="00705263"/>
    <w:rsid w:val="00705338"/>
    <w:rsid w:val="0070541D"/>
    <w:rsid w:val="007057DD"/>
    <w:rsid w:val="007058D6"/>
    <w:rsid w:val="00705A23"/>
    <w:rsid w:val="00705A3B"/>
    <w:rsid w:val="00705E88"/>
    <w:rsid w:val="00705EFD"/>
    <w:rsid w:val="00706002"/>
    <w:rsid w:val="007061CF"/>
    <w:rsid w:val="0070638F"/>
    <w:rsid w:val="007063B6"/>
    <w:rsid w:val="007065B1"/>
    <w:rsid w:val="007065CC"/>
    <w:rsid w:val="007068E1"/>
    <w:rsid w:val="00706AA9"/>
    <w:rsid w:val="00706F83"/>
    <w:rsid w:val="007073CE"/>
    <w:rsid w:val="00707711"/>
    <w:rsid w:val="00707784"/>
    <w:rsid w:val="00707D86"/>
    <w:rsid w:val="00707E42"/>
    <w:rsid w:val="00710571"/>
    <w:rsid w:val="007106D4"/>
    <w:rsid w:val="0071071B"/>
    <w:rsid w:val="0071089C"/>
    <w:rsid w:val="00710D03"/>
    <w:rsid w:val="00710DAB"/>
    <w:rsid w:val="00710E62"/>
    <w:rsid w:val="007113AD"/>
    <w:rsid w:val="007115DE"/>
    <w:rsid w:val="00711BEB"/>
    <w:rsid w:val="00711C2E"/>
    <w:rsid w:val="0071224E"/>
    <w:rsid w:val="0071225A"/>
    <w:rsid w:val="007122CB"/>
    <w:rsid w:val="0071265D"/>
    <w:rsid w:val="0071311F"/>
    <w:rsid w:val="007131CF"/>
    <w:rsid w:val="007131D2"/>
    <w:rsid w:val="007133B2"/>
    <w:rsid w:val="007135B2"/>
    <w:rsid w:val="00713682"/>
    <w:rsid w:val="00713843"/>
    <w:rsid w:val="00713B5E"/>
    <w:rsid w:val="0071402A"/>
    <w:rsid w:val="007144D5"/>
    <w:rsid w:val="00714617"/>
    <w:rsid w:val="007146B0"/>
    <w:rsid w:val="0071477E"/>
    <w:rsid w:val="00714849"/>
    <w:rsid w:val="00714915"/>
    <w:rsid w:val="00714C59"/>
    <w:rsid w:val="0071503A"/>
    <w:rsid w:val="007150C2"/>
    <w:rsid w:val="00715652"/>
    <w:rsid w:val="007159CA"/>
    <w:rsid w:val="00715B30"/>
    <w:rsid w:val="007161AD"/>
    <w:rsid w:val="007162BB"/>
    <w:rsid w:val="00716466"/>
    <w:rsid w:val="00716494"/>
    <w:rsid w:val="00716516"/>
    <w:rsid w:val="007166C6"/>
    <w:rsid w:val="00716846"/>
    <w:rsid w:val="00716D08"/>
    <w:rsid w:val="00717229"/>
    <w:rsid w:val="007172E4"/>
    <w:rsid w:val="00717660"/>
    <w:rsid w:val="007176E1"/>
    <w:rsid w:val="007176E5"/>
    <w:rsid w:val="0071770A"/>
    <w:rsid w:val="00717836"/>
    <w:rsid w:val="00717EDF"/>
    <w:rsid w:val="007200DF"/>
    <w:rsid w:val="0072036C"/>
    <w:rsid w:val="00720892"/>
    <w:rsid w:val="00720B79"/>
    <w:rsid w:val="00720C32"/>
    <w:rsid w:val="00720E74"/>
    <w:rsid w:val="00720EF6"/>
    <w:rsid w:val="00721233"/>
    <w:rsid w:val="0072133E"/>
    <w:rsid w:val="00721566"/>
    <w:rsid w:val="0072157E"/>
    <w:rsid w:val="00721673"/>
    <w:rsid w:val="007219CC"/>
    <w:rsid w:val="00721C39"/>
    <w:rsid w:val="00721D6D"/>
    <w:rsid w:val="00721E7F"/>
    <w:rsid w:val="007220C1"/>
    <w:rsid w:val="007220D6"/>
    <w:rsid w:val="007222B3"/>
    <w:rsid w:val="00722418"/>
    <w:rsid w:val="00722F19"/>
    <w:rsid w:val="00723028"/>
    <w:rsid w:val="00723434"/>
    <w:rsid w:val="007234E0"/>
    <w:rsid w:val="007234F7"/>
    <w:rsid w:val="00723580"/>
    <w:rsid w:val="00724404"/>
    <w:rsid w:val="00724589"/>
    <w:rsid w:val="007246FA"/>
    <w:rsid w:val="00724705"/>
    <w:rsid w:val="00724991"/>
    <w:rsid w:val="00724F6A"/>
    <w:rsid w:val="00725027"/>
    <w:rsid w:val="00725348"/>
    <w:rsid w:val="0072570F"/>
    <w:rsid w:val="007258C2"/>
    <w:rsid w:val="007258E6"/>
    <w:rsid w:val="00725C62"/>
    <w:rsid w:val="00725C9B"/>
    <w:rsid w:val="00725D48"/>
    <w:rsid w:val="00725DE8"/>
    <w:rsid w:val="00726147"/>
    <w:rsid w:val="007263FB"/>
    <w:rsid w:val="007267DD"/>
    <w:rsid w:val="007270C6"/>
    <w:rsid w:val="00727293"/>
    <w:rsid w:val="00727438"/>
    <w:rsid w:val="00727667"/>
    <w:rsid w:val="00727681"/>
    <w:rsid w:val="00727E8C"/>
    <w:rsid w:val="0073040E"/>
    <w:rsid w:val="007308EF"/>
    <w:rsid w:val="0073095C"/>
    <w:rsid w:val="0073107B"/>
    <w:rsid w:val="007310DD"/>
    <w:rsid w:val="0073110B"/>
    <w:rsid w:val="0073118A"/>
    <w:rsid w:val="007311F9"/>
    <w:rsid w:val="00731397"/>
    <w:rsid w:val="00731534"/>
    <w:rsid w:val="0073192F"/>
    <w:rsid w:val="0073194D"/>
    <w:rsid w:val="00731D07"/>
    <w:rsid w:val="00731EF5"/>
    <w:rsid w:val="00732325"/>
    <w:rsid w:val="0073251B"/>
    <w:rsid w:val="0073268E"/>
    <w:rsid w:val="00732890"/>
    <w:rsid w:val="007328DA"/>
    <w:rsid w:val="00732E60"/>
    <w:rsid w:val="00733059"/>
    <w:rsid w:val="007332ED"/>
    <w:rsid w:val="00733331"/>
    <w:rsid w:val="0073356A"/>
    <w:rsid w:val="0073389D"/>
    <w:rsid w:val="007338E0"/>
    <w:rsid w:val="00733A65"/>
    <w:rsid w:val="00733CC8"/>
    <w:rsid w:val="00733D0E"/>
    <w:rsid w:val="00733D15"/>
    <w:rsid w:val="00733D2A"/>
    <w:rsid w:val="00733E6A"/>
    <w:rsid w:val="00733EE3"/>
    <w:rsid w:val="0073410B"/>
    <w:rsid w:val="00734212"/>
    <w:rsid w:val="00734249"/>
    <w:rsid w:val="00734433"/>
    <w:rsid w:val="00734A1E"/>
    <w:rsid w:val="00734EB1"/>
    <w:rsid w:val="00734F4B"/>
    <w:rsid w:val="00734F7E"/>
    <w:rsid w:val="00734FD2"/>
    <w:rsid w:val="00735010"/>
    <w:rsid w:val="007350F1"/>
    <w:rsid w:val="007351DF"/>
    <w:rsid w:val="00735273"/>
    <w:rsid w:val="007352E7"/>
    <w:rsid w:val="00735474"/>
    <w:rsid w:val="007354FF"/>
    <w:rsid w:val="00735557"/>
    <w:rsid w:val="0073578D"/>
    <w:rsid w:val="00735A08"/>
    <w:rsid w:val="00735C3D"/>
    <w:rsid w:val="00735E19"/>
    <w:rsid w:val="00736162"/>
    <w:rsid w:val="00736392"/>
    <w:rsid w:val="007368C9"/>
    <w:rsid w:val="00736964"/>
    <w:rsid w:val="00736AD4"/>
    <w:rsid w:val="00736C93"/>
    <w:rsid w:val="00736EA0"/>
    <w:rsid w:val="007374DB"/>
    <w:rsid w:val="007376E8"/>
    <w:rsid w:val="00737A0F"/>
    <w:rsid w:val="00737DBA"/>
    <w:rsid w:val="00737EA2"/>
    <w:rsid w:val="00737EF3"/>
    <w:rsid w:val="0074051F"/>
    <w:rsid w:val="00740624"/>
    <w:rsid w:val="0074081E"/>
    <w:rsid w:val="0074088C"/>
    <w:rsid w:val="007408FB"/>
    <w:rsid w:val="0074094B"/>
    <w:rsid w:val="00740FA8"/>
    <w:rsid w:val="00741070"/>
    <w:rsid w:val="00741412"/>
    <w:rsid w:val="00741E1D"/>
    <w:rsid w:val="007420D8"/>
    <w:rsid w:val="0074237B"/>
    <w:rsid w:val="00742411"/>
    <w:rsid w:val="00742452"/>
    <w:rsid w:val="0074285B"/>
    <w:rsid w:val="007429BE"/>
    <w:rsid w:val="00742B8C"/>
    <w:rsid w:val="00742D79"/>
    <w:rsid w:val="0074312E"/>
    <w:rsid w:val="0074333F"/>
    <w:rsid w:val="0074351B"/>
    <w:rsid w:val="00743C0B"/>
    <w:rsid w:val="00743C68"/>
    <w:rsid w:val="00743F82"/>
    <w:rsid w:val="007441BE"/>
    <w:rsid w:val="007443BE"/>
    <w:rsid w:val="00744A14"/>
    <w:rsid w:val="00744D0F"/>
    <w:rsid w:val="00744FC4"/>
    <w:rsid w:val="00745602"/>
    <w:rsid w:val="007456A5"/>
    <w:rsid w:val="007459DF"/>
    <w:rsid w:val="00745CBD"/>
    <w:rsid w:val="00745E80"/>
    <w:rsid w:val="00745ED4"/>
    <w:rsid w:val="00746253"/>
    <w:rsid w:val="0074634E"/>
    <w:rsid w:val="00746481"/>
    <w:rsid w:val="007468EC"/>
    <w:rsid w:val="00746A71"/>
    <w:rsid w:val="00746B65"/>
    <w:rsid w:val="00746DC9"/>
    <w:rsid w:val="00747007"/>
    <w:rsid w:val="0074716E"/>
    <w:rsid w:val="007475B3"/>
    <w:rsid w:val="007478D9"/>
    <w:rsid w:val="00747B14"/>
    <w:rsid w:val="00747D75"/>
    <w:rsid w:val="00747D79"/>
    <w:rsid w:val="0075095B"/>
    <w:rsid w:val="00750A45"/>
    <w:rsid w:val="007511A5"/>
    <w:rsid w:val="0075127D"/>
    <w:rsid w:val="00751570"/>
    <w:rsid w:val="007516CF"/>
    <w:rsid w:val="00751941"/>
    <w:rsid w:val="00751EA9"/>
    <w:rsid w:val="00751EB7"/>
    <w:rsid w:val="00751EF2"/>
    <w:rsid w:val="00751FFD"/>
    <w:rsid w:val="0075230F"/>
    <w:rsid w:val="00752370"/>
    <w:rsid w:val="0075257A"/>
    <w:rsid w:val="00752995"/>
    <w:rsid w:val="00752BDC"/>
    <w:rsid w:val="00752C70"/>
    <w:rsid w:val="00752CFE"/>
    <w:rsid w:val="00753417"/>
    <w:rsid w:val="0075377E"/>
    <w:rsid w:val="0075382D"/>
    <w:rsid w:val="00753984"/>
    <w:rsid w:val="00754118"/>
    <w:rsid w:val="0075451E"/>
    <w:rsid w:val="007547DF"/>
    <w:rsid w:val="0075480B"/>
    <w:rsid w:val="00754845"/>
    <w:rsid w:val="00754ADD"/>
    <w:rsid w:val="00754B10"/>
    <w:rsid w:val="00754C8D"/>
    <w:rsid w:val="00754CA4"/>
    <w:rsid w:val="00754E59"/>
    <w:rsid w:val="0075512E"/>
    <w:rsid w:val="007552A0"/>
    <w:rsid w:val="00755570"/>
    <w:rsid w:val="0075558B"/>
    <w:rsid w:val="007555DA"/>
    <w:rsid w:val="007555E0"/>
    <w:rsid w:val="00756113"/>
    <w:rsid w:val="00756259"/>
    <w:rsid w:val="0075632F"/>
    <w:rsid w:val="00756461"/>
    <w:rsid w:val="007565EE"/>
    <w:rsid w:val="007569B5"/>
    <w:rsid w:val="00756F5E"/>
    <w:rsid w:val="00757235"/>
    <w:rsid w:val="007579AD"/>
    <w:rsid w:val="00757ABE"/>
    <w:rsid w:val="00757B67"/>
    <w:rsid w:val="00757CA4"/>
    <w:rsid w:val="00757CB3"/>
    <w:rsid w:val="007601E1"/>
    <w:rsid w:val="00760756"/>
    <w:rsid w:val="0076092A"/>
    <w:rsid w:val="00760A39"/>
    <w:rsid w:val="00760A88"/>
    <w:rsid w:val="00760E1E"/>
    <w:rsid w:val="00761114"/>
    <w:rsid w:val="0076111C"/>
    <w:rsid w:val="00761666"/>
    <w:rsid w:val="0076175F"/>
    <w:rsid w:val="00761800"/>
    <w:rsid w:val="00761C40"/>
    <w:rsid w:val="00761D7B"/>
    <w:rsid w:val="00761F7A"/>
    <w:rsid w:val="00761F8B"/>
    <w:rsid w:val="007621A0"/>
    <w:rsid w:val="00762261"/>
    <w:rsid w:val="00762A74"/>
    <w:rsid w:val="00762DDD"/>
    <w:rsid w:val="007637AF"/>
    <w:rsid w:val="0076396C"/>
    <w:rsid w:val="00763C77"/>
    <w:rsid w:val="00763D51"/>
    <w:rsid w:val="00763D57"/>
    <w:rsid w:val="00763D7C"/>
    <w:rsid w:val="00763E7B"/>
    <w:rsid w:val="00763FDC"/>
    <w:rsid w:val="0076405A"/>
    <w:rsid w:val="00764169"/>
    <w:rsid w:val="00764613"/>
    <w:rsid w:val="007646C9"/>
    <w:rsid w:val="00764A47"/>
    <w:rsid w:val="00764AED"/>
    <w:rsid w:val="00764BE2"/>
    <w:rsid w:val="00765142"/>
    <w:rsid w:val="0076579F"/>
    <w:rsid w:val="0076590D"/>
    <w:rsid w:val="00765B96"/>
    <w:rsid w:val="00765E9E"/>
    <w:rsid w:val="00766613"/>
    <w:rsid w:val="00766774"/>
    <w:rsid w:val="00766834"/>
    <w:rsid w:val="00766DE4"/>
    <w:rsid w:val="00767018"/>
    <w:rsid w:val="007670E2"/>
    <w:rsid w:val="007677A5"/>
    <w:rsid w:val="00767DA3"/>
    <w:rsid w:val="00767E35"/>
    <w:rsid w:val="0077035B"/>
    <w:rsid w:val="007703BF"/>
    <w:rsid w:val="00770452"/>
    <w:rsid w:val="00770594"/>
    <w:rsid w:val="007709EE"/>
    <w:rsid w:val="00770A3D"/>
    <w:rsid w:val="00770A68"/>
    <w:rsid w:val="00770C1D"/>
    <w:rsid w:val="00770E3A"/>
    <w:rsid w:val="00770EAB"/>
    <w:rsid w:val="007711BD"/>
    <w:rsid w:val="007711FC"/>
    <w:rsid w:val="00771709"/>
    <w:rsid w:val="00771B3D"/>
    <w:rsid w:val="00771C78"/>
    <w:rsid w:val="00772403"/>
    <w:rsid w:val="007724D9"/>
    <w:rsid w:val="007725F5"/>
    <w:rsid w:val="0077271F"/>
    <w:rsid w:val="0077275D"/>
    <w:rsid w:val="00772B62"/>
    <w:rsid w:val="00772EED"/>
    <w:rsid w:val="007731AA"/>
    <w:rsid w:val="00773261"/>
    <w:rsid w:val="00773664"/>
    <w:rsid w:val="00773788"/>
    <w:rsid w:val="007738EF"/>
    <w:rsid w:val="00773A4C"/>
    <w:rsid w:val="00773F17"/>
    <w:rsid w:val="007744CC"/>
    <w:rsid w:val="007745FB"/>
    <w:rsid w:val="007748FB"/>
    <w:rsid w:val="00774F4F"/>
    <w:rsid w:val="0077567D"/>
    <w:rsid w:val="0077577A"/>
    <w:rsid w:val="007759E5"/>
    <w:rsid w:val="00775A29"/>
    <w:rsid w:val="00775AC3"/>
    <w:rsid w:val="00775B82"/>
    <w:rsid w:val="0077613A"/>
    <w:rsid w:val="0077620C"/>
    <w:rsid w:val="00776C19"/>
    <w:rsid w:val="00776DEB"/>
    <w:rsid w:val="0077725E"/>
    <w:rsid w:val="0077727B"/>
    <w:rsid w:val="0077756E"/>
    <w:rsid w:val="007775B1"/>
    <w:rsid w:val="007777C1"/>
    <w:rsid w:val="00777CF3"/>
    <w:rsid w:val="00777D91"/>
    <w:rsid w:val="00777F1F"/>
    <w:rsid w:val="007800B2"/>
    <w:rsid w:val="007801AD"/>
    <w:rsid w:val="00780315"/>
    <w:rsid w:val="00780918"/>
    <w:rsid w:val="007809FE"/>
    <w:rsid w:val="00780C8A"/>
    <w:rsid w:val="00780DB5"/>
    <w:rsid w:val="00780E6D"/>
    <w:rsid w:val="00781039"/>
    <w:rsid w:val="0078108D"/>
    <w:rsid w:val="00781189"/>
    <w:rsid w:val="0078123B"/>
    <w:rsid w:val="00781252"/>
    <w:rsid w:val="007823C9"/>
    <w:rsid w:val="007824A2"/>
    <w:rsid w:val="007827BD"/>
    <w:rsid w:val="007827D2"/>
    <w:rsid w:val="00782854"/>
    <w:rsid w:val="007828C4"/>
    <w:rsid w:val="00782934"/>
    <w:rsid w:val="00782BEA"/>
    <w:rsid w:val="00782E3A"/>
    <w:rsid w:val="00783035"/>
    <w:rsid w:val="00783565"/>
    <w:rsid w:val="0078382A"/>
    <w:rsid w:val="0078382E"/>
    <w:rsid w:val="007838E3"/>
    <w:rsid w:val="0078390F"/>
    <w:rsid w:val="00783929"/>
    <w:rsid w:val="00783E2E"/>
    <w:rsid w:val="00784481"/>
    <w:rsid w:val="007844DA"/>
    <w:rsid w:val="00784A77"/>
    <w:rsid w:val="00784BAC"/>
    <w:rsid w:val="00784E24"/>
    <w:rsid w:val="00784ECD"/>
    <w:rsid w:val="00784F34"/>
    <w:rsid w:val="007850D7"/>
    <w:rsid w:val="0078570D"/>
    <w:rsid w:val="00785973"/>
    <w:rsid w:val="00785A36"/>
    <w:rsid w:val="00785A5E"/>
    <w:rsid w:val="00785CEF"/>
    <w:rsid w:val="007865EF"/>
    <w:rsid w:val="00786761"/>
    <w:rsid w:val="00786771"/>
    <w:rsid w:val="00786843"/>
    <w:rsid w:val="00786A48"/>
    <w:rsid w:val="00786C3E"/>
    <w:rsid w:val="00786CBE"/>
    <w:rsid w:val="00786E42"/>
    <w:rsid w:val="00786F03"/>
    <w:rsid w:val="00787002"/>
    <w:rsid w:val="00787346"/>
    <w:rsid w:val="00787573"/>
    <w:rsid w:val="007875A1"/>
    <w:rsid w:val="00787D98"/>
    <w:rsid w:val="007900C4"/>
    <w:rsid w:val="00790100"/>
    <w:rsid w:val="0079020B"/>
    <w:rsid w:val="00790334"/>
    <w:rsid w:val="0079094B"/>
    <w:rsid w:val="0079095E"/>
    <w:rsid w:val="00790C77"/>
    <w:rsid w:val="00790E04"/>
    <w:rsid w:val="00790EF0"/>
    <w:rsid w:val="00790FE1"/>
    <w:rsid w:val="00790FE7"/>
    <w:rsid w:val="00791149"/>
    <w:rsid w:val="007912D7"/>
    <w:rsid w:val="00791D30"/>
    <w:rsid w:val="00792834"/>
    <w:rsid w:val="00793026"/>
    <w:rsid w:val="00793031"/>
    <w:rsid w:val="007932DF"/>
    <w:rsid w:val="00793410"/>
    <w:rsid w:val="00793532"/>
    <w:rsid w:val="00793643"/>
    <w:rsid w:val="00793945"/>
    <w:rsid w:val="00793DD7"/>
    <w:rsid w:val="00794342"/>
    <w:rsid w:val="007945B0"/>
    <w:rsid w:val="00794661"/>
    <w:rsid w:val="00794933"/>
    <w:rsid w:val="00794947"/>
    <w:rsid w:val="00794AAF"/>
    <w:rsid w:val="0079503D"/>
    <w:rsid w:val="0079533A"/>
    <w:rsid w:val="0079563B"/>
    <w:rsid w:val="00795668"/>
    <w:rsid w:val="0079574D"/>
    <w:rsid w:val="00795BDE"/>
    <w:rsid w:val="00795C97"/>
    <w:rsid w:val="00795D43"/>
    <w:rsid w:val="00796024"/>
    <w:rsid w:val="0079644A"/>
    <w:rsid w:val="00796477"/>
    <w:rsid w:val="00796661"/>
    <w:rsid w:val="0079684E"/>
    <w:rsid w:val="00796A9F"/>
    <w:rsid w:val="00796C5A"/>
    <w:rsid w:val="00797319"/>
    <w:rsid w:val="007973F6"/>
    <w:rsid w:val="0079778F"/>
    <w:rsid w:val="00797D4E"/>
    <w:rsid w:val="00797DCE"/>
    <w:rsid w:val="007A05F9"/>
    <w:rsid w:val="007A09B5"/>
    <w:rsid w:val="007A0A9F"/>
    <w:rsid w:val="007A0DAA"/>
    <w:rsid w:val="007A0E66"/>
    <w:rsid w:val="007A12AD"/>
    <w:rsid w:val="007A1516"/>
    <w:rsid w:val="007A1541"/>
    <w:rsid w:val="007A202E"/>
    <w:rsid w:val="007A206B"/>
    <w:rsid w:val="007A2121"/>
    <w:rsid w:val="007A2D30"/>
    <w:rsid w:val="007A31CD"/>
    <w:rsid w:val="007A33CF"/>
    <w:rsid w:val="007A3635"/>
    <w:rsid w:val="007A3688"/>
    <w:rsid w:val="007A36E2"/>
    <w:rsid w:val="007A3D8E"/>
    <w:rsid w:val="007A44B2"/>
    <w:rsid w:val="007A4927"/>
    <w:rsid w:val="007A49E1"/>
    <w:rsid w:val="007A4A5E"/>
    <w:rsid w:val="007A4DC2"/>
    <w:rsid w:val="007A4EE5"/>
    <w:rsid w:val="007A4F75"/>
    <w:rsid w:val="007A510C"/>
    <w:rsid w:val="007A5C40"/>
    <w:rsid w:val="007A5FE1"/>
    <w:rsid w:val="007A6955"/>
    <w:rsid w:val="007A6B17"/>
    <w:rsid w:val="007A6C98"/>
    <w:rsid w:val="007A7273"/>
    <w:rsid w:val="007A78F5"/>
    <w:rsid w:val="007A7942"/>
    <w:rsid w:val="007B0043"/>
    <w:rsid w:val="007B03A7"/>
    <w:rsid w:val="007B0899"/>
    <w:rsid w:val="007B0D0E"/>
    <w:rsid w:val="007B0EC2"/>
    <w:rsid w:val="007B14C3"/>
    <w:rsid w:val="007B17BD"/>
    <w:rsid w:val="007B187E"/>
    <w:rsid w:val="007B1CC3"/>
    <w:rsid w:val="007B1DDB"/>
    <w:rsid w:val="007B20D2"/>
    <w:rsid w:val="007B20FB"/>
    <w:rsid w:val="007B22C3"/>
    <w:rsid w:val="007B2369"/>
    <w:rsid w:val="007B24DE"/>
    <w:rsid w:val="007B2663"/>
    <w:rsid w:val="007B27B7"/>
    <w:rsid w:val="007B29D3"/>
    <w:rsid w:val="007B2DBD"/>
    <w:rsid w:val="007B33BD"/>
    <w:rsid w:val="007B37A2"/>
    <w:rsid w:val="007B37D0"/>
    <w:rsid w:val="007B3869"/>
    <w:rsid w:val="007B3FFB"/>
    <w:rsid w:val="007B40F9"/>
    <w:rsid w:val="007B42E8"/>
    <w:rsid w:val="007B4335"/>
    <w:rsid w:val="007B436A"/>
    <w:rsid w:val="007B43E9"/>
    <w:rsid w:val="007B466A"/>
    <w:rsid w:val="007B46D9"/>
    <w:rsid w:val="007B4785"/>
    <w:rsid w:val="007B47ED"/>
    <w:rsid w:val="007B4A6F"/>
    <w:rsid w:val="007B4AE1"/>
    <w:rsid w:val="007B5054"/>
    <w:rsid w:val="007B530E"/>
    <w:rsid w:val="007B5401"/>
    <w:rsid w:val="007B572D"/>
    <w:rsid w:val="007B5A8E"/>
    <w:rsid w:val="007B5B2A"/>
    <w:rsid w:val="007B5E94"/>
    <w:rsid w:val="007B611C"/>
    <w:rsid w:val="007B6373"/>
    <w:rsid w:val="007B6501"/>
    <w:rsid w:val="007B68D6"/>
    <w:rsid w:val="007B6918"/>
    <w:rsid w:val="007B6BC5"/>
    <w:rsid w:val="007B6E25"/>
    <w:rsid w:val="007B6E45"/>
    <w:rsid w:val="007B72DC"/>
    <w:rsid w:val="007B730F"/>
    <w:rsid w:val="007B731C"/>
    <w:rsid w:val="007B742E"/>
    <w:rsid w:val="007B74C5"/>
    <w:rsid w:val="007B74CE"/>
    <w:rsid w:val="007B7542"/>
    <w:rsid w:val="007B773C"/>
    <w:rsid w:val="007B7945"/>
    <w:rsid w:val="007B7F6F"/>
    <w:rsid w:val="007C01AE"/>
    <w:rsid w:val="007C04D9"/>
    <w:rsid w:val="007C05CF"/>
    <w:rsid w:val="007C1006"/>
    <w:rsid w:val="007C1304"/>
    <w:rsid w:val="007C183C"/>
    <w:rsid w:val="007C1A78"/>
    <w:rsid w:val="007C237A"/>
    <w:rsid w:val="007C25D9"/>
    <w:rsid w:val="007C26AA"/>
    <w:rsid w:val="007C2B5C"/>
    <w:rsid w:val="007C2D48"/>
    <w:rsid w:val="007C2FB0"/>
    <w:rsid w:val="007C3013"/>
    <w:rsid w:val="007C301A"/>
    <w:rsid w:val="007C3A05"/>
    <w:rsid w:val="007C3B0C"/>
    <w:rsid w:val="007C3D76"/>
    <w:rsid w:val="007C43C3"/>
    <w:rsid w:val="007C4871"/>
    <w:rsid w:val="007C49CA"/>
    <w:rsid w:val="007C4AC6"/>
    <w:rsid w:val="007C4AEB"/>
    <w:rsid w:val="007C4B43"/>
    <w:rsid w:val="007C4ED0"/>
    <w:rsid w:val="007C5097"/>
    <w:rsid w:val="007C53A9"/>
    <w:rsid w:val="007C60CF"/>
    <w:rsid w:val="007C61D5"/>
    <w:rsid w:val="007C62C0"/>
    <w:rsid w:val="007C62F0"/>
    <w:rsid w:val="007C6371"/>
    <w:rsid w:val="007C642A"/>
    <w:rsid w:val="007C678B"/>
    <w:rsid w:val="007C6912"/>
    <w:rsid w:val="007C69F5"/>
    <w:rsid w:val="007C6A44"/>
    <w:rsid w:val="007C6C6C"/>
    <w:rsid w:val="007C6F25"/>
    <w:rsid w:val="007C7799"/>
    <w:rsid w:val="007C7804"/>
    <w:rsid w:val="007C7AA1"/>
    <w:rsid w:val="007C7CB2"/>
    <w:rsid w:val="007C7CCB"/>
    <w:rsid w:val="007C7CE2"/>
    <w:rsid w:val="007C7DE1"/>
    <w:rsid w:val="007C7E71"/>
    <w:rsid w:val="007C7FC2"/>
    <w:rsid w:val="007D0274"/>
    <w:rsid w:val="007D03FD"/>
    <w:rsid w:val="007D045F"/>
    <w:rsid w:val="007D050B"/>
    <w:rsid w:val="007D1212"/>
    <w:rsid w:val="007D1247"/>
    <w:rsid w:val="007D13ED"/>
    <w:rsid w:val="007D14E6"/>
    <w:rsid w:val="007D154B"/>
    <w:rsid w:val="007D18BE"/>
    <w:rsid w:val="007D1946"/>
    <w:rsid w:val="007D1CDC"/>
    <w:rsid w:val="007D1E0C"/>
    <w:rsid w:val="007D1ED0"/>
    <w:rsid w:val="007D20BE"/>
    <w:rsid w:val="007D297E"/>
    <w:rsid w:val="007D2CA6"/>
    <w:rsid w:val="007D2D8B"/>
    <w:rsid w:val="007D314E"/>
    <w:rsid w:val="007D31A6"/>
    <w:rsid w:val="007D3380"/>
    <w:rsid w:val="007D34D6"/>
    <w:rsid w:val="007D3735"/>
    <w:rsid w:val="007D3993"/>
    <w:rsid w:val="007D3F68"/>
    <w:rsid w:val="007D3FB0"/>
    <w:rsid w:val="007D411A"/>
    <w:rsid w:val="007D428B"/>
    <w:rsid w:val="007D45E6"/>
    <w:rsid w:val="007D4AC9"/>
    <w:rsid w:val="007D4E15"/>
    <w:rsid w:val="007D4E88"/>
    <w:rsid w:val="007D50E2"/>
    <w:rsid w:val="007D5323"/>
    <w:rsid w:val="007D5817"/>
    <w:rsid w:val="007D5A04"/>
    <w:rsid w:val="007D5AC0"/>
    <w:rsid w:val="007D5BC4"/>
    <w:rsid w:val="007D621B"/>
    <w:rsid w:val="007D6363"/>
    <w:rsid w:val="007D671E"/>
    <w:rsid w:val="007D67B9"/>
    <w:rsid w:val="007D6D9C"/>
    <w:rsid w:val="007D6DA8"/>
    <w:rsid w:val="007D6E88"/>
    <w:rsid w:val="007D7003"/>
    <w:rsid w:val="007D728C"/>
    <w:rsid w:val="007D7385"/>
    <w:rsid w:val="007D78B0"/>
    <w:rsid w:val="007D7922"/>
    <w:rsid w:val="007D7A71"/>
    <w:rsid w:val="007D7A7C"/>
    <w:rsid w:val="007D7CCA"/>
    <w:rsid w:val="007E04F9"/>
    <w:rsid w:val="007E0702"/>
    <w:rsid w:val="007E076D"/>
    <w:rsid w:val="007E0EDA"/>
    <w:rsid w:val="007E1369"/>
    <w:rsid w:val="007E1E74"/>
    <w:rsid w:val="007E1F61"/>
    <w:rsid w:val="007E2177"/>
    <w:rsid w:val="007E24F5"/>
    <w:rsid w:val="007E28AE"/>
    <w:rsid w:val="007E28B4"/>
    <w:rsid w:val="007E2934"/>
    <w:rsid w:val="007E2BBA"/>
    <w:rsid w:val="007E324F"/>
    <w:rsid w:val="007E365C"/>
    <w:rsid w:val="007E3915"/>
    <w:rsid w:val="007E3928"/>
    <w:rsid w:val="007E3C90"/>
    <w:rsid w:val="007E3E21"/>
    <w:rsid w:val="007E3F08"/>
    <w:rsid w:val="007E4091"/>
    <w:rsid w:val="007E40CA"/>
    <w:rsid w:val="007E43D9"/>
    <w:rsid w:val="007E4750"/>
    <w:rsid w:val="007E4A46"/>
    <w:rsid w:val="007E4AC1"/>
    <w:rsid w:val="007E51FA"/>
    <w:rsid w:val="007E5CE8"/>
    <w:rsid w:val="007E5F78"/>
    <w:rsid w:val="007E6556"/>
    <w:rsid w:val="007E6657"/>
    <w:rsid w:val="007E6670"/>
    <w:rsid w:val="007E67EB"/>
    <w:rsid w:val="007E68DD"/>
    <w:rsid w:val="007E6BDD"/>
    <w:rsid w:val="007E6F8A"/>
    <w:rsid w:val="007E78FA"/>
    <w:rsid w:val="007E794A"/>
    <w:rsid w:val="007E799B"/>
    <w:rsid w:val="007E7C50"/>
    <w:rsid w:val="007E7D2E"/>
    <w:rsid w:val="007F00E4"/>
    <w:rsid w:val="007F0106"/>
    <w:rsid w:val="007F01FD"/>
    <w:rsid w:val="007F0296"/>
    <w:rsid w:val="007F0343"/>
    <w:rsid w:val="007F0554"/>
    <w:rsid w:val="007F0559"/>
    <w:rsid w:val="007F08EF"/>
    <w:rsid w:val="007F096C"/>
    <w:rsid w:val="007F09D4"/>
    <w:rsid w:val="007F0CFE"/>
    <w:rsid w:val="007F0EB0"/>
    <w:rsid w:val="007F160F"/>
    <w:rsid w:val="007F1891"/>
    <w:rsid w:val="007F1B1C"/>
    <w:rsid w:val="007F1BB8"/>
    <w:rsid w:val="007F1DF8"/>
    <w:rsid w:val="007F224F"/>
    <w:rsid w:val="007F248C"/>
    <w:rsid w:val="007F2609"/>
    <w:rsid w:val="007F260D"/>
    <w:rsid w:val="007F2A5C"/>
    <w:rsid w:val="007F2B57"/>
    <w:rsid w:val="007F2CBB"/>
    <w:rsid w:val="007F2E77"/>
    <w:rsid w:val="007F2EEB"/>
    <w:rsid w:val="007F2F2F"/>
    <w:rsid w:val="007F32CA"/>
    <w:rsid w:val="007F33C6"/>
    <w:rsid w:val="007F3A64"/>
    <w:rsid w:val="007F3D2C"/>
    <w:rsid w:val="007F3EE5"/>
    <w:rsid w:val="007F4452"/>
    <w:rsid w:val="007F4479"/>
    <w:rsid w:val="007F46DB"/>
    <w:rsid w:val="007F4897"/>
    <w:rsid w:val="007F4976"/>
    <w:rsid w:val="007F4AF1"/>
    <w:rsid w:val="007F4E94"/>
    <w:rsid w:val="007F597D"/>
    <w:rsid w:val="007F5A10"/>
    <w:rsid w:val="007F5A96"/>
    <w:rsid w:val="007F5B02"/>
    <w:rsid w:val="007F5BCC"/>
    <w:rsid w:val="007F5EE0"/>
    <w:rsid w:val="007F5F29"/>
    <w:rsid w:val="007F6079"/>
    <w:rsid w:val="007F6456"/>
    <w:rsid w:val="007F652B"/>
    <w:rsid w:val="007F658B"/>
    <w:rsid w:val="007F7169"/>
    <w:rsid w:val="007F71F5"/>
    <w:rsid w:val="007F7277"/>
    <w:rsid w:val="007F7314"/>
    <w:rsid w:val="007F73E1"/>
    <w:rsid w:val="007F75A2"/>
    <w:rsid w:val="007F75A3"/>
    <w:rsid w:val="007F778F"/>
    <w:rsid w:val="00800155"/>
    <w:rsid w:val="00800409"/>
    <w:rsid w:val="00800A3F"/>
    <w:rsid w:val="00800AC1"/>
    <w:rsid w:val="00800C08"/>
    <w:rsid w:val="00800CE6"/>
    <w:rsid w:val="00800DFD"/>
    <w:rsid w:val="008011DB"/>
    <w:rsid w:val="0080135B"/>
    <w:rsid w:val="008013B7"/>
    <w:rsid w:val="00801552"/>
    <w:rsid w:val="00801810"/>
    <w:rsid w:val="0080189D"/>
    <w:rsid w:val="00801D15"/>
    <w:rsid w:val="00801D5F"/>
    <w:rsid w:val="00801D76"/>
    <w:rsid w:val="00801FB8"/>
    <w:rsid w:val="00802089"/>
    <w:rsid w:val="00802375"/>
    <w:rsid w:val="008028EC"/>
    <w:rsid w:val="008029B3"/>
    <w:rsid w:val="008029ED"/>
    <w:rsid w:val="00802F4F"/>
    <w:rsid w:val="00803158"/>
    <w:rsid w:val="008031DE"/>
    <w:rsid w:val="00803238"/>
    <w:rsid w:val="008035C5"/>
    <w:rsid w:val="00803891"/>
    <w:rsid w:val="0080391A"/>
    <w:rsid w:val="00803C31"/>
    <w:rsid w:val="00803EA9"/>
    <w:rsid w:val="00803F03"/>
    <w:rsid w:val="008041D0"/>
    <w:rsid w:val="008046F3"/>
    <w:rsid w:val="008050CD"/>
    <w:rsid w:val="00805332"/>
    <w:rsid w:val="00805545"/>
    <w:rsid w:val="0080628D"/>
    <w:rsid w:val="0080646E"/>
    <w:rsid w:val="008067C0"/>
    <w:rsid w:val="008067F9"/>
    <w:rsid w:val="008069AD"/>
    <w:rsid w:val="00806D47"/>
    <w:rsid w:val="0080739C"/>
    <w:rsid w:val="008074FA"/>
    <w:rsid w:val="0080765D"/>
    <w:rsid w:val="008077AE"/>
    <w:rsid w:val="00807B12"/>
    <w:rsid w:val="00807CA3"/>
    <w:rsid w:val="00807D49"/>
    <w:rsid w:val="0081019C"/>
    <w:rsid w:val="00811018"/>
    <w:rsid w:val="008110F9"/>
    <w:rsid w:val="008113CA"/>
    <w:rsid w:val="0081174A"/>
    <w:rsid w:val="008119CA"/>
    <w:rsid w:val="00811C08"/>
    <w:rsid w:val="00811CDF"/>
    <w:rsid w:val="00811E5C"/>
    <w:rsid w:val="0081222D"/>
    <w:rsid w:val="008125F0"/>
    <w:rsid w:val="00812632"/>
    <w:rsid w:val="00812A1B"/>
    <w:rsid w:val="00812CE7"/>
    <w:rsid w:val="00812FDA"/>
    <w:rsid w:val="00813A06"/>
    <w:rsid w:val="00813E76"/>
    <w:rsid w:val="00813FE4"/>
    <w:rsid w:val="0081425C"/>
    <w:rsid w:val="008143D7"/>
    <w:rsid w:val="00814415"/>
    <w:rsid w:val="0081462B"/>
    <w:rsid w:val="00814761"/>
    <w:rsid w:val="00814B85"/>
    <w:rsid w:val="00814BDC"/>
    <w:rsid w:val="00814BE6"/>
    <w:rsid w:val="00814DF7"/>
    <w:rsid w:val="00814EC2"/>
    <w:rsid w:val="00814F32"/>
    <w:rsid w:val="00815292"/>
    <w:rsid w:val="00815B77"/>
    <w:rsid w:val="00815D21"/>
    <w:rsid w:val="00815F72"/>
    <w:rsid w:val="008165AC"/>
    <w:rsid w:val="008165F9"/>
    <w:rsid w:val="008167A5"/>
    <w:rsid w:val="00816D82"/>
    <w:rsid w:val="00817228"/>
    <w:rsid w:val="00817E54"/>
    <w:rsid w:val="00817EAB"/>
    <w:rsid w:val="00817F1E"/>
    <w:rsid w:val="008200CD"/>
    <w:rsid w:val="008201BE"/>
    <w:rsid w:val="008203F0"/>
    <w:rsid w:val="00820559"/>
    <w:rsid w:val="0082080E"/>
    <w:rsid w:val="00820E77"/>
    <w:rsid w:val="00820F34"/>
    <w:rsid w:val="0082105F"/>
    <w:rsid w:val="008215DE"/>
    <w:rsid w:val="00821AC0"/>
    <w:rsid w:val="00821AE9"/>
    <w:rsid w:val="00821B45"/>
    <w:rsid w:val="00821B86"/>
    <w:rsid w:val="00821C7C"/>
    <w:rsid w:val="00821DC8"/>
    <w:rsid w:val="00821DDC"/>
    <w:rsid w:val="00822259"/>
    <w:rsid w:val="00822638"/>
    <w:rsid w:val="0082265B"/>
    <w:rsid w:val="00822813"/>
    <w:rsid w:val="0082284F"/>
    <w:rsid w:val="00822A3E"/>
    <w:rsid w:val="00822BC0"/>
    <w:rsid w:val="00823111"/>
    <w:rsid w:val="008231D1"/>
    <w:rsid w:val="00823267"/>
    <w:rsid w:val="00823279"/>
    <w:rsid w:val="008236A8"/>
    <w:rsid w:val="008238A1"/>
    <w:rsid w:val="00823A4F"/>
    <w:rsid w:val="00823A73"/>
    <w:rsid w:val="00823AE4"/>
    <w:rsid w:val="00823BB3"/>
    <w:rsid w:val="00823E60"/>
    <w:rsid w:val="008244BB"/>
    <w:rsid w:val="008244BE"/>
    <w:rsid w:val="0082452F"/>
    <w:rsid w:val="00824645"/>
    <w:rsid w:val="00824C7C"/>
    <w:rsid w:val="00824C82"/>
    <w:rsid w:val="00824CFE"/>
    <w:rsid w:val="008253F9"/>
    <w:rsid w:val="0082541C"/>
    <w:rsid w:val="00825516"/>
    <w:rsid w:val="00825742"/>
    <w:rsid w:val="00825888"/>
    <w:rsid w:val="00825A07"/>
    <w:rsid w:val="00825E2A"/>
    <w:rsid w:val="00826169"/>
    <w:rsid w:val="008262E4"/>
    <w:rsid w:val="00826336"/>
    <w:rsid w:val="00826380"/>
    <w:rsid w:val="00826395"/>
    <w:rsid w:val="00826569"/>
    <w:rsid w:val="0082676A"/>
    <w:rsid w:val="00826A70"/>
    <w:rsid w:val="00826A9F"/>
    <w:rsid w:val="00826E6A"/>
    <w:rsid w:val="0082719C"/>
    <w:rsid w:val="0082742E"/>
    <w:rsid w:val="00827788"/>
    <w:rsid w:val="00827CC0"/>
    <w:rsid w:val="0083027F"/>
    <w:rsid w:val="008308EF"/>
    <w:rsid w:val="00830AF2"/>
    <w:rsid w:val="00830B98"/>
    <w:rsid w:val="008311B3"/>
    <w:rsid w:val="008312D3"/>
    <w:rsid w:val="008313BA"/>
    <w:rsid w:val="008317BA"/>
    <w:rsid w:val="00831913"/>
    <w:rsid w:val="00831BA2"/>
    <w:rsid w:val="00831D36"/>
    <w:rsid w:val="00831D39"/>
    <w:rsid w:val="00831D93"/>
    <w:rsid w:val="008323C4"/>
    <w:rsid w:val="0083242B"/>
    <w:rsid w:val="0083246C"/>
    <w:rsid w:val="008328D3"/>
    <w:rsid w:val="00832944"/>
    <w:rsid w:val="00832CFA"/>
    <w:rsid w:val="00832DD9"/>
    <w:rsid w:val="00832E2A"/>
    <w:rsid w:val="00832E63"/>
    <w:rsid w:val="0083329A"/>
    <w:rsid w:val="00833597"/>
    <w:rsid w:val="0083369B"/>
    <w:rsid w:val="008336C7"/>
    <w:rsid w:val="00833889"/>
    <w:rsid w:val="00833C0F"/>
    <w:rsid w:val="0083426A"/>
    <w:rsid w:val="008348EF"/>
    <w:rsid w:val="00834DB7"/>
    <w:rsid w:val="00834E41"/>
    <w:rsid w:val="00835124"/>
    <w:rsid w:val="00835393"/>
    <w:rsid w:val="0083548F"/>
    <w:rsid w:val="00835739"/>
    <w:rsid w:val="00835809"/>
    <w:rsid w:val="00835A21"/>
    <w:rsid w:val="00835BEF"/>
    <w:rsid w:val="00835DF0"/>
    <w:rsid w:val="00836296"/>
    <w:rsid w:val="008363EA"/>
    <w:rsid w:val="00836462"/>
    <w:rsid w:val="008364B9"/>
    <w:rsid w:val="008366E0"/>
    <w:rsid w:val="008368D5"/>
    <w:rsid w:val="00836D17"/>
    <w:rsid w:val="00836E01"/>
    <w:rsid w:val="008370F4"/>
    <w:rsid w:val="0083752E"/>
    <w:rsid w:val="00837691"/>
    <w:rsid w:val="008377A8"/>
    <w:rsid w:val="008378E2"/>
    <w:rsid w:val="00837B02"/>
    <w:rsid w:val="00840236"/>
    <w:rsid w:val="008403D2"/>
    <w:rsid w:val="008404B3"/>
    <w:rsid w:val="00840724"/>
    <w:rsid w:val="00840A64"/>
    <w:rsid w:val="00840D46"/>
    <w:rsid w:val="00840E12"/>
    <w:rsid w:val="00841222"/>
    <w:rsid w:val="00841613"/>
    <w:rsid w:val="00841715"/>
    <w:rsid w:val="00841871"/>
    <w:rsid w:val="008420BB"/>
    <w:rsid w:val="008422A1"/>
    <w:rsid w:val="008430A1"/>
    <w:rsid w:val="00843B96"/>
    <w:rsid w:val="00843EF4"/>
    <w:rsid w:val="00843FBC"/>
    <w:rsid w:val="00844208"/>
    <w:rsid w:val="008442D3"/>
    <w:rsid w:val="008447F6"/>
    <w:rsid w:val="00844970"/>
    <w:rsid w:val="00844B71"/>
    <w:rsid w:val="00844FAB"/>
    <w:rsid w:val="0084513B"/>
    <w:rsid w:val="0084515A"/>
    <w:rsid w:val="00845250"/>
    <w:rsid w:val="008453E1"/>
    <w:rsid w:val="00845490"/>
    <w:rsid w:val="008454B2"/>
    <w:rsid w:val="0084672A"/>
    <w:rsid w:val="00846940"/>
    <w:rsid w:val="00846990"/>
    <w:rsid w:val="00846B26"/>
    <w:rsid w:val="00846BE5"/>
    <w:rsid w:val="00846F47"/>
    <w:rsid w:val="00847042"/>
    <w:rsid w:val="008471F1"/>
    <w:rsid w:val="008472CD"/>
    <w:rsid w:val="00847668"/>
    <w:rsid w:val="00847839"/>
    <w:rsid w:val="00847BC2"/>
    <w:rsid w:val="00847C14"/>
    <w:rsid w:val="00847E68"/>
    <w:rsid w:val="00850048"/>
    <w:rsid w:val="00850417"/>
    <w:rsid w:val="008504CF"/>
    <w:rsid w:val="00850978"/>
    <w:rsid w:val="00850E00"/>
    <w:rsid w:val="00851A05"/>
    <w:rsid w:val="00851B21"/>
    <w:rsid w:val="00851EF6"/>
    <w:rsid w:val="00851F45"/>
    <w:rsid w:val="00852451"/>
    <w:rsid w:val="0085265E"/>
    <w:rsid w:val="00852923"/>
    <w:rsid w:val="0085294D"/>
    <w:rsid w:val="0085305F"/>
    <w:rsid w:val="00853818"/>
    <w:rsid w:val="00853853"/>
    <w:rsid w:val="0085386B"/>
    <w:rsid w:val="00853AB2"/>
    <w:rsid w:val="0085416D"/>
    <w:rsid w:val="0085449C"/>
    <w:rsid w:val="00854775"/>
    <w:rsid w:val="00854C09"/>
    <w:rsid w:val="00854DB1"/>
    <w:rsid w:val="008553B6"/>
    <w:rsid w:val="00855AA6"/>
    <w:rsid w:val="00855C5D"/>
    <w:rsid w:val="00855C7B"/>
    <w:rsid w:val="00856207"/>
    <w:rsid w:val="008563B9"/>
    <w:rsid w:val="0085640E"/>
    <w:rsid w:val="008566D8"/>
    <w:rsid w:val="00857A9C"/>
    <w:rsid w:val="00857CF2"/>
    <w:rsid w:val="00857E29"/>
    <w:rsid w:val="00857EBE"/>
    <w:rsid w:val="00857FF0"/>
    <w:rsid w:val="008603DD"/>
    <w:rsid w:val="008606CA"/>
    <w:rsid w:val="00860896"/>
    <w:rsid w:val="00860A79"/>
    <w:rsid w:val="00860EEF"/>
    <w:rsid w:val="00861407"/>
    <w:rsid w:val="008616A0"/>
    <w:rsid w:val="0086178E"/>
    <w:rsid w:val="00861820"/>
    <w:rsid w:val="00861E04"/>
    <w:rsid w:val="00861E49"/>
    <w:rsid w:val="00862173"/>
    <w:rsid w:val="008622D8"/>
    <w:rsid w:val="0086235E"/>
    <w:rsid w:val="008623A0"/>
    <w:rsid w:val="0086273D"/>
    <w:rsid w:val="008628F7"/>
    <w:rsid w:val="00862DDB"/>
    <w:rsid w:val="00862DDF"/>
    <w:rsid w:val="008630CC"/>
    <w:rsid w:val="008635D7"/>
    <w:rsid w:val="0086365C"/>
    <w:rsid w:val="00863806"/>
    <w:rsid w:val="0086384A"/>
    <w:rsid w:val="00863897"/>
    <w:rsid w:val="00863A6A"/>
    <w:rsid w:val="00863F56"/>
    <w:rsid w:val="00863FA5"/>
    <w:rsid w:val="00863FF5"/>
    <w:rsid w:val="0086406F"/>
    <w:rsid w:val="0086407E"/>
    <w:rsid w:val="00864097"/>
    <w:rsid w:val="00864122"/>
    <w:rsid w:val="008644F5"/>
    <w:rsid w:val="008646F5"/>
    <w:rsid w:val="008649F4"/>
    <w:rsid w:val="00864B6D"/>
    <w:rsid w:val="00864C3E"/>
    <w:rsid w:val="00864D13"/>
    <w:rsid w:val="00864DAB"/>
    <w:rsid w:val="00864F82"/>
    <w:rsid w:val="00865140"/>
    <w:rsid w:val="008651A5"/>
    <w:rsid w:val="00865524"/>
    <w:rsid w:val="008656AE"/>
    <w:rsid w:val="0086591E"/>
    <w:rsid w:val="008659C5"/>
    <w:rsid w:val="00865E9A"/>
    <w:rsid w:val="00866271"/>
    <w:rsid w:val="008668EC"/>
    <w:rsid w:val="008669B7"/>
    <w:rsid w:val="008670B1"/>
    <w:rsid w:val="00867100"/>
    <w:rsid w:val="008671B5"/>
    <w:rsid w:val="00867A93"/>
    <w:rsid w:val="00867BB9"/>
    <w:rsid w:val="00867BC7"/>
    <w:rsid w:val="0087021C"/>
    <w:rsid w:val="00870303"/>
    <w:rsid w:val="00870422"/>
    <w:rsid w:val="0087084C"/>
    <w:rsid w:val="00870B26"/>
    <w:rsid w:val="0087170E"/>
    <w:rsid w:val="0087192A"/>
    <w:rsid w:val="00871B0B"/>
    <w:rsid w:val="00871B1F"/>
    <w:rsid w:val="008721B0"/>
    <w:rsid w:val="0087238E"/>
    <w:rsid w:val="00872518"/>
    <w:rsid w:val="00872563"/>
    <w:rsid w:val="00872682"/>
    <w:rsid w:val="0087294F"/>
    <w:rsid w:val="00872AF2"/>
    <w:rsid w:val="00873295"/>
    <w:rsid w:val="0087336D"/>
    <w:rsid w:val="0087386B"/>
    <w:rsid w:val="008738B0"/>
    <w:rsid w:val="00873F45"/>
    <w:rsid w:val="0087421F"/>
    <w:rsid w:val="008742AE"/>
    <w:rsid w:val="00874336"/>
    <w:rsid w:val="00874576"/>
    <w:rsid w:val="008745D3"/>
    <w:rsid w:val="00874673"/>
    <w:rsid w:val="008746FB"/>
    <w:rsid w:val="00874937"/>
    <w:rsid w:val="0087499A"/>
    <w:rsid w:val="00874ACC"/>
    <w:rsid w:val="00874DD8"/>
    <w:rsid w:val="00874F45"/>
    <w:rsid w:val="008750E8"/>
    <w:rsid w:val="008750F9"/>
    <w:rsid w:val="008752CD"/>
    <w:rsid w:val="00875488"/>
    <w:rsid w:val="00875898"/>
    <w:rsid w:val="00875A5B"/>
    <w:rsid w:val="00875AE7"/>
    <w:rsid w:val="00875B2C"/>
    <w:rsid w:val="00875CEE"/>
    <w:rsid w:val="008762C4"/>
    <w:rsid w:val="00876313"/>
    <w:rsid w:val="00876967"/>
    <w:rsid w:val="00876A2C"/>
    <w:rsid w:val="00876BED"/>
    <w:rsid w:val="00876C00"/>
    <w:rsid w:val="00876D10"/>
    <w:rsid w:val="00876DA7"/>
    <w:rsid w:val="00876EEE"/>
    <w:rsid w:val="008775F2"/>
    <w:rsid w:val="0087769E"/>
    <w:rsid w:val="00877A21"/>
    <w:rsid w:val="00877AD2"/>
    <w:rsid w:val="00877BE9"/>
    <w:rsid w:val="00877D62"/>
    <w:rsid w:val="00877F9E"/>
    <w:rsid w:val="0088024C"/>
    <w:rsid w:val="0088049C"/>
    <w:rsid w:val="00880600"/>
    <w:rsid w:val="008806BB"/>
    <w:rsid w:val="008806F2"/>
    <w:rsid w:val="0088073E"/>
    <w:rsid w:val="00880A05"/>
    <w:rsid w:val="00880A8D"/>
    <w:rsid w:val="00880AF1"/>
    <w:rsid w:val="00880AF6"/>
    <w:rsid w:val="00880AFE"/>
    <w:rsid w:val="00880CA1"/>
    <w:rsid w:val="00881420"/>
    <w:rsid w:val="00881474"/>
    <w:rsid w:val="00881B6D"/>
    <w:rsid w:val="00881D4E"/>
    <w:rsid w:val="00881D6F"/>
    <w:rsid w:val="00881E90"/>
    <w:rsid w:val="00881FD0"/>
    <w:rsid w:val="008821A1"/>
    <w:rsid w:val="008823A5"/>
    <w:rsid w:val="008823AB"/>
    <w:rsid w:val="00882F43"/>
    <w:rsid w:val="00882F51"/>
    <w:rsid w:val="00882FD5"/>
    <w:rsid w:val="0088310A"/>
    <w:rsid w:val="00883178"/>
    <w:rsid w:val="00883470"/>
    <w:rsid w:val="008834BD"/>
    <w:rsid w:val="00883710"/>
    <w:rsid w:val="0088377F"/>
    <w:rsid w:val="008837AC"/>
    <w:rsid w:val="0088396C"/>
    <w:rsid w:val="00883B40"/>
    <w:rsid w:val="00883BFF"/>
    <w:rsid w:val="00883DC6"/>
    <w:rsid w:val="00884063"/>
    <w:rsid w:val="0088419C"/>
    <w:rsid w:val="00884414"/>
    <w:rsid w:val="0088451A"/>
    <w:rsid w:val="0088466F"/>
    <w:rsid w:val="00884924"/>
    <w:rsid w:val="00884E33"/>
    <w:rsid w:val="0088518F"/>
    <w:rsid w:val="008851E4"/>
    <w:rsid w:val="0088545A"/>
    <w:rsid w:val="00885884"/>
    <w:rsid w:val="00885A79"/>
    <w:rsid w:val="00885A87"/>
    <w:rsid w:val="00885B20"/>
    <w:rsid w:val="00885B39"/>
    <w:rsid w:val="00885FAA"/>
    <w:rsid w:val="00886036"/>
    <w:rsid w:val="008861AB"/>
    <w:rsid w:val="00886204"/>
    <w:rsid w:val="0088622A"/>
    <w:rsid w:val="008864E9"/>
    <w:rsid w:val="00886F6C"/>
    <w:rsid w:val="008874AA"/>
    <w:rsid w:val="00887A13"/>
    <w:rsid w:val="00890167"/>
    <w:rsid w:val="00890610"/>
    <w:rsid w:val="00890662"/>
    <w:rsid w:val="008906F7"/>
    <w:rsid w:val="00890868"/>
    <w:rsid w:val="00890963"/>
    <w:rsid w:val="008909DB"/>
    <w:rsid w:val="00890F71"/>
    <w:rsid w:val="008913DD"/>
    <w:rsid w:val="00891426"/>
    <w:rsid w:val="008914A1"/>
    <w:rsid w:val="008914C4"/>
    <w:rsid w:val="00891769"/>
    <w:rsid w:val="00891AE7"/>
    <w:rsid w:val="00891B57"/>
    <w:rsid w:val="00891D04"/>
    <w:rsid w:val="00891D7B"/>
    <w:rsid w:val="008923F8"/>
    <w:rsid w:val="008924D7"/>
    <w:rsid w:val="00892653"/>
    <w:rsid w:val="00892714"/>
    <w:rsid w:val="0089272A"/>
    <w:rsid w:val="00892A0A"/>
    <w:rsid w:val="00892AE1"/>
    <w:rsid w:val="00892EA1"/>
    <w:rsid w:val="00892ECD"/>
    <w:rsid w:val="008936E6"/>
    <w:rsid w:val="00893952"/>
    <w:rsid w:val="00893984"/>
    <w:rsid w:val="00893AA4"/>
    <w:rsid w:val="00893AFC"/>
    <w:rsid w:val="00893E68"/>
    <w:rsid w:val="0089417C"/>
    <w:rsid w:val="008946A6"/>
    <w:rsid w:val="008946B6"/>
    <w:rsid w:val="00894E30"/>
    <w:rsid w:val="00894EBE"/>
    <w:rsid w:val="00894FD6"/>
    <w:rsid w:val="0089567B"/>
    <w:rsid w:val="008959DC"/>
    <w:rsid w:val="00895ECC"/>
    <w:rsid w:val="00896009"/>
    <w:rsid w:val="00896294"/>
    <w:rsid w:val="0089637E"/>
    <w:rsid w:val="008964B4"/>
    <w:rsid w:val="00896591"/>
    <w:rsid w:val="008966C9"/>
    <w:rsid w:val="00896C6A"/>
    <w:rsid w:val="00896C9E"/>
    <w:rsid w:val="008972DB"/>
    <w:rsid w:val="00897371"/>
    <w:rsid w:val="00897709"/>
    <w:rsid w:val="008978C0"/>
    <w:rsid w:val="00897DFC"/>
    <w:rsid w:val="00897E09"/>
    <w:rsid w:val="008A00E1"/>
    <w:rsid w:val="008A010E"/>
    <w:rsid w:val="008A0267"/>
    <w:rsid w:val="008A037B"/>
    <w:rsid w:val="008A0D74"/>
    <w:rsid w:val="008A118F"/>
    <w:rsid w:val="008A15A3"/>
    <w:rsid w:val="008A182D"/>
    <w:rsid w:val="008A1849"/>
    <w:rsid w:val="008A1B49"/>
    <w:rsid w:val="008A1BAE"/>
    <w:rsid w:val="008A1C87"/>
    <w:rsid w:val="008A1CA2"/>
    <w:rsid w:val="008A2018"/>
    <w:rsid w:val="008A201C"/>
    <w:rsid w:val="008A2308"/>
    <w:rsid w:val="008A2733"/>
    <w:rsid w:val="008A277D"/>
    <w:rsid w:val="008A28F2"/>
    <w:rsid w:val="008A2D97"/>
    <w:rsid w:val="008A2E6D"/>
    <w:rsid w:val="008A2F51"/>
    <w:rsid w:val="008A3389"/>
    <w:rsid w:val="008A3401"/>
    <w:rsid w:val="008A3503"/>
    <w:rsid w:val="008A3809"/>
    <w:rsid w:val="008A3825"/>
    <w:rsid w:val="008A38AE"/>
    <w:rsid w:val="008A4044"/>
    <w:rsid w:val="008A41C7"/>
    <w:rsid w:val="008A42BB"/>
    <w:rsid w:val="008A4685"/>
    <w:rsid w:val="008A47F8"/>
    <w:rsid w:val="008A489A"/>
    <w:rsid w:val="008A495D"/>
    <w:rsid w:val="008A4AD8"/>
    <w:rsid w:val="008A4BF3"/>
    <w:rsid w:val="008A4D45"/>
    <w:rsid w:val="008A4EB8"/>
    <w:rsid w:val="008A52C9"/>
    <w:rsid w:val="008A54C1"/>
    <w:rsid w:val="008A567C"/>
    <w:rsid w:val="008A5981"/>
    <w:rsid w:val="008A5A03"/>
    <w:rsid w:val="008A5BC1"/>
    <w:rsid w:val="008A5C99"/>
    <w:rsid w:val="008A618B"/>
    <w:rsid w:val="008A61A8"/>
    <w:rsid w:val="008A6245"/>
    <w:rsid w:val="008A65AC"/>
    <w:rsid w:val="008A65B0"/>
    <w:rsid w:val="008A65EC"/>
    <w:rsid w:val="008A6F39"/>
    <w:rsid w:val="008A7103"/>
    <w:rsid w:val="008A7279"/>
    <w:rsid w:val="008A73CE"/>
    <w:rsid w:val="008A7C25"/>
    <w:rsid w:val="008A7D03"/>
    <w:rsid w:val="008A7E93"/>
    <w:rsid w:val="008B00FC"/>
    <w:rsid w:val="008B05B9"/>
    <w:rsid w:val="008B0DA2"/>
    <w:rsid w:val="008B10C0"/>
    <w:rsid w:val="008B1296"/>
    <w:rsid w:val="008B13C4"/>
    <w:rsid w:val="008B16C2"/>
    <w:rsid w:val="008B1913"/>
    <w:rsid w:val="008B22B8"/>
    <w:rsid w:val="008B23B0"/>
    <w:rsid w:val="008B247D"/>
    <w:rsid w:val="008B270E"/>
    <w:rsid w:val="008B2B94"/>
    <w:rsid w:val="008B2E4D"/>
    <w:rsid w:val="008B2E7D"/>
    <w:rsid w:val="008B3023"/>
    <w:rsid w:val="008B30C7"/>
    <w:rsid w:val="008B361F"/>
    <w:rsid w:val="008B374E"/>
    <w:rsid w:val="008B39F0"/>
    <w:rsid w:val="008B4334"/>
    <w:rsid w:val="008B43C4"/>
    <w:rsid w:val="008B441C"/>
    <w:rsid w:val="008B475E"/>
    <w:rsid w:val="008B47C6"/>
    <w:rsid w:val="008B4B54"/>
    <w:rsid w:val="008B4EF9"/>
    <w:rsid w:val="008B502C"/>
    <w:rsid w:val="008B51F9"/>
    <w:rsid w:val="008B5321"/>
    <w:rsid w:val="008B5955"/>
    <w:rsid w:val="008B5D38"/>
    <w:rsid w:val="008B5D6E"/>
    <w:rsid w:val="008B6316"/>
    <w:rsid w:val="008B659F"/>
    <w:rsid w:val="008B6891"/>
    <w:rsid w:val="008B7198"/>
    <w:rsid w:val="008B7588"/>
    <w:rsid w:val="008B78EA"/>
    <w:rsid w:val="008B7E4E"/>
    <w:rsid w:val="008C0031"/>
    <w:rsid w:val="008C058B"/>
    <w:rsid w:val="008C07B7"/>
    <w:rsid w:val="008C0EA8"/>
    <w:rsid w:val="008C1850"/>
    <w:rsid w:val="008C1AF2"/>
    <w:rsid w:val="008C1BA9"/>
    <w:rsid w:val="008C204D"/>
    <w:rsid w:val="008C255D"/>
    <w:rsid w:val="008C26EA"/>
    <w:rsid w:val="008C2BDC"/>
    <w:rsid w:val="008C2D40"/>
    <w:rsid w:val="008C2F4B"/>
    <w:rsid w:val="008C2FA7"/>
    <w:rsid w:val="008C33B4"/>
    <w:rsid w:val="008C348B"/>
    <w:rsid w:val="008C3DDC"/>
    <w:rsid w:val="008C4055"/>
    <w:rsid w:val="008C424F"/>
    <w:rsid w:val="008C4361"/>
    <w:rsid w:val="008C44CF"/>
    <w:rsid w:val="008C484A"/>
    <w:rsid w:val="008C49AA"/>
    <w:rsid w:val="008C4BD7"/>
    <w:rsid w:val="008C4F1A"/>
    <w:rsid w:val="008C50CF"/>
    <w:rsid w:val="008C50DA"/>
    <w:rsid w:val="008C51E2"/>
    <w:rsid w:val="008C56AF"/>
    <w:rsid w:val="008C5C72"/>
    <w:rsid w:val="008C5D93"/>
    <w:rsid w:val="008C5EDB"/>
    <w:rsid w:val="008C6015"/>
    <w:rsid w:val="008C639C"/>
    <w:rsid w:val="008C6602"/>
    <w:rsid w:val="008C661B"/>
    <w:rsid w:val="008C6660"/>
    <w:rsid w:val="008C66B0"/>
    <w:rsid w:val="008C6FC2"/>
    <w:rsid w:val="008C74F1"/>
    <w:rsid w:val="008C7C09"/>
    <w:rsid w:val="008C7E28"/>
    <w:rsid w:val="008C7EB2"/>
    <w:rsid w:val="008C7F01"/>
    <w:rsid w:val="008C7FAE"/>
    <w:rsid w:val="008D014D"/>
    <w:rsid w:val="008D04CA"/>
    <w:rsid w:val="008D0571"/>
    <w:rsid w:val="008D0AE2"/>
    <w:rsid w:val="008D0BEE"/>
    <w:rsid w:val="008D0C95"/>
    <w:rsid w:val="008D0EFF"/>
    <w:rsid w:val="008D1155"/>
    <w:rsid w:val="008D18AD"/>
    <w:rsid w:val="008D19E0"/>
    <w:rsid w:val="008D1BE0"/>
    <w:rsid w:val="008D1D08"/>
    <w:rsid w:val="008D1E46"/>
    <w:rsid w:val="008D1E5A"/>
    <w:rsid w:val="008D1E65"/>
    <w:rsid w:val="008D1F08"/>
    <w:rsid w:val="008D241A"/>
    <w:rsid w:val="008D25AD"/>
    <w:rsid w:val="008D2945"/>
    <w:rsid w:val="008D2DAA"/>
    <w:rsid w:val="008D3191"/>
    <w:rsid w:val="008D37B5"/>
    <w:rsid w:val="008D4A46"/>
    <w:rsid w:val="008D525C"/>
    <w:rsid w:val="008D5432"/>
    <w:rsid w:val="008D5491"/>
    <w:rsid w:val="008D54FE"/>
    <w:rsid w:val="008D573D"/>
    <w:rsid w:val="008D5B1D"/>
    <w:rsid w:val="008D5D6C"/>
    <w:rsid w:val="008D5F83"/>
    <w:rsid w:val="008D6B57"/>
    <w:rsid w:val="008D6B77"/>
    <w:rsid w:val="008D6C4C"/>
    <w:rsid w:val="008D6CF6"/>
    <w:rsid w:val="008D6E28"/>
    <w:rsid w:val="008D6EA9"/>
    <w:rsid w:val="008D6FE4"/>
    <w:rsid w:val="008D734D"/>
    <w:rsid w:val="008D73AC"/>
    <w:rsid w:val="008D7543"/>
    <w:rsid w:val="008D7834"/>
    <w:rsid w:val="008D7B07"/>
    <w:rsid w:val="008D7F20"/>
    <w:rsid w:val="008E011D"/>
    <w:rsid w:val="008E0214"/>
    <w:rsid w:val="008E0298"/>
    <w:rsid w:val="008E0B45"/>
    <w:rsid w:val="008E0BF6"/>
    <w:rsid w:val="008E0F9F"/>
    <w:rsid w:val="008E1867"/>
    <w:rsid w:val="008E197D"/>
    <w:rsid w:val="008E1C57"/>
    <w:rsid w:val="008E1D39"/>
    <w:rsid w:val="008E1DB8"/>
    <w:rsid w:val="008E1FA0"/>
    <w:rsid w:val="008E228C"/>
    <w:rsid w:val="008E2294"/>
    <w:rsid w:val="008E22C7"/>
    <w:rsid w:val="008E2B45"/>
    <w:rsid w:val="008E2EF5"/>
    <w:rsid w:val="008E2F15"/>
    <w:rsid w:val="008E2F70"/>
    <w:rsid w:val="008E32AC"/>
    <w:rsid w:val="008E34EF"/>
    <w:rsid w:val="008E3A50"/>
    <w:rsid w:val="008E3A5E"/>
    <w:rsid w:val="008E3CF3"/>
    <w:rsid w:val="008E451D"/>
    <w:rsid w:val="008E47E3"/>
    <w:rsid w:val="008E482F"/>
    <w:rsid w:val="008E4874"/>
    <w:rsid w:val="008E4966"/>
    <w:rsid w:val="008E4AE4"/>
    <w:rsid w:val="008E4C1A"/>
    <w:rsid w:val="008E4E8F"/>
    <w:rsid w:val="008E51C8"/>
    <w:rsid w:val="008E5B34"/>
    <w:rsid w:val="008E5F41"/>
    <w:rsid w:val="008E6380"/>
    <w:rsid w:val="008E6541"/>
    <w:rsid w:val="008E6557"/>
    <w:rsid w:val="008E659C"/>
    <w:rsid w:val="008E6B59"/>
    <w:rsid w:val="008E6BE0"/>
    <w:rsid w:val="008E6DAB"/>
    <w:rsid w:val="008E7A5C"/>
    <w:rsid w:val="008E7AB2"/>
    <w:rsid w:val="008E7BFD"/>
    <w:rsid w:val="008F038D"/>
    <w:rsid w:val="008F03FC"/>
    <w:rsid w:val="008F0463"/>
    <w:rsid w:val="008F0507"/>
    <w:rsid w:val="008F0810"/>
    <w:rsid w:val="008F0AC9"/>
    <w:rsid w:val="008F0C48"/>
    <w:rsid w:val="008F1035"/>
    <w:rsid w:val="008F1347"/>
    <w:rsid w:val="008F143B"/>
    <w:rsid w:val="008F145C"/>
    <w:rsid w:val="008F14D3"/>
    <w:rsid w:val="008F1503"/>
    <w:rsid w:val="008F1618"/>
    <w:rsid w:val="008F1771"/>
    <w:rsid w:val="008F17DE"/>
    <w:rsid w:val="008F1B01"/>
    <w:rsid w:val="008F1D9C"/>
    <w:rsid w:val="008F1FCE"/>
    <w:rsid w:val="008F2048"/>
    <w:rsid w:val="008F27EE"/>
    <w:rsid w:val="008F289D"/>
    <w:rsid w:val="008F29F1"/>
    <w:rsid w:val="008F2A44"/>
    <w:rsid w:val="008F2C9D"/>
    <w:rsid w:val="008F2E09"/>
    <w:rsid w:val="008F35A0"/>
    <w:rsid w:val="008F35EA"/>
    <w:rsid w:val="008F3778"/>
    <w:rsid w:val="008F38B9"/>
    <w:rsid w:val="008F39D6"/>
    <w:rsid w:val="008F3B70"/>
    <w:rsid w:val="008F3E28"/>
    <w:rsid w:val="008F3E94"/>
    <w:rsid w:val="008F430E"/>
    <w:rsid w:val="008F457D"/>
    <w:rsid w:val="008F4594"/>
    <w:rsid w:val="008F46E7"/>
    <w:rsid w:val="008F471F"/>
    <w:rsid w:val="008F4726"/>
    <w:rsid w:val="008F50AF"/>
    <w:rsid w:val="008F53A3"/>
    <w:rsid w:val="008F5864"/>
    <w:rsid w:val="008F58F0"/>
    <w:rsid w:val="008F5930"/>
    <w:rsid w:val="008F5934"/>
    <w:rsid w:val="008F5C71"/>
    <w:rsid w:val="008F5F3A"/>
    <w:rsid w:val="008F6121"/>
    <w:rsid w:val="008F621A"/>
    <w:rsid w:val="008F6338"/>
    <w:rsid w:val="008F6A5B"/>
    <w:rsid w:val="008F6AC7"/>
    <w:rsid w:val="008F6B76"/>
    <w:rsid w:val="008F6C5F"/>
    <w:rsid w:val="008F6E10"/>
    <w:rsid w:val="008F6EA1"/>
    <w:rsid w:val="008F71E9"/>
    <w:rsid w:val="008F728B"/>
    <w:rsid w:val="008F73CA"/>
    <w:rsid w:val="008F73E3"/>
    <w:rsid w:val="008F75A0"/>
    <w:rsid w:val="008F7D67"/>
    <w:rsid w:val="008F7E1D"/>
    <w:rsid w:val="00900042"/>
    <w:rsid w:val="00900446"/>
    <w:rsid w:val="009004E5"/>
    <w:rsid w:val="00900597"/>
    <w:rsid w:val="009008E2"/>
    <w:rsid w:val="00900BD7"/>
    <w:rsid w:val="00900D63"/>
    <w:rsid w:val="00900F99"/>
    <w:rsid w:val="00901176"/>
    <w:rsid w:val="00901406"/>
    <w:rsid w:val="0090174C"/>
    <w:rsid w:val="00901828"/>
    <w:rsid w:val="00901A5F"/>
    <w:rsid w:val="00901C77"/>
    <w:rsid w:val="00901CE1"/>
    <w:rsid w:val="00901CF7"/>
    <w:rsid w:val="00901EFA"/>
    <w:rsid w:val="00902708"/>
    <w:rsid w:val="00902710"/>
    <w:rsid w:val="00902B31"/>
    <w:rsid w:val="00902C96"/>
    <w:rsid w:val="00902D26"/>
    <w:rsid w:val="00903AC3"/>
    <w:rsid w:val="00903B6D"/>
    <w:rsid w:val="00903DD6"/>
    <w:rsid w:val="00903EDB"/>
    <w:rsid w:val="00904162"/>
    <w:rsid w:val="0090444F"/>
    <w:rsid w:val="0090511A"/>
    <w:rsid w:val="00905135"/>
    <w:rsid w:val="009055D0"/>
    <w:rsid w:val="009057E0"/>
    <w:rsid w:val="009057FA"/>
    <w:rsid w:val="0090589E"/>
    <w:rsid w:val="009059DD"/>
    <w:rsid w:val="00905A0F"/>
    <w:rsid w:val="00905B10"/>
    <w:rsid w:val="009060D9"/>
    <w:rsid w:val="00906115"/>
    <w:rsid w:val="0090617A"/>
    <w:rsid w:val="0090618C"/>
    <w:rsid w:val="00906550"/>
    <w:rsid w:val="0090665D"/>
    <w:rsid w:val="009066A3"/>
    <w:rsid w:val="009067AE"/>
    <w:rsid w:val="009067AF"/>
    <w:rsid w:val="00906A62"/>
    <w:rsid w:val="00906A69"/>
    <w:rsid w:val="00907360"/>
    <w:rsid w:val="00907388"/>
    <w:rsid w:val="009076EA"/>
    <w:rsid w:val="0090771D"/>
    <w:rsid w:val="00907940"/>
    <w:rsid w:val="00907B59"/>
    <w:rsid w:val="00907E4F"/>
    <w:rsid w:val="00907F12"/>
    <w:rsid w:val="0091005C"/>
    <w:rsid w:val="00910099"/>
    <w:rsid w:val="0091043E"/>
    <w:rsid w:val="0091048C"/>
    <w:rsid w:val="00910638"/>
    <w:rsid w:val="00910B12"/>
    <w:rsid w:val="00911082"/>
    <w:rsid w:val="009113E6"/>
    <w:rsid w:val="0091146C"/>
    <w:rsid w:val="009114A7"/>
    <w:rsid w:val="00911526"/>
    <w:rsid w:val="00911580"/>
    <w:rsid w:val="009118A2"/>
    <w:rsid w:val="00911D2A"/>
    <w:rsid w:val="00911F68"/>
    <w:rsid w:val="00911F71"/>
    <w:rsid w:val="00912096"/>
    <w:rsid w:val="0091242D"/>
    <w:rsid w:val="00912530"/>
    <w:rsid w:val="00912779"/>
    <w:rsid w:val="00912DAF"/>
    <w:rsid w:val="00913249"/>
    <w:rsid w:val="009132B2"/>
    <w:rsid w:val="009132B3"/>
    <w:rsid w:val="0091360D"/>
    <w:rsid w:val="009137EC"/>
    <w:rsid w:val="009138E7"/>
    <w:rsid w:val="00913AC3"/>
    <w:rsid w:val="00913B2D"/>
    <w:rsid w:val="00913CA1"/>
    <w:rsid w:val="009144E2"/>
    <w:rsid w:val="00914545"/>
    <w:rsid w:val="009147A1"/>
    <w:rsid w:val="00914E44"/>
    <w:rsid w:val="0091505D"/>
    <w:rsid w:val="009154AC"/>
    <w:rsid w:val="009154F6"/>
    <w:rsid w:val="00915DF2"/>
    <w:rsid w:val="009161AD"/>
    <w:rsid w:val="009169AC"/>
    <w:rsid w:val="00916C4B"/>
    <w:rsid w:val="00916EC2"/>
    <w:rsid w:val="00917994"/>
    <w:rsid w:val="00917ABB"/>
    <w:rsid w:val="00917B5E"/>
    <w:rsid w:val="00917C4F"/>
    <w:rsid w:val="00917D76"/>
    <w:rsid w:val="00920320"/>
    <w:rsid w:val="009208AE"/>
    <w:rsid w:val="00920B78"/>
    <w:rsid w:val="00920D9F"/>
    <w:rsid w:val="009212E9"/>
    <w:rsid w:val="00921626"/>
    <w:rsid w:val="009218E9"/>
    <w:rsid w:val="00921E99"/>
    <w:rsid w:val="0092211F"/>
    <w:rsid w:val="009222FC"/>
    <w:rsid w:val="00922388"/>
    <w:rsid w:val="009226E4"/>
    <w:rsid w:val="00922A08"/>
    <w:rsid w:val="00922ACA"/>
    <w:rsid w:val="00922B4D"/>
    <w:rsid w:val="00922D7E"/>
    <w:rsid w:val="00923218"/>
    <w:rsid w:val="00923A73"/>
    <w:rsid w:val="00923E7E"/>
    <w:rsid w:val="009240F2"/>
    <w:rsid w:val="0092428E"/>
    <w:rsid w:val="009244B5"/>
    <w:rsid w:val="00924513"/>
    <w:rsid w:val="00924529"/>
    <w:rsid w:val="00924570"/>
    <w:rsid w:val="00924975"/>
    <w:rsid w:val="00924A43"/>
    <w:rsid w:val="00924A85"/>
    <w:rsid w:val="00924B8D"/>
    <w:rsid w:val="00924D8B"/>
    <w:rsid w:val="00925173"/>
    <w:rsid w:val="00925415"/>
    <w:rsid w:val="009255D0"/>
    <w:rsid w:val="00925603"/>
    <w:rsid w:val="00925D5C"/>
    <w:rsid w:val="009260F7"/>
    <w:rsid w:val="009264A4"/>
    <w:rsid w:val="00926863"/>
    <w:rsid w:val="00926A46"/>
    <w:rsid w:val="00926A4D"/>
    <w:rsid w:val="00926C24"/>
    <w:rsid w:val="00926CA4"/>
    <w:rsid w:val="00926E86"/>
    <w:rsid w:val="0092733A"/>
    <w:rsid w:val="0092764E"/>
    <w:rsid w:val="00927A71"/>
    <w:rsid w:val="00927BBD"/>
    <w:rsid w:val="00927BDC"/>
    <w:rsid w:val="00927DFE"/>
    <w:rsid w:val="00927E7F"/>
    <w:rsid w:val="00927F0B"/>
    <w:rsid w:val="00930150"/>
    <w:rsid w:val="00930437"/>
    <w:rsid w:val="0093061C"/>
    <w:rsid w:val="00930912"/>
    <w:rsid w:val="00930981"/>
    <w:rsid w:val="00930A0E"/>
    <w:rsid w:val="00930A3B"/>
    <w:rsid w:val="00930BC4"/>
    <w:rsid w:val="009310A8"/>
    <w:rsid w:val="009310DB"/>
    <w:rsid w:val="00931700"/>
    <w:rsid w:val="009318CC"/>
    <w:rsid w:val="009318F3"/>
    <w:rsid w:val="00931BE5"/>
    <w:rsid w:val="00931CFB"/>
    <w:rsid w:val="009320BB"/>
    <w:rsid w:val="0093255E"/>
    <w:rsid w:val="009325AF"/>
    <w:rsid w:val="0093270B"/>
    <w:rsid w:val="00932A07"/>
    <w:rsid w:val="00932BC5"/>
    <w:rsid w:val="00932C31"/>
    <w:rsid w:val="00932F42"/>
    <w:rsid w:val="00933203"/>
    <w:rsid w:val="00933858"/>
    <w:rsid w:val="00933C22"/>
    <w:rsid w:val="00933CAF"/>
    <w:rsid w:val="00934073"/>
    <w:rsid w:val="00934487"/>
    <w:rsid w:val="009346C4"/>
    <w:rsid w:val="00934FE9"/>
    <w:rsid w:val="0093543A"/>
    <w:rsid w:val="00935829"/>
    <w:rsid w:val="009359C8"/>
    <w:rsid w:val="00935BEE"/>
    <w:rsid w:val="00935CFD"/>
    <w:rsid w:val="009362D7"/>
    <w:rsid w:val="0093634B"/>
    <w:rsid w:val="009364F2"/>
    <w:rsid w:val="0093662B"/>
    <w:rsid w:val="009366A5"/>
    <w:rsid w:val="009366D3"/>
    <w:rsid w:val="009367E2"/>
    <w:rsid w:val="009369CA"/>
    <w:rsid w:val="00936D5A"/>
    <w:rsid w:val="00936E83"/>
    <w:rsid w:val="0093702C"/>
    <w:rsid w:val="00937084"/>
    <w:rsid w:val="00937196"/>
    <w:rsid w:val="0093797F"/>
    <w:rsid w:val="009379C0"/>
    <w:rsid w:val="00937B22"/>
    <w:rsid w:val="0094050E"/>
    <w:rsid w:val="00940744"/>
    <w:rsid w:val="00940EB2"/>
    <w:rsid w:val="00940FE7"/>
    <w:rsid w:val="0094105D"/>
    <w:rsid w:val="009411DE"/>
    <w:rsid w:val="00941892"/>
    <w:rsid w:val="0094222E"/>
    <w:rsid w:val="00942598"/>
    <w:rsid w:val="0094299A"/>
    <w:rsid w:val="00942A64"/>
    <w:rsid w:val="00942C2F"/>
    <w:rsid w:val="00942C6B"/>
    <w:rsid w:val="009430DB"/>
    <w:rsid w:val="009436F4"/>
    <w:rsid w:val="009437B0"/>
    <w:rsid w:val="00943896"/>
    <w:rsid w:val="00943F07"/>
    <w:rsid w:val="00943FA7"/>
    <w:rsid w:val="0094443D"/>
    <w:rsid w:val="0094464C"/>
    <w:rsid w:val="00944BE2"/>
    <w:rsid w:val="00944C41"/>
    <w:rsid w:val="00944CB2"/>
    <w:rsid w:val="00944F7E"/>
    <w:rsid w:val="009450B3"/>
    <w:rsid w:val="009450F5"/>
    <w:rsid w:val="009451A2"/>
    <w:rsid w:val="00945455"/>
    <w:rsid w:val="009456DF"/>
    <w:rsid w:val="0094597E"/>
    <w:rsid w:val="00945A34"/>
    <w:rsid w:val="00945A9F"/>
    <w:rsid w:val="009460AF"/>
    <w:rsid w:val="0094646F"/>
    <w:rsid w:val="00946496"/>
    <w:rsid w:val="0094652F"/>
    <w:rsid w:val="0094698A"/>
    <w:rsid w:val="00946A32"/>
    <w:rsid w:val="00946B8A"/>
    <w:rsid w:val="00946C31"/>
    <w:rsid w:val="00947035"/>
    <w:rsid w:val="009472AD"/>
    <w:rsid w:val="0094737B"/>
    <w:rsid w:val="0094737C"/>
    <w:rsid w:val="0094744C"/>
    <w:rsid w:val="0094767F"/>
    <w:rsid w:val="009476DD"/>
    <w:rsid w:val="009477B5"/>
    <w:rsid w:val="00947C13"/>
    <w:rsid w:val="00947C79"/>
    <w:rsid w:val="00947FB7"/>
    <w:rsid w:val="009504B8"/>
    <w:rsid w:val="009507C8"/>
    <w:rsid w:val="00950963"/>
    <w:rsid w:val="00950D79"/>
    <w:rsid w:val="00951294"/>
    <w:rsid w:val="009518F4"/>
    <w:rsid w:val="00951949"/>
    <w:rsid w:val="00951A35"/>
    <w:rsid w:val="00951AD1"/>
    <w:rsid w:val="00952199"/>
    <w:rsid w:val="00952274"/>
    <w:rsid w:val="009524AE"/>
    <w:rsid w:val="009526DA"/>
    <w:rsid w:val="009527F5"/>
    <w:rsid w:val="009529BE"/>
    <w:rsid w:val="00952A85"/>
    <w:rsid w:val="00952C6C"/>
    <w:rsid w:val="00952F53"/>
    <w:rsid w:val="009530E4"/>
    <w:rsid w:val="00953355"/>
    <w:rsid w:val="0095348E"/>
    <w:rsid w:val="00953A0A"/>
    <w:rsid w:val="00953D9A"/>
    <w:rsid w:val="00953E27"/>
    <w:rsid w:val="00953FEF"/>
    <w:rsid w:val="009543C0"/>
    <w:rsid w:val="00954499"/>
    <w:rsid w:val="00954502"/>
    <w:rsid w:val="0095456E"/>
    <w:rsid w:val="00954607"/>
    <w:rsid w:val="00954647"/>
    <w:rsid w:val="00954E31"/>
    <w:rsid w:val="00954FCE"/>
    <w:rsid w:val="00955150"/>
    <w:rsid w:val="009551C5"/>
    <w:rsid w:val="00955398"/>
    <w:rsid w:val="009555D6"/>
    <w:rsid w:val="009555FB"/>
    <w:rsid w:val="009557B2"/>
    <w:rsid w:val="0095580D"/>
    <w:rsid w:val="00955C4C"/>
    <w:rsid w:val="00955FE5"/>
    <w:rsid w:val="0095659F"/>
    <w:rsid w:val="00956A43"/>
    <w:rsid w:val="00956BB6"/>
    <w:rsid w:val="00956FE8"/>
    <w:rsid w:val="00957014"/>
    <w:rsid w:val="00957316"/>
    <w:rsid w:val="009578B5"/>
    <w:rsid w:val="009579B1"/>
    <w:rsid w:val="00960E7A"/>
    <w:rsid w:val="0096156B"/>
    <w:rsid w:val="009616C8"/>
    <w:rsid w:val="00961A86"/>
    <w:rsid w:val="00961EE8"/>
    <w:rsid w:val="00962171"/>
    <w:rsid w:val="009625D7"/>
    <w:rsid w:val="009629EF"/>
    <w:rsid w:val="00962B6C"/>
    <w:rsid w:val="00962FFB"/>
    <w:rsid w:val="00963068"/>
    <w:rsid w:val="00963114"/>
    <w:rsid w:val="00963249"/>
    <w:rsid w:val="0096325A"/>
    <w:rsid w:val="00963731"/>
    <w:rsid w:val="00963745"/>
    <w:rsid w:val="009637A2"/>
    <w:rsid w:val="00963888"/>
    <w:rsid w:val="009638C9"/>
    <w:rsid w:val="00963A0B"/>
    <w:rsid w:val="00963AE1"/>
    <w:rsid w:val="00963F79"/>
    <w:rsid w:val="00963FA0"/>
    <w:rsid w:val="00963FE8"/>
    <w:rsid w:val="009641A7"/>
    <w:rsid w:val="0096466F"/>
    <w:rsid w:val="00965075"/>
    <w:rsid w:val="00965163"/>
    <w:rsid w:val="00965506"/>
    <w:rsid w:val="00965830"/>
    <w:rsid w:val="00965E77"/>
    <w:rsid w:val="00966807"/>
    <w:rsid w:val="009668CC"/>
    <w:rsid w:val="00966D48"/>
    <w:rsid w:val="009670F4"/>
    <w:rsid w:val="009673F9"/>
    <w:rsid w:val="009677FF"/>
    <w:rsid w:val="00967C28"/>
    <w:rsid w:val="009701E8"/>
    <w:rsid w:val="009703DD"/>
    <w:rsid w:val="00970988"/>
    <w:rsid w:val="00970AC7"/>
    <w:rsid w:val="00970BF6"/>
    <w:rsid w:val="00970D65"/>
    <w:rsid w:val="00970DB7"/>
    <w:rsid w:val="00971167"/>
    <w:rsid w:val="009712ED"/>
    <w:rsid w:val="0097141B"/>
    <w:rsid w:val="009714E4"/>
    <w:rsid w:val="009714EA"/>
    <w:rsid w:val="00971838"/>
    <w:rsid w:val="00971C27"/>
    <w:rsid w:val="00971C71"/>
    <w:rsid w:val="00971D5A"/>
    <w:rsid w:val="00971FA9"/>
    <w:rsid w:val="009721D8"/>
    <w:rsid w:val="0097235E"/>
    <w:rsid w:val="009724FB"/>
    <w:rsid w:val="009727C6"/>
    <w:rsid w:val="009727EE"/>
    <w:rsid w:val="0097291A"/>
    <w:rsid w:val="00972A97"/>
    <w:rsid w:val="00972E47"/>
    <w:rsid w:val="00973096"/>
    <w:rsid w:val="00973100"/>
    <w:rsid w:val="0097338B"/>
    <w:rsid w:val="009733F1"/>
    <w:rsid w:val="00973495"/>
    <w:rsid w:val="00973628"/>
    <w:rsid w:val="00973683"/>
    <w:rsid w:val="0097374C"/>
    <w:rsid w:val="0097382A"/>
    <w:rsid w:val="009738EE"/>
    <w:rsid w:val="00973A25"/>
    <w:rsid w:val="00973B2E"/>
    <w:rsid w:val="00973D9D"/>
    <w:rsid w:val="00973E32"/>
    <w:rsid w:val="00973E67"/>
    <w:rsid w:val="00974100"/>
    <w:rsid w:val="00974299"/>
    <w:rsid w:val="00974461"/>
    <w:rsid w:val="00974533"/>
    <w:rsid w:val="00974556"/>
    <w:rsid w:val="009749E1"/>
    <w:rsid w:val="00974BD1"/>
    <w:rsid w:val="0097542E"/>
    <w:rsid w:val="0097543A"/>
    <w:rsid w:val="009759B9"/>
    <w:rsid w:val="00975A4E"/>
    <w:rsid w:val="00975B8F"/>
    <w:rsid w:val="00975F21"/>
    <w:rsid w:val="00975F7D"/>
    <w:rsid w:val="00976011"/>
    <w:rsid w:val="00976402"/>
    <w:rsid w:val="00976465"/>
    <w:rsid w:val="009764C4"/>
    <w:rsid w:val="009765C7"/>
    <w:rsid w:val="009768A3"/>
    <w:rsid w:val="00976D1C"/>
    <w:rsid w:val="00976E30"/>
    <w:rsid w:val="00976E86"/>
    <w:rsid w:val="0097702F"/>
    <w:rsid w:val="0097774E"/>
    <w:rsid w:val="009777D0"/>
    <w:rsid w:val="00977876"/>
    <w:rsid w:val="00977ACA"/>
    <w:rsid w:val="00977BAE"/>
    <w:rsid w:val="00977BDD"/>
    <w:rsid w:val="00977DA2"/>
    <w:rsid w:val="00977ECC"/>
    <w:rsid w:val="00977EE5"/>
    <w:rsid w:val="00980925"/>
    <w:rsid w:val="0098092A"/>
    <w:rsid w:val="00980CEB"/>
    <w:rsid w:val="00980D05"/>
    <w:rsid w:val="00981127"/>
    <w:rsid w:val="009815F0"/>
    <w:rsid w:val="00981995"/>
    <w:rsid w:val="00981E87"/>
    <w:rsid w:val="0098219E"/>
    <w:rsid w:val="00982294"/>
    <w:rsid w:val="009822AB"/>
    <w:rsid w:val="009827D4"/>
    <w:rsid w:val="00982825"/>
    <w:rsid w:val="00982DAF"/>
    <w:rsid w:val="009830F7"/>
    <w:rsid w:val="00983830"/>
    <w:rsid w:val="00983CFE"/>
    <w:rsid w:val="00983D48"/>
    <w:rsid w:val="00984457"/>
    <w:rsid w:val="0098481D"/>
    <w:rsid w:val="00984934"/>
    <w:rsid w:val="00984E37"/>
    <w:rsid w:val="00984EAE"/>
    <w:rsid w:val="00985178"/>
    <w:rsid w:val="009856AC"/>
    <w:rsid w:val="009859B7"/>
    <w:rsid w:val="00985BA8"/>
    <w:rsid w:val="00985E32"/>
    <w:rsid w:val="0098606E"/>
    <w:rsid w:val="00986256"/>
    <w:rsid w:val="00986302"/>
    <w:rsid w:val="0098685B"/>
    <w:rsid w:val="00986972"/>
    <w:rsid w:val="00986B2E"/>
    <w:rsid w:val="00986C6E"/>
    <w:rsid w:val="00986FC0"/>
    <w:rsid w:val="009870F9"/>
    <w:rsid w:val="0098744A"/>
    <w:rsid w:val="009875EE"/>
    <w:rsid w:val="009877F1"/>
    <w:rsid w:val="00987821"/>
    <w:rsid w:val="00987A36"/>
    <w:rsid w:val="00987AC0"/>
    <w:rsid w:val="00987C52"/>
    <w:rsid w:val="00987CE3"/>
    <w:rsid w:val="00987FDA"/>
    <w:rsid w:val="00990058"/>
    <w:rsid w:val="00990068"/>
    <w:rsid w:val="009900FB"/>
    <w:rsid w:val="0099017B"/>
    <w:rsid w:val="009902AD"/>
    <w:rsid w:val="00990391"/>
    <w:rsid w:val="0099045E"/>
    <w:rsid w:val="00990726"/>
    <w:rsid w:val="00990B0D"/>
    <w:rsid w:val="00990BD1"/>
    <w:rsid w:val="00990C54"/>
    <w:rsid w:val="00990D79"/>
    <w:rsid w:val="00991124"/>
    <w:rsid w:val="009914FA"/>
    <w:rsid w:val="009915C8"/>
    <w:rsid w:val="009915FE"/>
    <w:rsid w:val="00991DDA"/>
    <w:rsid w:val="00991F9C"/>
    <w:rsid w:val="00992014"/>
    <w:rsid w:val="009925BA"/>
    <w:rsid w:val="00992654"/>
    <w:rsid w:val="0099277E"/>
    <w:rsid w:val="00992888"/>
    <w:rsid w:val="009928B5"/>
    <w:rsid w:val="009937FF"/>
    <w:rsid w:val="009939AB"/>
    <w:rsid w:val="00993A15"/>
    <w:rsid w:val="00993C0C"/>
    <w:rsid w:val="00993C13"/>
    <w:rsid w:val="00993CEA"/>
    <w:rsid w:val="00993D8C"/>
    <w:rsid w:val="00993F30"/>
    <w:rsid w:val="0099401E"/>
    <w:rsid w:val="009940C1"/>
    <w:rsid w:val="009943C5"/>
    <w:rsid w:val="009945D6"/>
    <w:rsid w:val="009946D8"/>
    <w:rsid w:val="009946F0"/>
    <w:rsid w:val="009947E7"/>
    <w:rsid w:val="00994856"/>
    <w:rsid w:val="0099495C"/>
    <w:rsid w:val="00994A05"/>
    <w:rsid w:val="00994A31"/>
    <w:rsid w:val="00994AF2"/>
    <w:rsid w:val="009955CD"/>
    <w:rsid w:val="009958C4"/>
    <w:rsid w:val="00995A89"/>
    <w:rsid w:val="00995B3D"/>
    <w:rsid w:val="009961DD"/>
    <w:rsid w:val="0099624D"/>
    <w:rsid w:val="00996871"/>
    <w:rsid w:val="00996BBA"/>
    <w:rsid w:val="00996C4D"/>
    <w:rsid w:val="00996D02"/>
    <w:rsid w:val="00996D45"/>
    <w:rsid w:val="009974A2"/>
    <w:rsid w:val="00997720"/>
    <w:rsid w:val="00997930"/>
    <w:rsid w:val="009979DF"/>
    <w:rsid w:val="00997CB3"/>
    <w:rsid w:val="009A04AD"/>
    <w:rsid w:val="009A071E"/>
    <w:rsid w:val="009A0AE0"/>
    <w:rsid w:val="009A0B48"/>
    <w:rsid w:val="009A11BA"/>
    <w:rsid w:val="009A1328"/>
    <w:rsid w:val="009A13E8"/>
    <w:rsid w:val="009A15E1"/>
    <w:rsid w:val="009A18A6"/>
    <w:rsid w:val="009A1AB6"/>
    <w:rsid w:val="009A1BDE"/>
    <w:rsid w:val="009A1D54"/>
    <w:rsid w:val="009A1E87"/>
    <w:rsid w:val="009A208F"/>
    <w:rsid w:val="009A225E"/>
    <w:rsid w:val="009A2468"/>
    <w:rsid w:val="009A2672"/>
    <w:rsid w:val="009A2B37"/>
    <w:rsid w:val="009A2CF8"/>
    <w:rsid w:val="009A2E59"/>
    <w:rsid w:val="009A2ED4"/>
    <w:rsid w:val="009A3660"/>
    <w:rsid w:val="009A37F7"/>
    <w:rsid w:val="009A381E"/>
    <w:rsid w:val="009A3B50"/>
    <w:rsid w:val="009A3FBC"/>
    <w:rsid w:val="009A41BD"/>
    <w:rsid w:val="009A4231"/>
    <w:rsid w:val="009A428A"/>
    <w:rsid w:val="009A42FE"/>
    <w:rsid w:val="009A44BF"/>
    <w:rsid w:val="009A451A"/>
    <w:rsid w:val="009A49C2"/>
    <w:rsid w:val="009A4C97"/>
    <w:rsid w:val="009A4CDD"/>
    <w:rsid w:val="009A4D1F"/>
    <w:rsid w:val="009A521E"/>
    <w:rsid w:val="009A52D7"/>
    <w:rsid w:val="009A57EA"/>
    <w:rsid w:val="009A5BD2"/>
    <w:rsid w:val="009A5E9F"/>
    <w:rsid w:val="009A6441"/>
    <w:rsid w:val="009A65A3"/>
    <w:rsid w:val="009A6778"/>
    <w:rsid w:val="009A686A"/>
    <w:rsid w:val="009A6B40"/>
    <w:rsid w:val="009A6B66"/>
    <w:rsid w:val="009A6D4D"/>
    <w:rsid w:val="009A70FC"/>
    <w:rsid w:val="009A7109"/>
    <w:rsid w:val="009A7383"/>
    <w:rsid w:val="009A74C8"/>
    <w:rsid w:val="009A75FB"/>
    <w:rsid w:val="009A7A40"/>
    <w:rsid w:val="009A7DD8"/>
    <w:rsid w:val="009A7FC8"/>
    <w:rsid w:val="009B01EB"/>
    <w:rsid w:val="009B02BF"/>
    <w:rsid w:val="009B084B"/>
    <w:rsid w:val="009B09AD"/>
    <w:rsid w:val="009B0B50"/>
    <w:rsid w:val="009B0EDD"/>
    <w:rsid w:val="009B0F73"/>
    <w:rsid w:val="009B11BC"/>
    <w:rsid w:val="009B1A52"/>
    <w:rsid w:val="009B1BAE"/>
    <w:rsid w:val="009B1FAA"/>
    <w:rsid w:val="009B21A9"/>
    <w:rsid w:val="009B2860"/>
    <w:rsid w:val="009B28EE"/>
    <w:rsid w:val="009B2902"/>
    <w:rsid w:val="009B295A"/>
    <w:rsid w:val="009B2BDF"/>
    <w:rsid w:val="009B2C65"/>
    <w:rsid w:val="009B2E41"/>
    <w:rsid w:val="009B318E"/>
    <w:rsid w:val="009B32F1"/>
    <w:rsid w:val="009B3ADE"/>
    <w:rsid w:val="009B3DBE"/>
    <w:rsid w:val="009B416B"/>
    <w:rsid w:val="009B489A"/>
    <w:rsid w:val="009B4CC2"/>
    <w:rsid w:val="009B4EF1"/>
    <w:rsid w:val="009B5051"/>
    <w:rsid w:val="009B52F6"/>
    <w:rsid w:val="009B533D"/>
    <w:rsid w:val="009B56A1"/>
    <w:rsid w:val="009B5708"/>
    <w:rsid w:val="009B5726"/>
    <w:rsid w:val="009B5875"/>
    <w:rsid w:val="009B5A0B"/>
    <w:rsid w:val="009B5D73"/>
    <w:rsid w:val="009B61EF"/>
    <w:rsid w:val="009B6289"/>
    <w:rsid w:val="009B62A7"/>
    <w:rsid w:val="009B6482"/>
    <w:rsid w:val="009B6751"/>
    <w:rsid w:val="009B694D"/>
    <w:rsid w:val="009B6FFB"/>
    <w:rsid w:val="009B707F"/>
    <w:rsid w:val="009B7126"/>
    <w:rsid w:val="009B7209"/>
    <w:rsid w:val="009B74B9"/>
    <w:rsid w:val="009B751B"/>
    <w:rsid w:val="009B7601"/>
    <w:rsid w:val="009B78F3"/>
    <w:rsid w:val="009B7C91"/>
    <w:rsid w:val="009B7EF4"/>
    <w:rsid w:val="009C0059"/>
    <w:rsid w:val="009C00EC"/>
    <w:rsid w:val="009C03EF"/>
    <w:rsid w:val="009C0444"/>
    <w:rsid w:val="009C04B5"/>
    <w:rsid w:val="009C0A84"/>
    <w:rsid w:val="009C0BE2"/>
    <w:rsid w:val="009C0CB6"/>
    <w:rsid w:val="009C1086"/>
    <w:rsid w:val="009C1DD8"/>
    <w:rsid w:val="009C223D"/>
    <w:rsid w:val="009C24A0"/>
    <w:rsid w:val="009C25D5"/>
    <w:rsid w:val="009C26B6"/>
    <w:rsid w:val="009C28B2"/>
    <w:rsid w:val="009C29D5"/>
    <w:rsid w:val="009C2CA8"/>
    <w:rsid w:val="009C2CA9"/>
    <w:rsid w:val="009C2D94"/>
    <w:rsid w:val="009C2FF6"/>
    <w:rsid w:val="009C301F"/>
    <w:rsid w:val="009C31AE"/>
    <w:rsid w:val="009C3682"/>
    <w:rsid w:val="009C39EE"/>
    <w:rsid w:val="009C3A6B"/>
    <w:rsid w:val="009C3A73"/>
    <w:rsid w:val="009C3AF4"/>
    <w:rsid w:val="009C3C36"/>
    <w:rsid w:val="009C42AC"/>
    <w:rsid w:val="009C43BA"/>
    <w:rsid w:val="009C477A"/>
    <w:rsid w:val="009C4986"/>
    <w:rsid w:val="009C4A40"/>
    <w:rsid w:val="009C4A6A"/>
    <w:rsid w:val="009C5197"/>
    <w:rsid w:val="009C542D"/>
    <w:rsid w:val="009C572A"/>
    <w:rsid w:val="009C5B92"/>
    <w:rsid w:val="009C5EFE"/>
    <w:rsid w:val="009C5F09"/>
    <w:rsid w:val="009C5F4F"/>
    <w:rsid w:val="009C601F"/>
    <w:rsid w:val="009C672C"/>
    <w:rsid w:val="009C67B0"/>
    <w:rsid w:val="009C6847"/>
    <w:rsid w:val="009C6B6E"/>
    <w:rsid w:val="009C6C74"/>
    <w:rsid w:val="009C6DAF"/>
    <w:rsid w:val="009C6DDF"/>
    <w:rsid w:val="009C70AD"/>
    <w:rsid w:val="009C72F3"/>
    <w:rsid w:val="009C7926"/>
    <w:rsid w:val="009C79CC"/>
    <w:rsid w:val="009D00C1"/>
    <w:rsid w:val="009D02F6"/>
    <w:rsid w:val="009D05FB"/>
    <w:rsid w:val="009D0640"/>
    <w:rsid w:val="009D080B"/>
    <w:rsid w:val="009D0A36"/>
    <w:rsid w:val="009D0AB8"/>
    <w:rsid w:val="009D0D86"/>
    <w:rsid w:val="009D0DF5"/>
    <w:rsid w:val="009D0E5B"/>
    <w:rsid w:val="009D0F51"/>
    <w:rsid w:val="009D1052"/>
    <w:rsid w:val="009D11FB"/>
    <w:rsid w:val="009D126D"/>
    <w:rsid w:val="009D13A6"/>
    <w:rsid w:val="009D14D0"/>
    <w:rsid w:val="009D1589"/>
    <w:rsid w:val="009D190F"/>
    <w:rsid w:val="009D214D"/>
    <w:rsid w:val="009D24D3"/>
    <w:rsid w:val="009D2574"/>
    <w:rsid w:val="009D2623"/>
    <w:rsid w:val="009D2796"/>
    <w:rsid w:val="009D2AB6"/>
    <w:rsid w:val="009D30DD"/>
    <w:rsid w:val="009D326D"/>
    <w:rsid w:val="009D354D"/>
    <w:rsid w:val="009D35A7"/>
    <w:rsid w:val="009D39CB"/>
    <w:rsid w:val="009D3A18"/>
    <w:rsid w:val="009D3A46"/>
    <w:rsid w:val="009D3B81"/>
    <w:rsid w:val="009D3E0B"/>
    <w:rsid w:val="009D4150"/>
    <w:rsid w:val="009D435B"/>
    <w:rsid w:val="009D4C12"/>
    <w:rsid w:val="009D4F50"/>
    <w:rsid w:val="009D5365"/>
    <w:rsid w:val="009D55BA"/>
    <w:rsid w:val="009D570E"/>
    <w:rsid w:val="009D5745"/>
    <w:rsid w:val="009D5A05"/>
    <w:rsid w:val="009D5C2D"/>
    <w:rsid w:val="009D5EB8"/>
    <w:rsid w:val="009D5F2A"/>
    <w:rsid w:val="009D5F56"/>
    <w:rsid w:val="009D60A1"/>
    <w:rsid w:val="009D66A1"/>
    <w:rsid w:val="009D71F1"/>
    <w:rsid w:val="009D7373"/>
    <w:rsid w:val="009D765C"/>
    <w:rsid w:val="009D7861"/>
    <w:rsid w:val="009D78F3"/>
    <w:rsid w:val="009D7DE9"/>
    <w:rsid w:val="009E007E"/>
    <w:rsid w:val="009E0245"/>
    <w:rsid w:val="009E094D"/>
    <w:rsid w:val="009E1787"/>
    <w:rsid w:val="009E1826"/>
    <w:rsid w:val="009E1A5F"/>
    <w:rsid w:val="009E238F"/>
    <w:rsid w:val="009E23DF"/>
    <w:rsid w:val="009E256E"/>
    <w:rsid w:val="009E28BA"/>
    <w:rsid w:val="009E3183"/>
    <w:rsid w:val="009E3586"/>
    <w:rsid w:val="009E360F"/>
    <w:rsid w:val="009E37B9"/>
    <w:rsid w:val="009E3845"/>
    <w:rsid w:val="009E39B6"/>
    <w:rsid w:val="009E3B68"/>
    <w:rsid w:val="009E3FF3"/>
    <w:rsid w:val="009E4061"/>
    <w:rsid w:val="009E4220"/>
    <w:rsid w:val="009E43FC"/>
    <w:rsid w:val="009E4562"/>
    <w:rsid w:val="009E47A9"/>
    <w:rsid w:val="009E4BC5"/>
    <w:rsid w:val="009E4C49"/>
    <w:rsid w:val="009E4E03"/>
    <w:rsid w:val="009E4EEC"/>
    <w:rsid w:val="009E5018"/>
    <w:rsid w:val="009E5257"/>
    <w:rsid w:val="009E549C"/>
    <w:rsid w:val="009E56EF"/>
    <w:rsid w:val="009E56F1"/>
    <w:rsid w:val="009E5775"/>
    <w:rsid w:val="009E578A"/>
    <w:rsid w:val="009E579E"/>
    <w:rsid w:val="009E5A17"/>
    <w:rsid w:val="009E5C7B"/>
    <w:rsid w:val="009E5D49"/>
    <w:rsid w:val="009E6101"/>
    <w:rsid w:val="009E635F"/>
    <w:rsid w:val="009E6638"/>
    <w:rsid w:val="009E6959"/>
    <w:rsid w:val="009E6983"/>
    <w:rsid w:val="009E69D0"/>
    <w:rsid w:val="009E6A40"/>
    <w:rsid w:val="009E7491"/>
    <w:rsid w:val="009E7755"/>
    <w:rsid w:val="009E7806"/>
    <w:rsid w:val="009E7AAA"/>
    <w:rsid w:val="009E7D13"/>
    <w:rsid w:val="009E7E1A"/>
    <w:rsid w:val="009F02D6"/>
    <w:rsid w:val="009F039D"/>
    <w:rsid w:val="009F0472"/>
    <w:rsid w:val="009F0671"/>
    <w:rsid w:val="009F0823"/>
    <w:rsid w:val="009F0A6E"/>
    <w:rsid w:val="009F0AE8"/>
    <w:rsid w:val="009F0CA6"/>
    <w:rsid w:val="009F117A"/>
    <w:rsid w:val="009F1295"/>
    <w:rsid w:val="009F12CD"/>
    <w:rsid w:val="009F17E5"/>
    <w:rsid w:val="009F1B29"/>
    <w:rsid w:val="009F21CD"/>
    <w:rsid w:val="009F231A"/>
    <w:rsid w:val="009F25F9"/>
    <w:rsid w:val="009F28E7"/>
    <w:rsid w:val="009F2F58"/>
    <w:rsid w:val="009F30E3"/>
    <w:rsid w:val="009F3170"/>
    <w:rsid w:val="009F375B"/>
    <w:rsid w:val="009F3A92"/>
    <w:rsid w:val="009F3BE6"/>
    <w:rsid w:val="009F3DF3"/>
    <w:rsid w:val="009F3ED5"/>
    <w:rsid w:val="009F40E5"/>
    <w:rsid w:val="009F441E"/>
    <w:rsid w:val="009F4461"/>
    <w:rsid w:val="009F4786"/>
    <w:rsid w:val="009F4792"/>
    <w:rsid w:val="009F4CBE"/>
    <w:rsid w:val="009F4CED"/>
    <w:rsid w:val="009F4FB7"/>
    <w:rsid w:val="009F53A8"/>
    <w:rsid w:val="009F5638"/>
    <w:rsid w:val="009F58CD"/>
    <w:rsid w:val="009F5D07"/>
    <w:rsid w:val="009F5DD0"/>
    <w:rsid w:val="009F6082"/>
    <w:rsid w:val="009F6572"/>
    <w:rsid w:val="009F681E"/>
    <w:rsid w:val="009F695C"/>
    <w:rsid w:val="009F71B2"/>
    <w:rsid w:val="009F7254"/>
    <w:rsid w:val="009F742C"/>
    <w:rsid w:val="009F74F8"/>
    <w:rsid w:val="009F7C03"/>
    <w:rsid w:val="009F7C35"/>
    <w:rsid w:val="00A001E0"/>
    <w:rsid w:val="00A00557"/>
    <w:rsid w:val="00A007CD"/>
    <w:rsid w:val="00A008C7"/>
    <w:rsid w:val="00A009EA"/>
    <w:rsid w:val="00A00D6F"/>
    <w:rsid w:val="00A00DC8"/>
    <w:rsid w:val="00A012EE"/>
    <w:rsid w:val="00A014EE"/>
    <w:rsid w:val="00A015F0"/>
    <w:rsid w:val="00A01AED"/>
    <w:rsid w:val="00A01DA7"/>
    <w:rsid w:val="00A0286A"/>
    <w:rsid w:val="00A028C3"/>
    <w:rsid w:val="00A028FD"/>
    <w:rsid w:val="00A02F99"/>
    <w:rsid w:val="00A02FEE"/>
    <w:rsid w:val="00A030E3"/>
    <w:rsid w:val="00A0368F"/>
    <w:rsid w:val="00A03940"/>
    <w:rsid w:val="00A03A6E"/>
    <w:rsid w:val="00A03A91"/>
    <w:rsid w:val="00A03E74"/>
    <w:rsid w:val="00A042E6"/>
    <w:rsid w:val="00A0437D"/>
    <w:rsid w:val="00A04CDE"/>
    <w:rsid w:val="00A04EA7"/>
    <w:rsid w:val="00A051E1"/>
    <w:rsid w:val="00A05879"/>
    <w:rsid w:val="00A059C0"/>
    <w:rsid w:val="00A05D1E"/>
    <w:rsid w:val="00A05EB1"/>
    <w:rsid w:val="00A06013"/>
    <w:rsid w:val="00A079CD"/>
    <w:rsid w:val="00A07B6F"/>
    <w:rsid w:val="00A07D1C"/>
    <w:rsid w:val="00A07D3C"/>
    <w:rsid w:val="00A07E62"/>
    <w:rsid w:val="00A1011F"/>
    <w:rsid w:val="00A10617"/>
    <w:rsid w:val="00A10877"/>
    <w:rsid w:val="00A108DF"/>
    <w:rsid w:val="00A10A2F"/>
    <w:rsid w:val="00A111BD"/>
    <w:rsid w:val="00A111F5"/>
    <w:rsid w:val="00A11AA6"/>
    <w:rsid w:val="00A12130"/>
    <w:rsid w:val="00A1214E"/>
    <w:rsid w:val="00A122B6"/>
    <w:rsid w:val="00A1255F"/>
    <w:rsid w:val="00A12622"/>
    <w:rsid w:val="00A12B89"/>
    <w:rsid w:val="00A1334D"/>
    <w:rsid w:val="00A13A54"/>
    <w:rsid w:val="00A13DF4"/>
    <w:rsid w:val="00A14655"/>
    <w:rsid w:val="00A14781"/>
    <w:rsid w:val="00A14B5C"/>
    <w:rsid w:val="00A14E34"/>
    <w:rsid w:val="00A15313"/>
    <w:rsid w:val="00A15398"/>
    <w:rsid w:val="00A158F8"/>
    <w:rsid w:val="00A158FF"/>
    <w:rsid w:val="00A1592D"/>
    <w:rsid w:val="00A15DEE"/>
    <w:rsid w:val="00A15FD5"/>
    <w:rsid w:val="00A15FDF"/>
    <w:rsid w:val="00A1627D"/>
    <w:rsid w:val="00A1629C"/>
    <w:rsid w:val="00A167A3"/>
    <w:rsid w:val="00A16A88"/>
    <w:rsid w:val="00A16D2E"/>
    <w:rsid w:val="00A16DD3"/>
    <w:rsid w:val="00A177BC"/>
    <w:rsid w:val="00A178C5"/>
    <w:rsid w:val="00A200B9"/>
    <w:rsid w:val="00A20579"/>
    <w:rsid w:val="00A20658"/>
    <w:rsid w:val="00A208AE"/>
    <w:rsid w:val="00A20ABC"/>
    <w:rsid w:val="00A20DA5"/>
    <w:rsid w:val="00A20E17"/>
    <w:rsid w:val="00A20E1E"/>
    <w:rsid w:val="00A20E4C"/>
    <w:rsid w:val="00A20EC2"/>
    <w:rsid w:val="00A21413"/>
    <w:rsid w:val="00A2145C"/>
    <w:rsid w:val="00A214C9"/>
    <w:rsid w:val="00A21C71"/>
    <w:rsid w:val="00A21C7C"/>
    <w:rsid w:val="00A21D9E"/>
    <w:rsid w:val="00A21F54"/>
    <w:rsid w:val="00A21F67"/>
    <w:rsid w:val="00A2201A"/>
    <w:rsid w:val="00A2204F"/>
    <w:rsid w:val="00A22286"/>
    <w:rsid w:val="00A226EF"/>
    <w:rsid w:val="00A22CF3"/>
    <w:rsid w:val="00A2337E"/>
    <w:rsid w:val="00A23544"/>
    <w:rsid w:val="00A235DC"/>
    <w:rsid w:val="00A23706"/>
    <w:rsid w:val="00A23928"/>
    <w:rsid w:val="00A23BCA"/>
    <w:rsid w:val="00A23EDB"/>
    <w:rsid w:val="00A23FB4"/>
    <w:rsid w:val="00A24AE0"/>
    <w:rsid w:val="00A24B6B"/>
    <w:rsid w:val="00A24CA8"/>
    <w:rsid w:val="00A24CC8"/>
    <w:rsid w:val="00A24EAC"/>
    <w:rsid w:val="00A2519E"/>
    <w:rsid w:val="00A2535E"/>
    <w:rsid w:val="00A25402"/>
    <w:rsid w:val="00A257E1"/>
    <w:rsid w:val="00A259A5"/>
    <w:rsid w:val="00A25C70"/>
    <w:rsid w:val="00A25D29"/>
    <w:rsid w:val="00A25D2F"/>
    <w:rsid w:val="00A26079"/>
    <w:rsid w:val="00A2626D"/>
    <w:rsid w:val="00A262E3"/>
    <w:rsid w:val="00A263C4"/>
    <w:rsid w:val="00A26826"/>
    <w:rsid w:val="00A26F23"/>
    <w:rsid w:val="00A27220"/>
    <w:rsid w:val="00A2734E"/>
    <w:rsid w:val="00A2745D"/>
    <w:rsid w:val="00A2748A"/>
    <w:rsid w:val="00A27529"/>
    <w:rsid w:val="00A275C7"/>
    <w:rsid w:val="00A2781F"/>
    <w:rsid w:val="00A27828"/>
    <w:rsid w:val="00A279B5"/>
    <w:rsid w:val="00A27EA8"/>
    <w:rsid w:val="00A27F3A"/>
    <w:rsid w:val="00A27F76"/>
    <w:rsid w:val="00A30579"/>
    <w:rsid w:val="00A305DC"/>
    <w:rsid w:val="00A307F7"/>
    <w:rsid w:val="00A3083B"/>
    <w:rsid w:val="00A30AEB"/>
    <w:rsid w:val="00A30C0C"/>
    <w:rsid w:val="00A30C55"/>
    <w:rsid w:val="00A3109A"/>
    <w:rsid w:val="00A3115B"/>
    <w:rsid w:val="00A3129D"/>
    <w:rsid w:val="00A312CE"/>
    <w:rsid w:val="00A31B2D"/>
    <w:rsid w:val="00A31B50"/>
    <w:rsid w:val="00A31CB8"/>
    <w:rsid w:val="00A31D48"/>
    <w:rsid w:val="00A31E3A"/>
    <w:rsid w:val="00A32519"/>
    <w:rsid w:val="00A3273A"/>
    <w:rsid w:val="00A328C8"/>
    <w:rsid w:val="00A32CE5"/>
    <w:rsid w:val="00A32D61"/>
    <w:rsid w:val="00A330F3"/>
    <w:rsid w:val="00A33DF9"/>
    <w:rsid w:val="00A33E44"/>
    <w:rsid w:val="00A34374"/>
    <w:rsid w:val="00A346A4"/>
    <w:rsid w:val="00A34819"/>
    <w:rsid w:val="00A34AC2"/>
    <w:rsid w:val="00A34D7E"/>
    <w:rsid w:val="00A34D87"/>
    <w:rsid w:val="00A34F21"/>
    <w:rsid w:val="00A35024"/>
    <w:rsid w:val="00A35112"/>
    <w:rsid w:val="00A352D2"/>
    <w:rsid w:val="00A3565D"/>
    <w:rsid w:val="00A35793"/>
    <w:rsid w:val="00A35A2A"/>
    <w:rsid w:val="00A35AB3"/>
    <w:rsid w:val="00A35D11"/>
    <w:rsid w:val="00A363B3"/>
    <w:rsid w:val="00A36B27"/>
    <w:rsid w:val="00A36B3F"/>
    <w:rsid w:val="00A370E9"/>
    <w:rsid w:val="00A37381"/>
    <w:rsid w:val="00A373D1"/>
    <w:rsid w:val="00A37505"/>
    <w:rsid w:val="00A37773"/>
    <w:rsid w:val="00A37875"/>
    <w:rsid w:val="00A37AB8"/>
    <w:rsid w:val="00A4026A"/>
    <w:rsid w:val="00A406B9"/>
    <w:rsid w:val="00A4086A"/>
    <w:rsid w:val="00A40C9E"/>
    <w:rsid w:val="00A4107C"/>
    <w:rsid w:val="00A410C8"/>
    <w:rsid w:val="00A4118F"/>
    <w:rsid w:val="00A41521"/>
    <w:rsid w:val="00A4177E"/>
    <w:rsid w:val="00A4184E"/>
    <w:rsid w:val="00A41BD5"/>
    <w:rsid w:val="00A41DC3"/>
    <w:rsid w:val="00A42126"/>
    <w:rsid w:val="00A4236D"/>
    <w:rsid w:val="00A423D7"/>
    <w:rsid w:val="00A428C0"/>
    <w:rsid w:val="00A42DF6"/>
    <w:rsid w:val="00A42F56"/>
    <w:rsid w:val="00A4322E"/>
    <w:rsid w:val="00A434AA"/>
    <w:rsid w:val="00A436F0"/>
    <w:rsid w:val="00A43926"/>
    <w:rsid w:val="00A43935"/>
    <w:rsid w:val="00A4447C"/>
    <w:rsid w:val="00A447B1"/>
    <w:rsid w:val="00A44C75"/>
    <w:rsid w:val="00A44EA7"/>
    <w:rsid w:val="00A4504B"/>
    <w:rsid w:val="00A45180"/>
    <w:rsid w:val="00A453DB"/>
    <w:rsid w:val="00A45D14"/>
    <w:rsid w:val="00A45E25"/>
    <w:rsid w:val="00A45F4B"/>
    <w:rsid w:val="00A4617E"/>
    <w:rsid w:val="00A461C2"/>
    <w:rsid w:val="00A462A2"/>
    <w:rsid w:val="00A46607"/>
    <w:rsid w:val="00A4667B"/>
    <w:rsid w:val="00A4680B"/>
    <w:rsid w:val="00A46857"/>
    <w:rsid w:val="00A46986"/>
    <w:rsid w:val="00A4698B"/>
    <w:rsid w:val="00A46DED"/>
    <w:rsid w:val="00A46E94"/>
    <w:rsid w:val="00A46ECF"/>
    <w:rsid w:val="00A46EE1"/>
    <w:rsid w:val="00A46EF3"/>
    <w:rsid w:val="00A472F3"/>
    <w:rsid w:val="00A47628"/>
    <w:rsid w:val="00A4778D"/>
    <w:rsid w:val="00A47AE0"/>
    <w:rsid w:val="00A47BE6"/>
    <w:rsid w:val="00A47EBF"/>
    <w:rsid w:val="00A500C7"/>
    <w:rsid w:val="00A502A4"/>
    <w:rsid w:val="00A506D3"/>
    <w:rsid w:val="00A506EA"/>
    <w:rsid w:val="00A50B8B"/>
    <w:rsid w:val="00A50C28"/>
    <w:rsid w:val="00A50C2C"/>
    <w:rsid w:val="00A511FB"/>
    <w:rsid w:val="00A513D5"/>
    <w:rsid w:val="00A516A8"/>
    <w:rsid w:val="00A5173D"/>
    <w:rsid w:val="00A518C0"/>
    <w:rsid w:val="00A51AB5"/>
    <w:rsid w:val="00A51BF2"/>
    <w:rsid w:val="00A5236C"/>
    <w:rsid w:val="00A523A7"/>
    <w:rsid w:val="00A525CE"/>
    <w:rsid w:val="00A526C4"/>
    <w:rsid w:val="00A52BBC"/>
    <w:rsid w:val="00A530E0"/>
    <w:rsid w:val="00A5345E"/>
    <w:rsid w:val="00A53593"/>
    <w:rsid w:val="00A53F5C"/>
    <w:rsid w:val="00A54114"/>
    <w:rsid w:val="00A543CD"/>
    <w:rsid w:val="00A54767"/>
    <w:rsid w:val="00A547FF"/>
    <w:rsid w:val="00A5491D"/>
    <w:rsid w:val="00A54CF3"/>
    <w:rsid w:val="00A55085"/>
    <w:rsid w:val="00A55939"/>
    <w:rsid w:val="00A55A33"/>
    <w:rsid w:val="00A55A8B"/>
    <w:rsid w:val="00A564CA"/>
    <w:rsid w:val="00A5652F"/>
    <w:rsid w:val="00A565AE"/>
    <w:rsid w:val="00A565EB"/>
    <w:rsid w:val="00A566FF"/>
    <w:rsid w:val="00A56EFF"/>
    <w:rsid w:val="00A570A6"/>
    <w:rsid w:val="00A575C8"/>
    <w:rsid w:val="00A57B7C"/>
    <w:rsid w:val="00A60035"/>
    <w:rsid w:val="00A600BC"/>
    <w:rsid w:val="00A603EA"/>
    <w:rsid w:val="00A60C6A"/>
    <w:rsid w:val="00A60D2C"/>
    <w:rsid w:val="00A60D5D"/>
    <w:rsid w:val="00A61255"/>
    <w:rsid w:val="00A61310"/>
    <w:rsid w:val="00A61539"/>
    <w:rsid w:val="00A6158D"/>
    <w:rsid w:val="00A6165C"/>
    <w:rsid w:val="00A61815"/>
    <w:rsid w:val="00A6184C"/>
    <w:rsid w:val="00A61DBD"/>
    <w:rsid w:val="00A61DBF"/>
    <w:rsid w:val="00A61E88"/>
    <w:rsid w:val="00A62208"/>
    <w:rsid w:val="00A62B01"/>
    <w:rsid w:val="00A62F85"/>
    <w:rsid w:val="00A630A1"/>
    <w:rsid w:val="00A630AE"/>
    <w:rsid w:val="00A635DE"/>
    <w:rsid w:val="00A635FE"/>
    <w:rsid w:val="00A638C7"/>
    <w:rsid w:val="00A63AFA"/>
    <w:rsid w:val="00A63D81"/>
    <w:rsid w:val="00A63F49"/>
    <w:rsid w:val="00A63FC4"/>
    <w:rsid w:val="00A640E1"/>
    <w:rsid w:val="00A6445E"/>
    <w:rsid w:val="00A6448B"/>
    <w:rsid w:val="00A645E9"/>
    <w:rsid w:val="00A6482A"/>
    <w:rsid w:val="00A648E5"/>
    <w:rsid w:val="00A64B31"/>
    <w:rsid w:val="00A64E5F"/>
    <w:rsid w:val="00A64E7C"/>
    <w:rsid w:val="00A6502C"/>
    <w:rsid w:val="00A65285"/>
    <w:rsid w:val="00A65351"/>
    <w:rsid w:val="00A65868"/>
    <w:rsid w:val="00A65ECA"/>
    <w:rsid w:val="00A666C4"/>
    <w:rsid w:val="00A66A71"/>
    <w:rsid w:val="00A66D4B"/>
    <w:rsid w:val="00A66F76"/>
    <w:rsid w:val="00A66FA6"/>
    <w:rsid w:val="00A670B0"/>
    <w:rsid w:val="00A67116"/>
    <w:rsid w:val="00A674AE"/>
    <w:rsid w:val="00A67582"/>
    <w:rsid w:val="00A67763"/>
    <w:rsid w:val="00A67B14"/>
    <w:rsid w:val="00A67BCD"/>
    <w:rsid w:val="00A67D81"/>
    <w:rsid w:val="00A70019"/>
    <w:rsid w:val="00A7025E"/>
    <w:rsid w:val="00A70515"/>
    <w:rsid w:val="00A70652"/>
    <w:rsid w:val="00A70793"/>
    <w:rsid w:val="00A70A8D"/>
    <w:rsid w:val="00A70F81"/>
    <w:rsid w:val="00A7109A"/>
    <w:rsid w:val="00A71A00"/>
    <w:rsid w:val="00A71A75"/>
    <w:rsid w:val="00A71AC2"/>
    <w:rsid w:val="00A71C0C"/>
    <w:rsid w:val="00A71D49"/>
    <w:rsid w:val="00A71F2C"/>
    <w:rsid w:val="00A72004"/>
    <w:rsid w:val="00A72686"/>
    <w:rsid w:val="00A72FD6"/>
    <w:rsid w:val="00A733D9"/>
    <w:rsid w:val="00A735F9"/>
    <w:rsid w:val="00A73913"/>
    <w:rsid w:val="00A73AB4"/>
    <w:rsid w:val="00A74965"/>
    <w:rsid w:val="00A74CC3"/>
    <w:rsid w:val="00A74D7D"/>
    <w:rsid w:val="00A74E29"/>
    <w:rsid w:val="00A74F1E"/>
    <w:rsid w:val="00A751F9"/>
    <w:rsid w:val="00A759E0"/>
    <w:rsid w:val="00A759F5"/>
    <w:rsid w:val="00A75BCE"/>
    <w:rsid w:val="00A75C85"/>
    <w:rsid w:val="00A75C87"/>
    <w:rsid w:val="00A75CDF"/>
    <w:rsid w:val="00A768F7"/>
    <w:rsid w:val="00A7712D"/>
    <w:rsid w:val="00A773AF"/>
    <w:rsid w:val="00A773D3"/>
    <w:rsid w:val="00A774CF"/>
    <w:rsid w:val="00A7774A"/>
    <w:rsid w:val="00A777C2"/>
    <w:rsid w:val="00A77979"/>
    <w:rsid w:val="00A8072F"/>
    <w:rsid w:val="00A809CC"/>
    <w:rsid w:val="00A80AD3"/>
    <w:rsid w:val="00A80EEC"/>
    <w:rsid w:val="00A81031"/>
    <w:rsid w:val="00A8119A"/>
    <w:rsid w:val="00A811AA"/>
    <w:rsid w:val="00A81565"/>
    <w:rsid w:val="00A81860"/>
    <w:rsid w:val="00A81A6E"/>
    <w:rsid w:val="00A81DC7"/>
    <w:rsid w:val="00A821BB"/>
    <w:rsid w:val="00A82480"/>
    <w:rsid w:val="00A8251C"/>
    <w:rsid w:val="00A827EC"/>
    <w:rsid w:val="00A82831"/>
    <w:rsid w:val="00A829A1"/>
    <w:rsid w:val="00A82A4F"/>
    <w:rsid w:val="00A82CB5"/>
    <w:rsid w:val="00A82F0A"/>
    <w:rsid w:val="00A83847"/>
    <w:rsid w:val="00A83A0C"/>
    <w:rsid w:val="00A83B4D"/>
    <w:rsid w:val="00A83BC9"/>
    <w:rsid w:val="00A843F4"/>
    <w:rsid w:val="00A84402"/>
    <w:rsid w:val="00A8448B"/>
    <w:rsid w:val="00A8450E"/>
    <w:rsid w:val="00A84E93"/>
    <w:rsid w:val="00A8523C"/>
    <w:rsid w:val="00A85A93"/>
    <w:rsid w:val="00A865E4"/>
    <w:rsid w:val="00A86875"/>
    <w:rsid w:val="00A868C5"/>
    <w:rsid w:val="00A86BBB"/>
    <w:rsid w:val="00A86DA3"/>
    <w:rsid w:val="00A872F7"/>
    <w:rsid w:val="00A8732C"/>
    <w:rsid w:val="00A87359"/>
    <w:rsid w:val="00A876A7"/>
    <w:rsid w:val="00A879AA"/>
    <w:rsid w:val="00A87EB7"/>
    <w:rsid w:val="00A90043"/>
    <w:rsid w:val="00A900B3"/>
    <w:rsid w:val="00A904E9"/>
    <w:rsid w:val="00A906AE"/>
    <w:rsid w:val="00A90853"/>
    <w:rsid w:val="00A90AC0"/>
    <w:rsid w:val="00A90B55"/>
    <w:rsid w:val="00A90C18"/>
    <w:rsid w:val="00A90DD9"/>
    <w:rsid w:val="00A90DF0"/>
    <w:rsid w:val="00A90F09"/>
    <w:rsid w:val="00A90FB2"/>
    <w:rsid w:val="00A910FF"/>
    <w:rsid w:val="00A91125"/>
    <w:rsid w:val="00A9117F"/>
    <w:rsid w:val="00A912D6"/>
    <w:rsid w:val="00A91316"/>
    <w:rsid w:val="00A913A5"/>
    <w:rsid w:val="00A9151F"/>
    <w:rsid w:val="00A91833"/>
    <w:rsid w:val="00A91840"/>
    <w:rsid w:val="00A91D37"/>
    <w:rsid w:val="00A92027"/>
    <w:rsid w:val="00A924C8"/>
    <w:rsid w:val="00A92536"/>
    <w:rsid w:val="00A92658"/>
    <w:rsid w:val="00A9286B"/>
    <w:rsid w:val="00A92DF2"/>
    <w:rsid w:val="00A93236"/>
    <w:rsid w:val="00A93476"/>
    <w:rsid w:val="00A9373B"/>
    <w:rsid w:val="00A93954"/>
    <w:rsid w:val="00A93B95"/>
    <w:rsid w:val="00A93BB5"/>
    <w:rsid w:val="00A93DEE"/>
    <w:rsid w:val="00A94099"/>
    <w:rsid w:val="00A948DC"/>
    <w:rsid w:val="00A95006"/>
    <w:rsid w:val="00A95064"/>
    <w:rsid w:val="00A951E3"/>
    <w:rsid w:val="00A95AB6"/>
    <w:rsid w:val="00A95F60"/>
    <w:rsid w:val="00A961AF"/>
    <w:rsid w:val="00A96688"/>
    <w:rsid w:val="00A9668C"/>
    <w:rsid w:val="00A96758"/>
    <w:rsid w:val="00A969A7"/>
    <w:rsid w:val="00A96A0B"/>
    <w:rsid w:val="00A96CD4"/>
    <w:rsid w:val="00A96D11"/>
    <w:rsid w:val="00A96F03"/>
    <w:rsid w:val="00A973B7"/>
    <w:rsid w:val="00A97931"/>
    <w:rsid w:val="00A97BBF"/>
    <w:rsid w:val="00A97DDB"/>
    <w:rsid w:val="00A97F18"/>
    <w:rsid w:val="00AA0008"/>
    <w:rsid w:val="00AA0227"/>
    <w:rsid w:val="00AA049C"/>
    <w:rsid w:val="00AA05CD"/>
    <w:rsid w:val="00AA08DF"/>
    <w:rsid w:val="00AA0AB4"/>
    <w:rsid w:val="00AA0E73"/>
    <w:rsid w:val="00AA0EE6"/>
    <w:rsid w:val="00AA1041"/>
    <w:rsid w:val="00AA10F8"/>
    <w:rsid w:val="00AA1363"/>
    <w:rsid w:val="00AA16D8"/>
    <w:rsid w:val="00AA1B7F"/>
    <w:rsid w:val="00AA1EAE"/>
    <w:rsid w:val="00AA1F71"/>
    <w:rsid w:val="00AA203A"/>
    <w:rsid w:val="00AA24D6"/>
    <w:rsid w:val="00AA253F"/>
    <w:rsid w:val="00AA282D"/>
    <w:rsid w:val="00AA2DF8"/>
    <w:rsid w:val="00AA3248"/>
    <w:rsid w:val="00AA3324"/>
    <w:rsid w:val="00AA3C85"/>
    <w:rsid w:val="00AA3E1B"/>
    <w:rsid w:val="00AA3E81"/>
    <w:rsid w:val="00AA3F63"/>
    <w:rsid w:val="00AA44E2"/>
    <w:rsid w:val="00AA45C6"/>
    <w:rsid w:val="00AA47BF"/>
    <w:rsid w:val="00AA47F6"/>
    <w:rsid w:val="00AA4AF1"/>
    <w:rsid w:val="00AA4FD7"/>
    <w:rsid w:val="00AA5289"/>
    <w:rsid w:val="00AA53F9"/>
    <w:rsid w:val="00AA543B"/>
    <w:rsid w:val="00AA5495"/>
    <w:rsid w:val="00AA552C"/>
    <w:rsid w:val="00AA59A8"/>
    <w:rsid w:val="00AA59CA"/>
    <w:rsid w:val="00AA5B59"/>
    <w:rsid w:val="00AA5B7D"/>
    <w:rsid w:val="00AA5ECE"/>
    <w:rsid w:val="00AA622F"/>
    <w:rsid w:val="00AA6335"/>
    <w:rsid w:val="00AA6418"/>
    <w:rsid w:val="00AA68FD"/>
    <w:rsid w:val="00AA69DD"/>
    <w:rsid w:val="00AA6B88"/>
    <w:rsid w:val="00AA6E73"/>
    <w:rsid w:val="00AA7029"/>
    <w:rsid w:val="00AA7367"/>
    <w:rsid w:val="00AA7646"/>
    <w:rsid w:val="00AA7814"/>
    <w:rsid w:val="00AA79B7"/>
    <w:rsid w:val="00AA7AD5"/>
    <w:rsid w:val="00AA7E9C"/>
    <w:rsid w:val="00AA7EE8"/>
    <w:rsid w:val="00AB0067"/>
    <w:rsid w:val="00AB0124"/>
    <w:rsid w:val="00AB01D8"/>
    <w:rsid w:val="00AB05BB"/>
    <w:rsid w:val="00AB0D70"/>
    <w:rsid w:val="00AB110F"/>
    <w:rsid w:val="00AB12CA"/>
    <w:rsid w:val="00AB17A5"/>
    <w:rsid w:val="00AB1BBC"/>
    <w:rsid w:val="00AB1C1C"/>
    <w:rsid w:val="00AB1CA9"/>
    <w:rsid w:val="00AB1D92"/>
    <w:rsid w:val="00AB22A2"/>
    <w:rsid w:val="00AB23F5"/>
    <w:rsid w:val="00AB26DE"/>
    <w:rsid w:val="00AB27FC"/>
    <w:rsid w:val="00AB281A"/>
    <w:rsid w:val="00AB2840"/>
    <w:rsid w:val="00AB2921"/>
    <w:rsid w:val="00AB2F3D"/>
    <w:rsid w:val="00AB2FC0"/>
    <w:rsid w:val="00AB3102"/>
    <w:rsid w:val="00AB31CC"/>
    <w:rsid w:val="00AB3204"/>
    <w:rsid w:val="00AB350F"/>
    <w:rsid w:val="00AB382E"/>
    <w:rsid w:val="00AB3A3F"/>
    <w:rsid w:val="00AB3AC6"/>
    <w:rsid w:val="00AB3C59"/>
    <w:rsid w:val="00AB4224"/>
    <w:rsid w:val="00AB440C"/>
    <w:rsid w:val="00AB49A5"/>
    <w:rsid w:val="00AB4ACE"/>
    <w:rsid w:val="00AB4D5A"/>
    <w:rsid w:val="00AB5230"/>
    <w:rsid w:val="00AB5273"/>
    <w:rsid w:val="00AB53EE"/>
    <w:rsid w:val="00AB5410"/>
    <w:rsid w:val="00AB5432"/>
    <w:rsid w:val="00AB575E"/>
    <w:rsid w:val="00AB5809"/>
    <w:rsid w:val="00AB5847"/>
    <w:rsid w:val="00AB5B9A"/>
    <w:rsid w:val="00AB5BB3"/>
    <w:rsid w:val="00AB5C1D"/>
    <w:rsid w:val="00AB5E14"/>
    <w:rsid w:val="00AB5F3B"/>
    <w:rsid w:val="00AB6064"/>
    <w:rsid w:val="00AB6397"/>
    <w:rsid w:val="00AB6C23"/>
    <w:rsid w:val="00AB6E8C"/>
    <w:rsid w:val="00AB768C"/>
    <w:rsid w:val="00AB7846"/>
    <w:rsid w:val="00AB7AC1"/>
    <w:rsid w:val="00AB7EC2"/>
    <w:rsid w:val="00AC011E"/>
    <w:rsid w:val="00AC0332"/>
    <w:rsid w:val="00AC0365"/>
    <w:rsid w:val="00AC040A"/>
    <w:rsid w:val="00AC05E4"/>
    <w:rsid w:val="00AC0BE3"/>
    <w:rsid w:val="00AC0E95"/>
    <w:rsid w:val="00AC1103"/>
    <w:rsid w:val="00AC110A"/>
    <w:rsid w:val="00AC1110"/>
    <w:rsid w:val="00AC1409"/>
    <w:rsid w:val="00AC1A29"/>
    <w:rsid w:val="00AC1A91"/>
    <w:rsid w:val="00AC1E1D"/>
    <w:rsid w:val="00AC212F"/>
    <w:rsid w:val="00AC2252"/>
    <w:rsid w:val="00AC2282"/>
    <w:rsid w:val="00AC261A"/>
    <w:rsid w:val="00AC2887"/>
    <w:rsid w:val="00AC28EA"/>
    <w:rsid w:val="00AC2B72"/>
    <w:rsid w:val="00AC2C71"/>
    <w:rsid w:val="00AC3214"/>
    <w:rsid w:val="00AC344F"/>
    <w:rsid w:val="00AC354E"/>
    <w:rsid w:val="00AC3574"/>
    <w:rsid w:val="00AC3629"/>
    <w:rsid w:val="00AC3901"/>
    <w:rsid w:val="00AC3B7E"/>
    <w:rsid w:val="00AC3FF7"/>
    <w:rsid w:val="00AC4142"/>
    <w:rsid w:val="00AC422C"/>
    <w:rsid w:val="00AC45E0"/>
    <w:rsid w:val="00AC45FF"/>
    <w:rsid w:val="00AC467A"/>
    <w:rsid w:val="00AC4AF3"/>
    <w:rsid w:val="00AC4B1B"/>
    <w:rsid w:val="00AC4E42"/>
    <w:rsid w:val="00AC4E61"/>
    <w:rsid w:val="00AC4FAD"/>
    <w:rsid w:val="00AC522F"/>
    <w:rsid w:val="00AC543E"/>
    <w:rsid w:val="00AC5688"/>
    <w:rsid w:val="00AC59B8"/>
    <w:rsid w:val="00AC5AAB"/>
    <w:rsid w:val="00AC5DC5"/>
    <w:rsid w:val="00AC6066"/>
    <w:rsid w:val="00AC69F5"/>
    <w:rsid w:val="00AC7117"/>
    <w:rsid w:val="00AC73A9"/>
    <w:rsid w:val="00AC7BAA"/>
    <w:rsid w:val="00AD01B4"/>
    <w:rsid w:val="00AD0233"/>
    <w:rsid w:val="00AD06CE"/>
    <w:rsid w:val="00AD0A8E"/>
    <w:rsid w:val="00AD0ACF"/>
    <w:rsid w:val="00AD0DFB"/>
    <w:rsid w:val="00AD12B5"/>
    <w:rsid w:val="00AD15EE"/>
    <w:rsid w:val="00AD1996"/>
    <w:rsid w:val="00AD1A1F"/>
    <w:rsid w:val="00AD1B91"/>
    <w:rsid w:val="00AD1B94"/>
    <w:rsid w:val="00AD1C0B"/>
    <w:rsid w:val="00AD1CDD"/>
    <w:rsid w:val="00AD1DDE"/>
    <w:rsid w:val="00AD20CF"/>
    <w:rsid w:val="00AD2444"/>
    <w:rsid w:val="00AD28C7"/>
    <w:rsid w:val="00AD2C6D"/>
    <w:rsid w:val="00AD3138"/>
    <w:rsid w:val="00AD3246"/>
    <w:rsid w:val="00AD3307"/>
    <w:rsid w:val="00AD3624"/>
    <w:rsid w:val="00AD37F2"/>
    <w:rsid w:val="00AD3A3D"/>
    <w:rsid w:val="00AD3B69"/>
    <w:rsid w:val="00AD3D50"/>
    <w:rsid w:val="00AD43C3"/>
    <w:rsid w:val="00AD44F8"/>
    <w:rsid w:val="00AD4E1A"/>
    <w:rsid w:val="00AD4FD7"/>
    <w:rsid w:val="00AD518C"/>
    <w:rsid w:val="00AD5220"/>
    <w:rsid w:val="00AD524A"/>
    <w:rsid w:val="00AD54E4"/>
    <w:rsid w:val="00AD57F4"/>
    <w:rsid w:val="00AD5967"/>
    <w:rsid w:val="00AD5BAD"/>
    <w:rsid w:val="00AD5C29"/>
    <w:rsid w:val="00AD5D0C"/>
    <w:rsid w:val="00AD5FB3"/>
    <w:rsid w:val="00AD616D"/>
    <w:rsid w:val="00AD61FB"/>
    <w:rsid w:val="00AD62DF"/>
    <w:rsid w:val="00AD67FC"/>
    <w:rsid w:val="00AD699D"/>
    <w:rsid w:val="00AD6A15"/>
    <w:rsid w:val="00AD6BE2"/>
    <w:rsid w:val="00AD6E80"/>
    <w:rsid w:val="00AD7098"/>
    <w:rsid w:val="00AD72A6"/>
    <w:rsid w:val="00AD7559"/>
    <w:rsid w:val="00AD774A"/>
    <w:rsid w:val="00AD79FC"/>
    <w:rsid w:val="00AD7A61"/>
    <w:rsid w:val="00AE0359"/>
    <w:rsid w:val="00AE063B"/>
    <w:rsid w:val="00AE0828"/>
    <w:rsid w:val="00AE0861"/>
    <w:rsid w:val="00AE0902"/>
    <w:rsid w:val="00AE0A03"/>
    <w:rsid w:val="00AE0A7F"/>
    <w:rsid w:val="00AE0BAE"/>
    <w:rsid w:val="00AE0D11"/>
    <w:rsid w:val="00AE0D33"/>
    <w:rsid w:val="00AE0D3F"/>
    <w:rsid w:val="00AE111C"/>
    <w:rsid w:val="00AE13D6"/>
    <w:rsid w:val="00AE150E"/>
    <w:rsid w:val="00AE1593"/>
    <w:rsid w:val="00AE1C61"/>
    <w:rsid w:val="00AE1D45"/>
    <w:rsid w:val="00AE1FC4"/>
    <w:rsid w:val="00AE265A"/>
    <w:rsid w:val="00AE2D36"/>
    <w:rsid w:val="00AE32A4"/>
    <w:rsid w:val="00AE339E"/>
    <w:rsid w:val="00AE33A7"/>
    <w:rsid w:val="00AE343C"/>
    <w:rsid w:val="00AE3507"/>
    <w:rsid w:val="00AE35BA"/>
    <w:rsid w:val="00AE4128"/>
    <w:rsid w:val="00AE4346"/>
    <w:rsid w:val="00AE4672"/>
    <w:rsid w:val="00AE474D"/>
    <w:rsid w:val="00AE4AA9"/>
    <w:rsid w:val="00AE4C46"/>
    <w:rsid w:val="00AE4CA3"/>
    <w:rsid w:val="00AE4D80"/>
    <w:rsid w:val="00AE4EE3"/>
    <w:rsid w:val="00AE4F8B"/>
    <w:rsid w:val="00AE4FC4"/>
    <w:rsid w:val="00AE52EF"/>
    <w:rsid w:val="00AE595E"/>
    <w:rsid w:val="00AE5A88"/>
    <w:rsid w:val="00AE5AFD"/>
    <w:rsid w:val="00AE6036"/>
    <w:rsid w:val="00AE6356"/>
    <w:rsid w:val="00AE63C5"/>
    <w:rsid w:val="00AE6620"/>
    <w:rsid w:val="00AE66FF"/>
    <w:rsid w:val="00AE6C45"/>
    <w:rsid w:val="00AE6D05"/>
    <w:rsid w:val="00AE6F10"/>
    <w:rsid w:val="00AE70AE"/>
    <w:rsid w:val="00AE752D"/>
    <w:rsid w:val="00AE7672"/>
    <w:rsid w:val="00AE770A"/>
    <w:rsid w:val="00AE7821"/>
    <w:rsid w:val="00AE7B71"/>
    <w:rsid w:val="00AE7C32"/>
    <w:rsid w:val="00AE7D6F"/>
    <w:rsid w:val="00AE7DCE"/>
    <w:rsid w:val="00AF0075"/>
    <w:rsid w:val="00AF03B4"/>
    <w:rsid w:val="00AF05A9"/>
    <w:rsid w:val="00AF05BC"/>
    <w:rsid w:val="00AF05E3"/>
    <w:rsid w:val="00AF11AD"/>
    <w:rsid w:val="00AF13CA"/>
    <w:rsid w:val="00AF185B"/>
    <w:rsid w:val="00AF1895"/>
    <w:rsid w:val="00AF18A5"/>
    <w:rsid w:val="00AF1A27"/>
    <w:rsid w:val="00AF1D01"/>
    <w:rsid w:val="00AF2E1D"/>
    <w:rsid w:val="00AF2E8A"/>
    <w:rsid w:val="00AF2EF5"/>
    <w:rsid w:val="00AF33EC"/>
    <w:rsid w:val="00AF349E"/>
    <w:rsid w:val="00AF3586"/>
    <w:rsid w:val="00AF393F"/>
    <w:rsid w:val="00AF3CBD"/>
    <w:rsid w:val="00AF3D29"/>
    <w:rsid w:val="00AF3D64"/>
    <w:rsid w:val="00AF40FC"/>
    <w:rsid w:val="00AF41EF"/>
    <w:rsid w:val="00AF4290"/>
    <w:rsid w:val="00AF4400"/>
    <w:rsid w:val="00AF44AC"/>
    <w:rsid w:val="00AF4E11"/>
    <w:rsid w:val="00AF4E75"/>
    <w:rsid w:val="00AF5181"/>
    <w:rsid w:val="00AF54B7"/>
    <w:rsid w:val="00AF560D"/>
    <w:rsid w:val="00AF5B77"/>
    <w:rsid w:val="00AF5BE9"/>
    <w:rsid w:val="00AF5DB5"/>
    <w:rsid w:val="00AF5E4A"/>
    <w:rsid w:val="00AF5E9B"/>
    <w:rsid w:val="00AF5F17"/>
    <w:rsid w:val="00AF623D"/>
    <w:rsid w:val="00AF63A9"/>
    <w:rsid w:val="00AF6503"/>
    <w:rsid w:val="00AF6B75"/>
    <w:rsid w:val="00AF6E57"/>
    <w:rsid w:val="00AF73B8"/>
    <w:rsid w:val="00AF778E"/>
    <w:rsid w:val="00AF7C24"/>
    <w:rsid w:val="00AF7CD4"/>
    <w:rsid w:val="00AF7F5E"/>
    <w:rsid w:val="00AF7F6C"/>
    <w:rsid w:val="00B0001E"/>
    <w:rsid w:val="00B00022"/>
    <w:rsid w:val="00B0039A"/>
    <w:rsid w:val="00B00457"/>
    <w:rsid w:val="00B009AF"/>
    <w:rsid w:val="00B00CF7"/>
    <w:rsid w:val="00B0106E"/>
    <w:rsid w:val="00B01175"/>
    <w:rsid w:val="00B0124B"/>
    <w:rsid w:val="00B01344"/>
    <w:rsid w:val="00B01389"/>
    <w:rsid w:val="00B015EE"/>
    <w:rsid w:val="00B019C5"/>
    <w:rsid w:val="00B019F8"/>
    <w:rsid w:val="00B01B91"/>
    <w:rsid w:val="00B01BFE"/>
    <w:rsid w:val="00B01DBA"/>
    <w:rsid w:val="00B02308"/>
    <w:rsid w:val="00B026BA"/>
    <w:rsid w:val="00B0280E"/>
    <w:rsid w:val="00B02E73"/>
    <w:rsid w:val="00B02F6B"/>
    <w:rsid w:val="00B03562"/>
    <w:rsid w:val="00B03BD6"/>
    <w:rsid w:val="00B03DF8"/>
    <w:rsid w:val="00B03E91"/>
    <w:rsid w:val="00B040DE"/>
    <w:rsid w:val="00B04220"/>
    <w:rsid w:val="00B04286"/>
    <w:rsid w:val="00B04B8B"/>
    <w:rsid w:val="00B04BF5"/>
    <w:rsid w:val="00B04DF6"/>
    <w:rsid w:val="00B04F0C"/>
    <w:rsid w:val="00B04F24"/>
    <w:rsid w:val="00B05533"/>
    <w:rsid w:val="00B05617"/>
    <w:rsid w:val="00B057CA"/>
    <w:rsid w:val="00B05BEA"/>
    <w:rsid w:val="00B05E40"/>
    <w:rsid w:val="00B06117"/>
    <w:rsid w:val="00B0619B"/>
    <w:rsid w:val="00B061DB"/>
    <w:rsid w:val="00B06246"/>
    <w:rsid w:val="00B062DD"/>
    <w:rsid w:val="00B064E9"/>
    <w:rsid w:val="00B069D6"/>
    <w:rsid w:val="00B06C81"/>
    <w:rsid w:val="00B074B6"/>
    <w:rsid w:val="00B074FD"/>
    <w:rsid w:val="00B078F3"/>
    <w:rsid w:val="00B07C69"/>
    <w:rsid w:val="00B10677"/>
    <w:rsid w:val="00B109E1"/>
    <w:rsid w:val="00B10A22"/>
    <w:rsid w:val="00B10A82"/>
    <w:rsid w:val="00B10D6B"/>
    <w:rsid w:val="00B10F6A"/>
    <w:rsid w:val="00B1126F"/>
    <w:rsid w:val="00B118EB"/>
    <w:rsid w:val="00B11A1B"/>
    <w:rsid w:val="00B11A8C"/>
    <w:rsid w:val="00B11F26"/>
    <w:rsid w:val="00B1214D"/>
    <w:rsid w:val="00B1214F"/>
    <w:rsid w:val="00B1221B"/>
    <w:rsid w:val="00B123AF"/>
    <w:rsid w:val="00B123FB"/>
    <w:rsid w:val="00B12781"/>
    <w:rsid w:val="00B129E3"/>
    <w:rsid w:val="00B129F3"/>
    <w:rsid w:val="00B12B66"/>
    <w:rsid w:val="00B12C7D"/>
    <w:rsid w:val="00B1334C"/>
    <w:rsid w:val="00B13648"/>
    <w:rsid w:val="00B13B13"/>
    <w:rsid w:val="00B13E7D"/>
    <w:rsid w:val="00B142F7"/>
    <w:rsid w:val="00B143B3"/>
    <w:rsid w:val="00B14876"/>
    <w:rsid w:val="00B1489B"/>
    <w:rsid w:val="00B14AC0"/>
    <w:rsid w:val="00B14CED"/>
    <w:rsid w:val="00B14ED2"/>
    <w:rsid w:val="00B14FAE"/>
    <w:rsid w:val="00B15290"/>
    <w:rsid w:val="00B15567"/>
    <w:rsid w:val="00B155F2"/>
    <w:rsid w:val="00B156BA"/>
    <w:rsid w:val="00B15881"/>
    <w:rsid w:val="00B15909"/>
    <w:rsid w:val="00B15988"/>
    <w:rsid w:val="00B15B2A"/>
    <w:rsid w:val="00B15D5B"/>
    <w:rsid w:val="00B15D64"/>
    <w:rsid w:val="00B15F56"/>
    <w:rsid w:val="00B15FF1"/>
    <w:rsid w:val="00B16047"/>
    <w:rsid w:val="00B16504"/>
    <w:rsid w:val="00B1693B"/>
    <w:rsid w:val="00B16B98"/>
    <w:rsid w:val="00B16C90"/>
    <w:rsid w:val="00B16DCC"/>
    <w:rsid w:val="00B16F81"/>
    <w:rsid w:val="00B17596"/>
    <w:rsid w:val="00B17678"/>
    <w:rsid w:val="00B1773A"/>
    <w:rsid w:val="00B17C15"/>
    <w:rsid w:val="00B17EE2"/>
    <w:rsid w:val="00B17F7D"/>
    <w:rsid w:val="00B20065"/>
    <w:rsid w:val="00B20175"/>
    <w:rsid w:val="00B20210"/>
    <w:rsid w:val="00B207BD"/>
    <w:rsid w:val="00B20A01"/>
    <w:rsid w:val="00B20BB7"/>
    <w:rsid w:val="00B20BD3"/>
    <w:rsid w:val="00B20E18"/>
    <w:rsid w:val="00B20F33"/>
    <w:rsid w:val="00B2133E"/>
    <w:rsid w:val="00B2151A"/>
    <w:rsid w:val="00B215DE"/>
    <w:rsid w:val="00B21690"/>
    <w:rsid w:val="00B21B91"/>
    <w:rsid w:val="00B21E8A"/>
    <w:rsid w:val="00B21EEC"/>
    <w:rsid w:val="00B21FCE"/>
    <w:rsid w:val="00B22167"/>
    <w:rsid w:val="00B2222D"/>
    <w:rsid w:val="00B22241"/>
    <w:rsid w:val="00B22736"/>
    <w:rsid w:val="00B22A5E"/>
    <w:rsid w:val="00B22E37"/>
    <w:rsid w:val="00B22EEB"/>
    <w:rsid w:val="00B2301A"/>
    <w:rsid w:val="00B23774"/>
    <w:rsid w:val="00B238D8"/>
    <w:rsid w:val="00B23A1B"/>
    <w:rsid w:val="00B23BE9"/>
    <w:rsid w:val="00B23CDD"/>
    <w:rsid w:val="00B23E17"/>
    <w:rsid w:val="00B23F82"/>
    <w:rsid w:val="00B24199"/>
    <w:rsid w:val="00B24217"/>
    <w:rsid w:val="00B24393"/>
    <w:rsid w:val="00B243B0"/>
    <w:rsid w:val="00B24804"/>
    <w:rsid w:val="00B24C75"/>
    <w:rsid w:val="00B24F3F"/>
    <w:rsid w:val="00B24FC8"/>
    <w:rsid w:val="00B2534A"/>
    <w:rsid w:val="00B253A5"/>
    <w:rsid w:val="00B255A2"/>
    <w:rsid w:val="00B255AF"/>
    <w:rsid w:val="00B25675"/>
    <w:rsid w:val="00B2663D"/>
    <w:rsid w:val="00B26803"/>
    <w:rsid w:val="00B26D9A"/>
    <w:rsid w:val="00B26DD2"/>
    <w:rsid w:val="00B26F03"/>
    <w:rsid w:val="00B26FB8"/>
    <w:rsid w:val="00B26FF4"/>
    <w:rsid w:val="00B273BC"/>
    <w:rsid w:val="00B27407"/>
    <w:rsid w:val="00B2759B"/>
    <w:rsid w:val="00B2759D"/>
    <w:rsid w:val="00B27E2B"/>
    <w:rsid w:val="00B27F9D"/>
    <w:rsid w:val="00B30262"/>
    <w:rsid w:val="00B30624"/>
    <w:rsid w:val="00B30746"/>
    <w:rsid w:val="00B30CBB"/>
    <w:rsid w:val="00B30DF7"/>
    <w:rsid w:val="00B316A0"/>
    <w:rsid w:val="00B31710"/>
    <w:rsid w:val="00B3182E"/>
    <w:rsid w:val="00B31C97"/>
    <w:rsid w:val="00B31D00"/>
    <w:rsid w:val="00B31DF2"/>
    <w:rsid w:val="00B32E39"/>
    <w:rsid w:val="00B32E55"/>
    <w:rsid w:val="00B32F55"/>
    <w:rsid w:val="00B33079"/>
    <w:rsid w:val="00B3325D"/>
    <w:rsid w:val="00B33A0A"/>
    <w:rsid w:val="00B33A52"/>
    <w:rsid w:val="00B33E2D"/>
    <w:rsid w:val="00B33F4C"/>
    <w:rsid w:val="00B341AC"/>
    <w:rsid w:val="00B34288"/>
    <w:rsid w:val="00B34297"/>
    <w:rsid w:val="00B34355"/>
    <w:rsid w:val="00B343F5"/>
    <w:rsid w:val="00B34732"/>
    <w:rsid w:val="00B348A8"/>
    <w:rsid w:val="00B348F1"/>
    <w:rsid w:val="00B34EE9"/>
    <w:rsid w:val="00B34F25"/>
    <w:rsid w:val="00B356C3"/>
    <w:rsid w:val="00B35A72"/>
    <w:rsid w:val="00B36102"/>
    <w:rsid w:val="00B36182"/>
    <w:rsid w:val="00B36362"/>
    <w:rsid w:val="00B36403"/>
    <w:rsid w:val="00B3641D"/>
    <w:rsid w:val="00B368B6"/>
    <w:rsid w:val="00B36C20"/>
    <w:rsid w:val="00B36FF6"/>
    <w:rsid w:val="00B37274"/>
    <w:rsid w:val="00B378BC"/>
    <w:rsid w:val="00B37ADB"/>
    <w:rsid w:val="00B37D93"/>
    <w:rsid w:val="00B37D9F"/>
    <w:rsid w:val="00B40953"/>
    <w:rsid w:val="00B4096D"/>
    <w:rsid w:val="00B40C29"/>
    <w:rsid w:val="00B40C40"/>
    <w:rsid w:val="00B40CF0"/>
    <w:rsid w:val="00B40D9C"/>
    <w:rsid w:val="00B40F2A"/>
    <w:rsid w:val="00B40FDD"/>
    <w:rsid w:val="00B4129C"/>
    <w:rsid w:val="00B41354"/>
    <w:rsid w:val="00B41490"/>
    <w:rsid w:val="00B41646"/>
    <w:rsid w:val="00B41BF9"/>
    <w:rsid w:val="00B42466"/>
    <w:rsid w:val="00B425E0"/>
    <w:rsid w:val="00B42763"/>
    <w:rsid w:val="00B42837"/>
    <w:rsid w:val="00B42A0B"/>
    <w:rsid w:val="00B42CCC"/>
    <w:rsid w:val="00B4304E"/>
    <w:rsid w:val="00B430AF"/>
    <w:rsid w:val="00B430DE"/>
    <w:rsid w:val="00B431A0"/>
    <w:rsid w:val="00B4382A"/>
    <w:rsid w:val="00B43DBA"/>
    <w:rsid w:val="00B43DFA"/>
    <w:rsid w:val="00B43FC6"/>
    <w:rsid w:val="00B44000"/>
    <w:rsid w:val="00B441F3"/>
    <w:rsid w:val="00B4438B"/>
    <w:rsid w:val="00B44600"/>
    <w:rsid w:val="00B447DA"/>
    <w:rsid w:val="00B448E6"/>
    <w:rsid w:val="00B4491B"/>
    <w:rsid w:val="00B44941"/>
    <w:rsid w:val="00B44A2B"/>
    <w:rsid w:val="00B4501E"/>
    <w:rsid w:val="00B451DA"/>
    <w:rsid w:val="00B454A7"/>
    <w:rsid w:val="00B455EF"/>
    <w:rsid w:val="00B45C86"/>
    <w:rsid w:val="00B45ED8"/>
    <w:rsid w:val="00B46449"/>
    <w:rsid w:val="00B464AD"/>
    <w:rsid w:val="00B46510"/>
    <w:rsid w:val="00B4653F"/>
    <w:rsid w:val="00B466C3"/>
    <w:rsid w:val="00B46E32"/>
    <w:rsid w:val="00B47162"/>
    <w:rsid w:val="00B4751E"/>
    <w:rsid w:val="00B47609"/>
    <w:rsid w:val="00B47759"/>
    <w:rsid w:val="00B47D90"/>
    <w:rsid w:val="00B500C0"/>
    <w:rsid w:val="00B500C7"/>
    <w:rsid w:val="00B50198"/>
    <w:rsid w:val="00B50390"/>
    <w:rsid w:val="00B503B1"/>
    <w:rsid w:val="00B5050B"/>
    <w:rsid w:val="00B50608"/>
    <w:rsid w:val="00B5063C"/>
    <w:rsid w:val="00B5070F"/>
    <w:rsid w:val="00B50822"/>
    <w:rsid w:val="00B51397"/>
    <w:rsid w:val="00B51566"/>
    <w:rsid w:val="00B51596"/>
    <w:rsid w:val="00B516C7"/>
    <w:rsid w:val="00B51B06"/>
    <w:rsid w:val="00B51CD6"/>
    <w:rsid w:val="00B52103"/>
    <w:rsid w:val="00B5214D"/>
    <w:rsid w:val="00B52486"/>
    <w:rsid w:val="00B528C8"/>
    <w:rsid w:val="00B52965"/>
    <w:rsid w:val="00B52ABC"/>
    <w:rsid w:val="00B52EA0"/>
    <w:rsid w:val="00B52FBA"/>
    <w:rsid w:val="00B53AF0"/>
    <w:rsid w:val="00B54048"/>
    <w:rsid w:val="00B54350"/>
    <w:rsid w:val="00B5445B"/>
    <w:rsid w:val="00B54624"/>
    <w:rsid w:val="00B546E3"/>
    <w:rsid w:val="00B547D8"/>
    <w:rsid w:val="00B5499B"/>
    <w:rsid w:val="00B54C57"/>
    <w:rsid w:val="00B54D84"/>
    <w:rsid w:val="00B54ED1"/>
    <w:rsid w:val="00B552BC"/>
    <w:rsid w:val="00B55FC3"/>
    <w:rsid w:val="00B566D5"/>
    <w:rsid w:val="00B56A28"/>
    <w:rsid w:val="00B56A84"/>
    <w:rsid w:val="00B56BD4"/>
    <w:rsid w:val="00B56CE8"/>
    <w:rsid w:val="00B56E09"/>
    <w:rsid w:val="00B57642"/>
    <w:rsid w:val="00B57B65"/>
    <w:rsid w:val="00B60491"/>
    <w:rsid w:val="00B606F0"/>
    <w:rsid w:val="00B60BF1"/>
    <w:rsid w:val="00B60D16"/>
    <w:rsid w:val="00B6157B"/>
    <w:rsid w:val="00B6161F"/>
    <w:rsid w:val="00B6189A"/>
    <w:rsid w:val="00B61DE3"/>
    <w:rsid w:val="00B61FE5"/>
    <w:rsid w:val="00B62041"/>
    <w:rsid w:val="00B62856"/>
    <w:rsid w:val="00B628DA"/>
    <w:rsid w:val="00B62E20"/>
    <w:rsid w:val="00B6334D"/>
    <w:rsid w:val="00B635BC"/>
    <w:rsid w:val="00B63689"/>
    <w:rsid w:val="00B638C9"/>
    <w:rsid w:val="00B63DE1"/>
    <w:rsid w:val="00B64002"/>
    <w:rsid w:val="00B6415C"/>
    <w:rsid w:val="00B64A3E"/>
    <w:rsid w:val="00B64BC6"/>
    <w:rsid w:val="00B64C72"/>
    <w:rsid w:val="00B65206"/>
    <w:rsid w:val="00B657AA"/>
    <w:rsid w:val="00B65AA0"/>
    <w:rsid w:val="00B65C3A"/>
    <w:rsid w:val="00B65DAD"/>
    <w:rsid w:val="00B65F8C"/>
    <w:rsid w:val="00B6619B"/>
    <w:rsid w:val="00B6652D"/>
    <w:rsid w:val="00B666E2"/>
    <w:rsid w:val="00B6685C"/>
    <w:rsid w:val="00B66AEF"/>
    <w:rsid w:val="00B67422"/>
    <w:rsid w:val="00B678A1"/>
    <w:rsid w:val="00B67932"/>
    <w:rsid w:val="00B67B13"/>
    <w:rsid w:val="00B67C2F"/>
    <w:rsid w:val="00B67E5D"/>
    <w:rsid w:val="00B67EA4"/>
    <w:rsid w:val="00B70131"/>
    <w:rsid w:val="00B701B6"/>
    <w:rsid w:val="00B701D3"/>
    <w:rsid w:val="00B70A98"/>
    <w:rsid w:val="00B70DDC"/>
    <w:rsid w:val="00B712B8"/>
    <w:rsid w:val="00B712F7"/>
    <w:rsid w:val="00B7131F"/>
    <w:rsid w:val="00B714A1"/>
    <w:rsid w:val="00B716F0"/>
    <w:rsid w:val="00B7198F"/>
    <w:rsid w:val="00B71C16"/>
    <w:rsid w:val="00B71C6F"/>
    <w:rsid w:val="00B71E3E"/>
    <w:rsid w:val="00B72494"/>
    <w:rsid w:val="00B72642"/>
    <w:rsid w:val="00B72E2B"/>
    <w:rsid w:val="00B72ECB"/>
    <w:rsid w:val="00B73190"/>
    <w:rsid w:val="00B73240"/>
    <w:rsid w:val="00B7383E"/>
    <w:rsid w:val="00B73A95"/>
    <w:rsid w:val="00B73C23"/>
    <w:rsid w:val="00B741F4"/>
    <w:rsid w:val="00B7435E"/>
    <w:rsid w:val="00B74703"/>
    <w:rsid w:val="00B75019"/>
    <w:rsid w:val="00B750A2"/>
    <w:rsid w:val="00B75112"/>
    <w:rsid w:val="00B75161"/>
    <w:rsid w:val="00B7548F"/>
    <w:rsid w:val="00B75C56"/>
    <w:rsid w:val="00B75C7A"/>
    <w:rsid w:val="00B75D4B"/>
    <w:rsid w:val="00B75EA8"/>
    <w:rsid w:val="00B760E1"/>
    <w:rsid w:val="00B7612C"/>
    <w:rsid w:val="00B762DF"/>
    <w:rsid w:val="00B7635E"/>
    <w:rsid w:val="00B7664E"/>
    <w:rsid w:val="00B76A38"/>
    <w:rsid w:val="00B76E32"/>
    <w:rsid w:val="00B76EC6"/>
    <w:rsid w:val="00B76FEC"/>
    <w:rsid w:val="00B7753D"/>
    <w:rsid w:val="00B801BF"/>
    <w:rsid w:val="00B801F8"/>
    <w:rsid w:val="00B802A2"/>
    <w:rsid w:val="00B8038F"/>
    <w:rsid w:val="00B804E2"/>
    <w:rsid w:val="00B80634"/>
    <w:rsid w:val="00B810C9"/>
    <w:rsid w:val="00B81365"/>
    <w:rsid w:val="00B8193D"/>
    <w:rsid w:val="00B8195C"/>
    <w:rsid w:val="00B81A51"/>
    <w:rsid w:val="00B81B07"/>
    <w:rsid w:val="00B81B12"/>
    <w:rsid w:val="00B81B88"/>
    <w:rsid w:val="00B81BFB"/>
    <w:rsid w:val="00B81D19"/>
    <w:rsid w:val="00B81DB6"/>
    <w:rsid w:val="00B82032"/>
    <w:rsid w:val="00B82520"/>
    <w:rsid w:val="00B82712"/>
    <w:rsid w:val="00B82714"/>
    <w:rsid w:val="00B8295C"/>
    <w:rsid w:val="00B82C5D"/>
    <w:rsid w:val="00B82C7F"/>
    <w:rsid w:val="00B82D6A"/>
    <w:rsid w:val="00B82F37"/>
    <w:rsid w:val="00B8308E"/>
    <w:rsid w:val="00B830D3"/>
    <w:rsid w:val="00B8334B"/>
    <w:rsid w:val="00B8354E"/>
    <w:rsid w:val="00B8362E"/>
    <w:rsid w:val="00B83A85"/>
    <w:rsid w:val="00B83A99"/>
    <w:rsid w:val="00B83AC8"/>
    <w:rsid w:val="00B83B34"/>
    <w:rsid w:val="00B83C9B"/>
    <w:rsid w:val="00B83DA0"/>
    <w:rsid w:val="00B83E79"/>
    <w:rsid w:val="00B844D1"/>
    <w:rsid w:val="00B84804"/>
    <w:rsid w:val="00B8483F"/>
    <w:rsid w:val="00B84AD8"/>
    <w:rsid w:val="00B84B35"/>
    <w:rsid w:val="00B8510E"/>
    <w:rsid w:val="00B854B5"/>
    <w:rsid w:val="00B8597B"/>
    <w:rsid w:val="00B85BB6"/>
    <w:rsid w:val="00B85C65"/>
    <w:rsid w:val="00B85EE1"/>
    <w:rsid w:val="00B860F1"/>
    <w:rsid w:val="00B865C5"/>
    <w:rsid w:val="00B86745"/>
    <w:rsid w:val="00B8685C"/>
    <w:rsid w:val="00B86EEE"/>
    <w:rsid w:val="00B873F6"/>
    <w:rsid w:val="00B874E8"/>
    <w:rsid w:val="00B87666"/>
    <w:rsid w:val="00B87A2B"/>
    <w:rsid w:val="00B904B2"/>
    <w:rsid w:val="00B9057E"/>
    <w:rsid w:val="00B9058D"/>
    <w:rsid w:val="00B908E9"/>
    <w:rsid w:val="00B9092E"/>
    <w:rsid w:val="00B9097E"/>
    <w:rsid w:val="00B90B10"/>
    <w:rsid w:val="00B90C27"/>
    <w:rsid w:val="00B91055"/>
    <w:rsid w:val="00B91579"/>
    <w:rsid w:val="00B919A1"/>
    <w:rsid w:val="00B921B4"/>
    <w:rsid w:val="00B922BF"/>
    <w:rsid w:val="00B926E0"/>
    <w:rsid w:val="00B927B1"/>
    <w:rsid w:val="00B929D9"/>
    <w:rsid w:val="00B92B46"/>
    <w:rsid w:val="00B93169"/>
    <w:rsid w:val="00B931BB"/>
    <w:rsid w:val="00B932B3"/>
    <w:rsid w:val="00B932C6"/>
    <w:rsid w:val="00B93455"/>
    <w:rsid w:val="00B93462"/>
    <w:rsid w:val="00B9390E"/>
    <w:rsid w:val="00B939B5"/>
    <w:rsid w:val="00B939D3"/>
    <w:rsid w:val="00B93A20"/>
    <w:rsid w:val="00B93A55"/>
    <w:rsid w:val="00B93AB5"/>
    <w:rsid w:val="00B93C82"/>
    <w:rsid w:val="00B93CFC"/>
    <w:rsid w:val="00B93DCE"/>
    <w:rsid w:val="00B943B4"/>
    <w:rsid w:val="00B943E7"/>
    <w:rsid w:val="00B9441F"/>
    <w:rsid w:val="00B94461"/>
    <w:rsid w:val="00B94605"/>
    <w:rsid w:val="00B94A84"/>
    <w:rsid w:val="00B94CAE"/>
    <w:rsid w:val="00B952EE"/>
    <w:rsid w:val="00B955BE"/>
    <w:rsid w:val="00B95746"/>
    <w:rsid w:val="00B95788"/>
    <w:rsid w:val="00B95A13"/>
    <w:rsid w:val="00B95E65"/>
    <w:rsid w:val="00B962D5"/>
    <w:rsid w:val="00B96579"/>
    <w:rsid w:val="00B96680"/>
    <w:rsid w:val="00B969A4"/>
    <w:rsid w:val="00B96B37"/>
    <w:rsid w:val="00B96E4C"/>
    <w:rsid w:val="00B96FD6"/>
    <w:rsid w:val="00B9712D"/>
    <w:rsid w:val="00B971B7"/>
    <w:rsid w:val="00B97766"/>
    <w:rsid w:val="00B9790F"/>
    <w:rsid w:val="00B97AB3"/>
    <w:rsid w:val="00B97B1D"/>
    <w:rsid w:val="00B97B32"/>
    <w:rsid w:val="00BA07E4"/>
    <w:rsid w:val="00BA0A41"/>
    <w:rsid w:val="00BA0CE8"/>
    <w:rsid w:val="00BA0EBE"/>
    <w:rsid w:val="00BA0EEF"/>
    <w:rsid w:val="00BA1072"/>
    <w:rsid w:val="00BA114B"/>
    <w:rsid w:val="00BA1400"/>
    <w:rsid w:val="00BA153F"/>
    <w:rsid w:val="00BA16BF"/>
    <w:rsid w:val="00BA19CE"/>
    <w:rsid w:val="00BA1D8A"/>
    <w:rsid w:val="00BA2D29"/>
    <w:rsid w:val="00BA2D5D"/>
    <w:rsid w:val="00BA2DD6"/>
    <w:rsid w:val="00BA2F21"/>
    <w:rsid w:val="00BA3047"/>
    <w:rsid w:val="00BA3280"/>
    <w:rsid w:val="00BA352E"/>
    <w:rsid w:val="00BA361B"/>
    <w:rsid w:val="00BA37D0"/>
    <w:rsid w:val="00BA38EB"/>
    <w:rsid w:val="00BA3C52"/>
    <w:rsid w:val="00BA3C75"/>
    <w:rsid w:val="00BA3E5C"/>
    <w:rsid w:val="00BA43A6"/>
    <w:rsid w:val="00BA4408"/>
    <w:rsid w:val="00BA486B"/>
    <w:rsid w:val="00BA49C1"/>
    <w:rsid w:val="00BA4F8F"/>
    <w:rsid w:val="00BA5168"/>
    <w:rsid w:val="00BA5D87"/>
    <w:rsid w:val="00BA6279"/>
    <w:rsid w:val="00BA6521"/>
    <w:rsid w:val="00BA697D"/>
    <w:rsid w:val="00BA69F7"/>
    <w:rsid w:val="00BA6C91"/>
    <w:rsid w:val="00BA7204"/>
    <w:rsid w:val="00BA74B9"/>
    <w:rsid w:val="00BA74D0"/>
    <w:rsid w:val="00BA7544"/>
    <w:rsid w:val="00BA762A"/>
    <w:rsid w:val="00BA791F"/>
    <w:rsid w:val="00BA7A42"/>
    <w:rsid w:val="00BA7F8D"/>
    <w:rsid w:val="00BB0053"/>
    <w:rsid w:val="00BB005D"/>
    <w:rsid w:val="00BB0262"/>
    <w:rsid w:val="00BB073F"/>
    <w:rsid w:val="00BB081F"/>
    <w:rsid w:val="00BB0820"/>
    <w:rsid w:val="00BB0A11"/>
    <w:rsid w:val="00BB0ED9"/>
    <w:rsid w:val="00BB15F4"/>
    <w:rsid w:val="00BB164D"/>
    <w:rsid w:val="00BB1858"/>
    <w:rsid w:val="00BB1A25"/>
    <w:rsid w:val="00BB1A39"/>
    <w:rsid w:val="00BB1C53"/>
    <w:rsid w:val="00BB1DC5"/>
    <w:rsid w:val="00BB1E54"/>
    <w:rsid w:val="00BB1E56"/>
    <w:rsid w:val="00BB1F85"/>
    <w:rsid w:val="00BB282F"/>
    <w:rsid w:val="00BB291A"/>
    <w:rsid w:val="00BB297F"/>
    <w:rsid w:val="00BB29F0"/>
    <w:rsid w:val="00BB2B0C"/>
    <w:rsid w:val="00BB30DF"/>
    <w:rsid w:val="00BB35CD"/>
    <w:rsid w:val="00BB3B8C"/>
    <w:rsid w:val="00BB42F5"/>
    <w:rsid w:val="00BB47D7"/>
    <w:rsid w:val="00BB489C"/>
    <w:rsid w:val="00BB4CF7"/>
    <w:rsid w:val="00BB5153"/>
    <w:rsid w:val="00BB52A2"/>
    <w:rsid w:val="00BB573B"/>
    <w:rsid w:val="00BB58E5"/>
    <w:rsid w:val="00BB5E77"/>
    <w:rsid w:val="00BB5E79"/>
    <w:rsid w:val="00BB5FB7"/>
    <w:rsid w:val="00BB60C2"/>
    <w:rsid w:val="00BB62ED"/>
    <w:rsid w:val="00BB64F7"/>
    <w:rsid w:val="00BB6699"/>
    <w:rsid w:val="00BB6FCD"/>
    <w:rsid w:val="00BB711E"/>
    <w:rsid w:val="00BB7204"/>
    <w:rsid w:val="00BB728C"/>
    <w:rsid w:val="00BB72CA"/>
    <w:rsid w:val="00BB73AB"/>
    <w:rsid w:val="00BB74A4"/>
    <w:rsid w:val="00BB75FC"/>
    <w:rsid w:val="00BB765B"/>
    <w:rsid w:val="00BB77F1"/>
    <w:rsid w:val="00BB7849"/>
    <w:rsid w:val="00BB7D47"/>
    <w:rsid w:val="00BB7E61"/>
    <w:rsid w:val="00BC013A"/>
    <w:rsid w:val="00BC0255"/>
    <w:rsid w:val="00BC0295"/>
    <w:rsid w:val="00BC03A1"/>
    <w:rsid w:val="00BC07E8"/>
    <w:rsid w:val="00BC080F"/>
    <w:rsid w:val="00BC08E9"/>
    <w:rsid w:val="00BC093B"/>
    <w:rsid w:val="00BC0981"/>
    <w:rsid w:val="00BC0C3A"/>
    <w:rsid w:val="00BC0C51"/>
    <w:rsid w:val="00BC0EF7"/>
    <w:rsid w:val="00BC11E0"/>
    <w:rsid w:val="00BC2009"/>
    <w:rsid w:val="00BC23AF"/>
    <w:rsid w:val="00BC2428"/>
    <w:rsid w:val="00BC2494"/>
    <w:rsid w:val="00BC280A"/>
    <w:rsid w:val="00BC2975"/>
    <w:rsid w:val="00BC2AE0"/>
    <w:rsid w:val="00BC2B1B"/>
    <w:rsid w:val="00BC30FD"/>
    <w:rsid w:val="00BC346C"/>
    <w:rsid w:val="00BC349F"/>
    <w:rsid w:val="00BC3F7D"/>
    <w:rsid w:val="00BC4503"/>
    <w:rsid w:val="00BC452C"/>
    <w:rsid w:val="00BC45E0"/>
    <w:rsid w:val="00BC479F"/>
    <w:rsid w:val="00BC4961"/>
    <w:rsid w:val="00BC4985"/>
    <w:rsid w:val="00BC4BE9"/>
    <w:rsid w:val="00BC53A4"/>
    <w:rsid w:val="00BC540E"/>
    <w:rsid w:val="00BC5F5A"/>
    <w:rsid w:val="00BC5F94"/>
    <w:rsid w:val="00BC6031"/>
    <w:rsid w:val="00BC652D"/>
    <w:rsid w:val="00BC6BB6"/>
    <w:rsid w:val="00BC6CEA"/>
    <w:rsid w:val="00BC6DA8"/>
    <w:rsid w:val="00BC6E9C"/>
    <w:rsid w:val="00BC705E"/>
    <w:rsid w:val="00BC709F"/>
    <w:rsid w:val="00BC7429"/>
    <w:rsid w:val="00BC74FE"/>
    <w:rsid w:val="00BC7707"/>
    <w:rsid w:val="00BC7BA9"/>
    <w:rsid w:val="00BC7FDF"/>
    <w:rsid w:val="00BD00AA"/>
    <w:rsid w:val="00BD026F"/>
    <w:rsid w:val="00BD0458"/>
    <w:rsid w:val="00BD0A40"/>
    <w:rsid w:val="00BD0D62"/>
    <w:rsid w:val="00BD0D94"/>
    <w:rsid w:val="00BD0DB1"/>
    <w:rsid w:val="00BD0F56"/>
    <w:rsid w:val="00BD1057"/>
    <w:rsid w:val="00BD1327"/>
    <w:rsid w:val="00BD13D6"/>
    <w:rsid w:val="00BD13E5"/>
    <w:rsid w:val="00BD1797"/>
    <w:rsid w:val="00BD1A98"/>
    <w:rsid w:val="00BD1AC6"/>
    <w:rsid w:val="00BD1BD5"/>
    <w:rsid w:val="00BD1CD6"/>
    <w:rsid w:val="00BD1F67"/>
    <w:rsid w:val="00BD1FEB"/>
    <w:rsid w:val="00BD204C"/>
    <w:rsid w:val="00BD205D"/>
    <w:rsid w:val="00BD20A3"/>
    <w:rsid w:val="00BD2121"/>
    <w:rsid w:val="00BD23AB"/>
    <w:rsid w:val="00BD248A"/>
    <w:rsid w:val="00BD25FB"/>
    <w:rsid w:val="00BD2781"/>
    <w:rsid w:val="00BD2CC8"/>
    <w:rsid w:val="00BD327F"/>
    <w:rsid w:val="00BD36AC"/>
    <w:rsid w:val="00BD38EA"/>
    <w:rsid w:val="00BD3941"/>
    <w:rsid w:val="00BD3A59"/>
    <w:rsid w:val="00BD3C13"/>
    <w:rsid w:val="00BD4144"/>
    <w:rsid w:val="00BD44F6"/>
    <w:rsid w:val="00BD47CA"/>
    <w:rsid w:val="00BD4835"/>
    <w:rsid w:val="00BD4950"/>
    <w:rsid w:val="00BD4967"/>
    <w:rsid w:val="00BD4A90"/>
    <w:rsid w:val="00BD4D24"/>
    <w:rsid w:val="00BD4E95"/>
    <w:rsid w:val="00BD524E"/>
    <w:rsid w:val="00BD539A"/>
    <w:rsid w:val="00BD54CF"/>
    <w:rsid w:val="00BD5864"/>
    <w:rsid w:val="00BD5949"/>
    <w:rsid w:val="00BD5AC5"/>
    <w:rsid w:val="00BD5AD8"/>
    <w:rsid w:val="00BD5BF6"/>
    <w:rsid w:val="00BD6008"/>
    <w:rsid w:val="00BD608F"/>
    <w:rsid w:val="00BD619D"/>
    <w:rsid w:val="00BD638D"/>
    <w:rsid w:val="00BD697B"/>
    <w:rsid w:val="00BD6B09"/>
    <w:rsid w:val="00BD6C23"/>
    <w:rsid w:val="00BD6D5D"/>
    <w:rsid w:val="00BD6EB3"/>
    <w:rsid w:val="00BD6F8A"/>
    <w:rsid w:val="00BD72BF"/>
    <w:rsid w:val="00BD7462"/>
    <w:rsid w:val="00BD77DF"/>
    <w:rsid w:val="00BD7978"/>
    <w:rsid w:val="00BD7A41"/>
    <w:rsid w:val="00BD7E03"/>
    <w:rsid w:val="00BE0A77"/>
    <w:rsid w:val="00BE0C20"/>
    <w:rsid w:val="00BE0CC7"/>
    <w:rsid w:val="00BE0D36"/>
    <w:rsid w:val="00BE16B6"/>
    <w:rsid w:val="00BE16DD"/>
    <w:rsid w:val="00BE1876"/>
    <w:rsid w:val="00BE1D5F"/>
    <w:rsid w:val="00BE1E99"/>
    <w:rsid w:val="00BE217A"/>
    <w:rsid w:val="00BE2465"/>
    <w:rsid w:val="00BE266F"/>
    <w:rsid w:val="00BE26DE"/>
    <w:rsid w:val="00BE2757"/>
    <w:rsid w:val="00BE296E"/>
    <w:rsid w:val="00BE2C87"/>
    <w:rsid w:val="00BE2D90"/>
    <w:rsid w:val="00BE2E51"/>
    <w:rsid w:val="00BE3087"/>
    <w:rsid w:val="00BE315D"/>
    <w:rsid w:val="00BE3833"/>
    <w:rsid w:val="00BE3BFE"/>
    <w:rsid w:val="00BE3D0C"/>
    <w:rsid w:val="00BE3F20"/>
    <w:rsid w:val="00BE4815"/>
    <w:rsid w:val="00BE4A3B"/>
    <w:rsid w:val="00BE4C12"/>
    <w:rsid w:val="00BE5076"/>
    <w:rsid w:val="00BE5159"/>
    <w:rsid w:val="00BE53CF"/>
    <w:rsid w:val="00BE5898"/>
    <w:rsid w:val="00BE5CF3"/>
    <w:rsid w:val="00BE62B9"/>
    <w:rsid w:val="00BE6657"/>
    <w:rsid w:val="00BE67C3"/>
    <w:rsid w:val="00BE684C"/>
    <w:rsid w:val="00BE6D5E"/>
    <w:rsid w:val="00BE7262"/>
    <w:rsid w:val="00BE7D27"/>
    <w:rsid w:val="00BF0031"/>
    <w:rsid w:val="00BF059F"/>
    <w:rsid w:val="00BF0BED"/>
    <w:rsid w:val="00BF0CAC"/>
    <w:rsid w:val="00BF0D9C"/>
    <w:rsid w:val="00BF0E37"/>
    <w:rsid w:val="00BF0F24"/>
    <w:rsid w:val="00BF1394"/>
    <w:rsid w:val="00BF13F3"/>
    <w:rsid w:val="00BF1BE9"/>
    <w:rsid w:val="00BF1C0A"/>
    <w:rsid w:val="00BF1C31"/>
    <w:rsid w:val="00BF1DA5"/>
    <w:rsid w:val="00BF1DD9"/>
    <w:rsid w:val="00BF2045"/>
    <w:rsid w:val="00BF24A2"/>
    <w:rsid w:val="00BF2926"/>
    <w:rsid w:val="00BF2B9F"/>
    <w:rsid w:val="00BF326A"/>
    <w:rsid w:val="00BF3365"/>
    <w:rsid w:val="00BF35DF"/>
    <w:rsid w:val="00BF36B6"/>
    <w:rsid w:val="00BF39AA"/>
    <w:rsid w:val="00BF3AF3"/>
    <w:rsid w:val="00BF3CD7"/>
    <w:rsid w:val="00BF3F2B"/>
    <w:rsid w:val="00BF417C"/>
    <w:rsid w:val="00BF4395"/>
    <w:rsid w:val="00BF43BB"/>
    <w:rsid w:val="00BF4582"/>
    <w:rsid w:val="00BF47D0"/>
    <w:rsid w:val="00BF4816"/>
    <w:rsid w:val="00BF49DC"/>
    <w:rsid w:val="00BF4CB4"/>
    <w:rsid w:val="00BF5461"/>
    <w:rsid w:val="00BF56FA"/>
    <w:rsid w:val="00BF570D"/>
    <w:rsid w:val="00BF58F9"/>
    <w:rsid w:val="00BF5A99"/>
    <w:rsid w:val="00BF5E51"/>
    <w:rsid w:val="00BF6101"/>
    <w:rsid w:val="00BF66F4"/>
    <w:rsid w:val="00BF6AC6"/>
    <w:rsid w:val="00BF6C4F"/>
    <w:rsid w:val="00BF6D86"/>
    <w:rsid w:val="00BF7028"/>
    <w:rsid w:val="00BF7091"/>
    <w:rsid w:val="00BF71F5"/>
    <w:rsid w:val="00BF767D"/>
    <w:rsid w:val="00BF789B"/>
    <w:rsid w:val="00BF7A39"/>
    <w:rsid w:val="00BF7B1E"/>
    <w:rsid w:val="00BF7DAC"/>
    <w:rsid w:val="00C00685"/>
    <w:rsid w:val="00C00687"/>
    <w:rsid w:val="00C007C3"/>
    <w:rsid w:val="00C008A4"/>
    <w:rsid w:val="00C009DD"/>
    <w:rsid w:val="00C00C61"/>
    <w:rsid w:val="00C0110C"/>
    <w:rsid w:val="00C011A3"/>
    <w:rsid w:val="00C01765"/>
    <w:rsid w:val="00C0178F"/>
    <w:rsid w:val="00C01A50"/>
    <w:rsid w:val="00C01B8A"/>
    <w:rsid w:val="00C01DDC"/>
    <w:rsid w:val="00C01EAD"/>
    <w:rsid w:val="00C01EBD"/>
    <w:rsid w:val="00C01ED6"/>
    <w:rsid w:val="00C01F7E"/>
    <w:rsid w:val="00C020D1"/>
    <w:rsid w:val="00C021F0"/>
    <w:rsid w:val="00C021FA"/>
    <w:rsid w:val="00C02232"/>
    <w:rsid w:val="00C02405"/>
    <w:rsid w:val="00C02531"/>
    <w:rsid w:val="00C026FB"/>
    <w:rsid w:val="00C02A7B"/>
    <w:rsid w:val="00C02BE6"/>
    <w:rsid w:val="00C02C2A"/>
    <w:rsid w:val="00C02C43"/>
    <w:rsid w:val="00C02EDF"/>
    <w:rsid w:val="00C031AF"/>
    <w:rsid w:val="00C03340"/>
    <w:rsid w:val="00C03396"/>
    <w:rsid w:val="00C03618"/>
    <w:rsid w:val="00C038B0"/>
    <w:rsid w:val="00C03AFE"/>
    <w:rsid w:val="00C03B18"/>
    <w:rsid w:val="00C03D06"/>
    <w:rsid w:val="00C04247"/>
    <w:rsid w:val="00C042E9"/>
    <w:rsid w:val="00C04607"/>
    <w:rsid w:val="00C04DBB"/>
    <w:rsid w:val="00C04E58"/>
    <w:rsid w:val="00C0513C"/>
    <w:rsid w:val="00C0537B"/>
    <w:rsid w:val="00C053CA"/>
    <w:rsid w:val="00C05452"/>
    <w:rsid w:val="00C055EE"/>
    <w:rsid w:val="00C057E0"/>
    <w:rsid w:val="00C05B73"/>
    <w:rsid w:val="00C05EA5"/>
    <w:rsid w:val="00C06006"/>
    <w:rsid w:val="00C06195"/>
    <w:rsid w:val="00C064B3"/>
    <w:rsid w:val="00C0673F"/>
    <w:rsid w:val="00C06BF6"/>
    <w:rsid w:val="00C06C48"/>
    <w:rsid w:val="00C072D2"/>
    <w:rsid w:val="00C07714"/>
    <w:rsid w:val="00C07918"/>
    <w:rsid w:val="00C07BF2"/>
    <w:rsid w:val="00C07FC1"/>
    <w:rsid w:val="00C10005"/>
    <w:rsid w:val="00C1005F"/>
    <w:rsid w:val="00C10397"/>
    <w:rsid w:val="00C10C0B"/>
    <w:rsid w:val="00C10C3D"/>
    <w:rsid w:val="00C10F25"/>
    <w:rsid w:val="00C11226"/>
    <w:rsid w:val="00C1144C"/>
    <w:rsid w:val="00C11475"/>
    <w:rsid w:val="00C11B00"/>
    <w:rsid w:val="00C1241A"/>
    <w:rsid w:val="00C12D62"/>
    <w:rsid w:val="00C12E08"/>
    <w:rsid w:val="00C1308C"/>
    <w:rsid w:val="00C13136"/>
    <w:rsid w:val="00C13265"/>
    <w:rsid w:val="00C134A8"/>
    <w:rsid w:val="00C134BC"/>
    <w:rsid w:val="00C13711"/>
    <w:rsid w:val="00C139A2"/>
    <w:rsid w:val="00C13D88"/>
    <w:rsid w:val="00C14266"/>
    <w:rsid w:val="00C1430D"/>
    <w:rsid w:val="00C144CF"/>
    <w:rsid w:val="00C14712"/>
    <w:rsid w:val="00C14A7F"/>
    <w:rsid w:val="00C14BFC"/>
    <w:rsid w:val="00C14C11"/>
    <w:rsid w:val="00C14C86"/>
    <w:rsid w:val="00C14E35"/>
    <w:rsid w:val="00C153D1"/>
    <w:rsid w:val="00C1550A"/>
    <w:rsid w:val="00C157FA"/>
    <w:rsid w:val="00C158E3"/>
    <w:rsid w:val="00C16088"/>
    <w:rsid w:val="00C16506"/>
    <w:rsid w:val="00C1673A"/>
    <w:rsid w:val="00C167A7"/>
    <w:rsid w:val="00C169CF"/>
    <w:rsid w:val="00C16C8A"/>
    <w:rsid w:val="00C16E0D"/>
    <w:rsid w:val="00C16E9F"/>
    <w:rsid w:val="00C16FC8"/>
    <w:rsid w:val="00C170AA"/>
    <w:rsid w:val="00C174ED"/>
    <w:rsid w:val="00C17ECE"/>
    <w:rsid w:val="00C17EF9"/>
    <w:rsid w:val="00C20098"/>
    <w:rsid w:val="00C20339"/>
    <w:rsid w:val="00C2036C"/>
    <w:rsid w:val="00C20663"/>
    <w:rsid w:val="00C208AC"/>
    <w:rsid w:val="00C209A4"/>
    <w:rsid w:val="00C20DB3"/>
    <w:rsid w:val="00C214EC"/>
    <w:rsid w:val="00C21571"/>
    <w:rsid w:val="00C21870"/>
    <w:rsid w:val="00C218D6"/>
    <w:rsid w:val="00C219EA"/>
    <w:rsid w:val="00C21BDD"/>
    <w:rsid w:val="00C21EB6"/>
    <w:rsid w:val="00C222F0"/>
    <w:rsid w:val="00C223DF"/>
    <w:rsid w:val="00C22467"/>
    <w:rsid w:val="00C2251F"/>
    <w:rsid w:val="00C22749"/>
    <w:rsid w:val="00C22C04"/>
    <w:rsid w:val="00C22C75"/>
    <w:rsid w:val="00C23C20"/>
    <w:rsid w:val="00C23C22"/>
    <w:rsid w:val="00C23D0F"/>
    <w:rsid w:val="00C24280"/>
    <w:rsid w:val="00C24636"/>
    <w:rsid w:val="00C247C0"/>
    <w:rsid w:val="00C24B3E"/>
    <w:rsid w:val="00C24DBD"/>
    <w:rsid w:val="00C24F37"/>
    <w:rsid w:val="00C24F7B"/>
    <w:rsid w:val="00C25567"/>
    <w:rsid w:val="00C2580C"/>
    <w:rsid w:val="00C25857"/>
    <w:rsid w:val="00C25E0C"/>
    <w:rsid w:val="00C26048"/>
    <w:rsid w:val="00C2604A"/>
    <w:rsid w:val="00C263CD"/>
    <w:rsid w:val="00C2647E"/>
    <w:rsid w:val="00C268A6"/>
    <w:rsid w:val="00C26E07"/>
    <w:rsid w:val="00C270DF"/>
    <w:rsid w:val="00C27204"/>
    <w:rsid w:val="00C27259"/>
    <w:rsid w:val="00C2726C"/>
    <w:rsid w:val="00C274A5"/>
    <w:rsid w:val="00C276B4"/>
    <w:rsid w:val="00C276FB"/>
    <w:rsid w:val="00C27775"/>
    <w:rsid w:val="00C27B37"/>
    <w:rsid w:val="00C303D6"/>
    <w:rsid w:val="00C30532"/>
    <w:rsid w:val="00C30703"/>
    <w:rsid w:val="00C3080E"/>
    <w:rsid w:val="00C308D8"/>
    <w:rsid w:val="00C309CB"/>
    <w:rsid w:val="00C30BA0"/>
    <w:rsid w:val="00C30C15"/>
    <w:rsid w:val="00C30E9D"/>
    <w:rsid w:val="00C3102C"/>
    <w:rsid w:val="00C31032"/>
    <w:rsid w:val="00C3174F"/>
    <w:rsid w:val="00C31E7C"/>
    <w:rsid w:val="00C31F8E"/>
    <w:rsid w:val="00C32001"/>
    <w:rsid w:val="00C32593"/>
    <w:rsid w:val="00C32617"/>
    <w:rsid w:val="00C326B5"/>
    <w:rsid w:val="00C329E7"/>
    <w:rsid w:val="00C32C3F"/>
    <w:rsid w:val="00C3335C"/>
    <w:rsid w:val="00C3336D"/>
    <w:rsid w:val="00C333FF"/>
    <w:rsid w:val="00C33554"/>
    <w:rsid w:val="00C33857"/>
    <w:rsid w:val="00C33881"/>
    <w:rsid w:val="00C33BB0"/>
    <w:rsid w:val="00C340F2"/>
    <w:rsid w:val="00C342B3"/>
    <w:rsid w:val="00C342D7"/>
    <w:rsid w:val="00C34426"/>
    <w:rsid w:val="00C34C42"/>
    <w:rsid w:val="00C34D16"/>
    <w:rsid w:val="00C34E22"/>
    <w:rsid w:val="00C3511A"/>
    <w:rsid w:val="00C352FB"/>
    <w:rsid w:val="00C35457"/>
    <w:rsid w:val="00C3562F"/>
    <w:rsid w:val="00C3581A"/>
    <w:rsid w:val="00C358B9"/>
    <w:rsid w:val="00C35D36"/>
    <w:rsid w:val="00C3614E"/>
    <w:rsid w:val="00C362FB"/>
    <w:rsid w:val="00C365BD"/>
    <w:rsid w:val="00C36635"/>
    <w:rsid w:val="00C36664"/>
    <w:rsid w:val="00C36733"/>
    <w:rsid w:val="00C3697B"/>
    <w:rsid w:val="00C36AF0"/>
    <w:rsid w:val="00C372F3"/>
    <w:rsid w:val="00C374CD"/>
    <w:rsid w:val="00C37BF3"/>
    <w:rsid w:val="00C37D0B"/>
    <w:rsid w:val="00C37D70"/>
    <w:rsid w:val="00C400BB"/>
    <w:rsid w:val="00C405FB"/>
    <w:rsid w:val="00C406F5"/>
    <w:rsid w:val="00C408CB"/>
    <w:rsid w:val="00C40CA9"/>
    <w:rsid w:val="00C40E20"/>
    <w:rsid w:val="00C410EC"/>
    <w:rsid w:val="00C410F7"/>
    <w:rsid w:val="00C4127A"/>
    <w:rsid w:val="00C4147A"/>
    <w:rsid w:val="00C4161B"/>
    <w:rsid w:val="00C4180D"/>
    <w:rsid w:val="00C418DE"/>
    <w:rsid w:val="00C419CF"/>
    <w:rsid w:val="00C41B12"/>
    <w:rsid w:val="00C41B6E"/>
    <w:rsid w:val="00C426C0"/>
    <w:rsid w:val="00C42ACE"/>
    <w:rsid w:val="00C42AD2"/>
    <w:rsid w:val="00C42B30"/>
    <w:rsid w:val="00C43D2B"/>
    <w:rsid w:val="00C4412A"/>
    <w:rsid w:val="00C44358"/>
    <w:rsid w:val="00C445F6"/>
    <w:rsid w:val="00C44A75"/>
    <w:rsid w:val="00C45557"/>
    <w:rsid w:val="00C456D7"/>
    <w:rsid w:val="00C45808"/>
    <w:rsid w:val="00C45931"/>
    <w:rsid w:val="00C4595F"/>
    <w:rsid w:val="00C45AF1"/>
    <w:rsid w:val="00C45C3B"/>
    <w:rsid w:val="00C461E7"/>
    <w:rsid w:val="00C46365"/>
    <w:rsid w:val="00C463A7"/>
    <w:rsid w:val="00C4656F"/>
    <w:rsid w:val="00C46A03"/>
    <w:rsid w:val="00C46DC5"/>
    <w:rsid w:val="00C46E9B"/>
    <w:rsid w:val="00C4734E"/>
    <w:rsid w:val="00C474A6"/>
    <w:rsid w:val="00C4795B"/>
    <w:rsid w:val="00C47A32"/>
    <w:rsid w:val="00C47AF3"/>
    <w:rsid w:val="00C47BB3"/>
    <w:rsid w:val="00C500B3"/>
    <w:rsid w:val="00C5026C"/>
    <w:rsid w:val="00C50294"/>
    <w:rsid w:val="00C508E9"/>
    <w:rsid w:val="00C50E29"/>
    <w:rsid w:val="00C50F38"/>
    <w:rsid w:val="00C513DC"/>
    <w:rsid w:val="00C52624"/>
    <w:rsid w:val="00C529EF"/>
    <w:rsid w:val="00C52A9F"/>
    <w:rsid w:val="00C52AE7"/>
    <w:rsid w:val="00C52B2A"/>
    <w:rsid w:val="00C52C20"/>
    <w:rsid w:val="00C52CC9"/>
    <w:rsid w:val="00C52F2B"/>
    <w:rsid w:val="00C53004"/>
    <w:rsid w:val="00C5318A"/>
    <w:rsid w:val="00C531F8"/>
    <w:rsid w:val="00C53383"/>
    <w:rsid w:val="00C533B5"/>
    <w:rsid w:val="00C53671"/>
    <w:rsid w:val="00C53842"/>
    <w:rsid w:val="00C54368"/>
    <w:rsid w:val="00C543E5"/>
    <w:rsid w:val="00C5445E"/>
    <w:rsid w:val="00C54692"/>
    <w:rsid w:val="00C54731"/>
    <w:rsid w:val="00C54797"/>
    <w:rsid w:val="00C548FA"/>
    <w:rsid w:val="00C54A0C"/>
    <w:rsid w:val="00C54A79"/>
    <w:rsid w:val="00C54C35"/>
    <w:rsid w:val="00C54FD6"/>
    <w:rsid w:val="00C552F0"/>
    <w:rsid w:val="00C5538A"/>
    <w:rsid w:val="00C554B6"/>
    <w:rsid w:val="00C556E4"/>
    <w:rsid w:val="00C55784"/>
    <w:rsid w:val="00C55792"/>
    <w:rsid w:val="00C55B75"/>
    <w:rsid w:val="00C560E4"/>
    <w:rsid w:val="00C5634D"/>
    <w:rsid w:val="00C5647B"/>
    <w:rsid w:val="00C56553"/>
    <w:rsid w:val="00C56747"/>
    <w:rsid w:val="00C568C2"/>
    <w:rsid w:val="00C56A86"/>
    <w:rsid w:val="00C56C7D"/>
    <w:rsid w:val="00C56D24"/>
    <w:rsid w:val="00C56DFC"/>
    <w:rsid w:val="00C57251"/>
    <w:rsid w:val="00C5764B"/>
    <w:rsid w:val="00C5778C"/>
    <w:rsid w:val="00C57795"/>
    <w:rsid w:val="00C57888"/>
    <w:rsid w:val="00C57EAA"/>
    <w:rsid w:val="00C602B5"/>
    <w:rsid w:val="00C6033F"/>
    <w:rsid w:val="00C604E8"/>
    <w:rsid w:val="00C60A2F"/>
    <w:rsid w:val="00C60A77"/>
    <w:rsid w:val="00C60CF0"/>
    <w:rsid w:val="00C615BC"/>
    <w:rsid w:val="00C617BF"/>
    <w:rsid w:val="00C61920"/>
    <w:rsid w:val="00C61BA9"/>
    <w:rsid w:val="00C61BCB"/>
    <w:rsid w:val="00C61DD5"/>
    <w:rsid w:val="00C61E1B"/>
    <w:rsid w:val="00C61E70"/>
    <w:rsid w:val="00C61FB6"/>
    <w:rsid w:val="00C62013"/>
    <w:rsid w:val="00C622AB"/>
    <w:rsid w:val="00C62E33"/>
    <w:rsid w:val="00C63135"/>
    <w:rsid w:val="00C6319F"/>
    <w:rsid w:val="00C63471"/>
    <w:rsid w:val="00C636E9"/>
    <w:rsid w:val="00C64385"/>
    <w:rsid w:val="00C644B7"/>
    <w:rsid w:val="00C646B9"/>
    <w:rsid w:val="00C64801"/>
    <w:rsid w:val="00C6487B"/>
    <w:rsid w:val="00C64888"/>
    <w:rsid w:val="00C64F3C"/>
    <w:rsid w:val="00C65118"/>
    <w:rsid w:val="00C6532A"/>
    <w:rsid w:val="00C65461"/>
    <w:rsid w:val="00C6549C"/>
    <w:rsid w:val="00C655AE"/>
    <w:rsid w:val="00C656DF"/>
    <w:rsid w:val="00C66184"/>
    <w:rsid w:val="00C66226"/>
    <w:rsid w:val="00C66968"/>
    <w:rsid w:val="00C669A7"/>
    <w:rsid w:val="00C66A51"/>
    <w:rsid w:val="00C66B9A"/>
    <w:rsid w:val="00C67511"/>
    <w:rsid w:val="00C675DB"/>
    <w:rsid w:val="00C6762B"/>
    <w:rsid w:val="00C6783C"/>
    <w:rsid w:val="00C678D4"/>
    <w:rsid w:val="00C70551"/>
    <w:rsid w:val="00C70951"/>
    <w:rsid w:val="00C709DE"/>
    <w:rsid w:val="00C70E2D"/>
    <w:rsid w:val="00C71252"/>
    <w:rsid w:val="00C715CF"/>
    <w:rsid w:val="00C71B72"/>
    <w:rsid w:val="00C71F2F"/>
    <w:rsid w:val="00C72497"/>
    <w:rsid w:val="00C725D8"/>
    <w:rsid w:val="00C7266F"/>
    <w:rsid w:val="00C728B4"/>
    <w:rsid w:val="00C7291C"/>
    <w:rsid w:val="00C72A38"/>
    <w:rsid w:val="00C72ACD"/>
    <w:rsid w:val="00C72B12"/>
    <w:rsid w:val="00C72BA2"/>
    <w:rsid w:val="00C72ED5"/>
    <w:rsid w:val="00C7310A"/>
    <w:rsid w:val="00C73160"/>
    <w:rsid w:val="00C7324D"/>
    <w:rsid w:val="00C739A8"/>
    <w:rsid w:val="00C73A52"/>
    <w:rsid w:val="00C73DC6"/>
    <w:rsid w:val="00C73E40"/>
    <w:rsid w:val="00C73E7E"/>
    <w:rsid w:val="00C746CD"/>
    <w:rsid w:val="00C747B0"/>
    <w:rsid w:val="00C747D8"/>
    <w:rsid w:val="00C74E78"/>
    <w:rsid w:val="00C74FF3"/>
    <w:rsid w:val="00C750FA"/>
    <w:rsid w:val="00C75331"/>
    <w:rsid w:val="00C7541E"/>
    <w:rsid w:val="00C757A8"/>
    <w:rsid w:val="00C7591F"/>
    <w:rsid w:val="00C75AE0"/>
    <w:rsid w:val="00C75E49"/>
    <w:rsid w:val="00C7622B"/>
    <w:rsid w:val="00C76244"/>
    <w:rsid w:val="00C76532"/>
    <w:rsid w:val="00C76830"/>
    <w:rsid w:val="00C768F5"/>
    <w:rsid w:val="00C76D9C"/>
    <w:rsid w:val="00C76F99"/>
    <w:rsid w:val="00C76FB3"/>
    <w:rsid w:val="00C77313"/>
    <w:rsid w:val="00C77403"/>
    <w:rsid w:val="00C774C5"/>
    <w:rsid w:val="00C77574"/>
    <w:rsid w:val="00C77BD8"/>
    <w:rsid w:val="00C77C2C"/>
    <w:rsid w:val="00C77E06"/>
    <w:rsid w:val="00C77F83"/>
    <w:rsid w:val="00C80154"/>
    <w:rsid w:val="00C803F3"/>
    <w:rsid w:val="00C804E9"/>
    <w:rsid w:val="00C8103F"/>
    <w:rsid w:val="00C81413"/>
    <w:rsid w:val="00C81427"/>
    <w:rsid w:val="00C814E2"/>
    <w:rsid w:val="00C815AA"/>
    <w:rsid w:val="00C8170C"/>
    <w:rsid w:val="00C81A52"/>
    <w:rsid w:val="00C81A98"/>
    <w:rsid w:val="00C81C9B"/>
    <w:rsid w:val="00C81ED1"/>
    <w:rsid w:val="00C821E4"/>
    <w:rsid w:val="00C8245B"/>
    <w:rsid w:val="00C82562"/>
    <w:rsid w:val="00C82A20"/>
    <w:rsid w:val="00C82BB9"/>
    <w:rsid w:val="00C82CD7"/>
    <w:rsid w:val="00C83092"/>
    <w:rsid w:val="00C833B5"/>
    <w:rsid w:val="00C833CC"/>
    <w:rsid w:val="00C8377D"/>
    <w:rsid w:val="00C838B5"/>
    <w:rsid w:val="00C83DC3"/>
    <w:rsid w:val="00C84053"/>
    <w:rsid w:val="00C84138"/>
    <w:rsid w:val="00C842B8"/>
    <w:rsid w:val="00C84535"/>
    <w:rsid w:val="00C850A3"/>
    <w:rsid w:val="00C8548B"/>
    <w:rsid w:val="00C854A1"/>
    <w:rsid w:val="00C85673"/>
    <w:rsid w:val="00C8579C"/>
    <w:rsid w:val="00C85EDB"/>
    <w:rsid w:val="00C85EE3"/>
    <w:rsid w:val="00C8614F"/>
    <w:rsid w:val="00C861EC"/>
    <w:rsid w:val="00C862E2"/>
    <w:rsid w:val="00C869F0"/>
    <w:rsid w:val="00C86A6E"/>
    <w:rsid w:val="00C86F5E"/>
    <w:rsid w:val="00C87142"/>
    <w:rsid w:val="00C871F9"/>
    <w:rsid w:val="00C87356"/>
    <w:rsid w:val="00C8739C"/>
    <w:rsid w:val="00C8745F"/>
    <w:rsid w:val="00C87464"/>
    <w:rsid w:val="00C878D1"/>
    <w:rsid w:val="00C87A27"/>
    <w:rsid w:val="00C87F87"/>
    <w:rsid w:val="00C90127"/>
    <w:rsid w:val="00C90388"/>
    <w:rsid w:val="00C908BB"/>
    <w:rsid w:val="00C90EF8"/>
    <w:rsid w:val="00C90FF0"/>
    <w:rsid w:val="00C91206"/>
    <w:rsid w:val="00C9128E"/>
    <w:rsid w:val="00C913F6"/>
    <w:rsid w:val="00C91426"/>
    <w:rsid w:val="00C91A2E"/>
    <w:rsid w:val="00C91B37"/>
    <w:rsid w:val="00C91B7E"/>
    <w:rsid w:val="00C91CA9"/>
    <w:rsid w:val="00C925B5"/>
    <w:rsid w:val="00C927DC"/>
    <w:rsid w:val="00C9289F"/>
    <w:rsid w:val="00C92951"/>
    <w:rsid w:val="00C92D44"/>
    <w:rsid w:val="00C92FA4"/>
    <w:rsid w:val="00C934B4"/>
    <w:rsid w:val="00C9367E"/>
    <w:rsid w:val="00C938FB"/>
    <w:rsid w:val="00C93906"/>
    <w:rsid w:val="00C93937"/>
    <w:rsid w:val="00C939D8"/>
    <w:rsid w:val="00C93A04"/>
    <w:rsid w:val="00C93E98"/>
    <w:rsid w:val="00C93EFF"/>
    <w:rsid w:val="00C941B8"/>
    <w:rsid w:val="00C942DB"/>
    <w:rsid w:val="00C942E5"/>
    <w:rsid w:val="00C9437E"/>
    <w:rsid w:val="00C944A6"/>
    <w:rsid w:val="00C94701"/>
    <w:rsid w:val="00C94C01"/>
    <w:rsid w:val="00C9539A"/>
    <w:rsid w:val="00C955E0"/>
    <w:rsid w:val="00C957C5"/>
    <w:rsid w:val="00C958F2"/>
    <w:rsid w:val="00C95A00"/>
    <w:rsid w:val="00C95A29"/>
    <w:rsid w:val="00C95B51"/>
    <w:rsid w:val="00C95F51"/>
    <w:rsid w:val="00C95FD6"/>
    <w:rsid w:val="00C96038"/>
    <w:rsid w:val="00C96197"/>
    <w:rsid w:val="00C9627E"/>
    <w:rsid w:val="00C96554"/>
    <w:rsid w:val="00C9665B"/>
    <w:rsid w:val="00C96938"/>
    <w:rsid w:val="00C96AD9"/>
    <w:rsid w:val="00C96B92"/>
    <w:rsid w:val="00C96C6C"/>
    <w:rsid w:val="00C96DF2"/>
    <w:rsid w:val="00C96E01"/>
    <w:rsid w:val="00C9714A"/>
    <w:rsid w:val="00C9746C"/>
    <w:rsid w:val="00C97914"/>
    <w:rsid w:val="00C97991"/>
    <w:rsid w:val="00C97C3A"/>
    <w:rsid w:val="00C97F9B"/>
    <w:rsid w:val="00CA0085"/>
    <w:rsid w:val="00CA0A66"/>
    <w:rsid w:val="00CA0AB5"/>
    <w:rsid w:val="00CA0BC3"/>
    <w:rsid w:val="00CA1016"/>
    <w:rsid w:val="00CA1220"/>
    <w:rsid w:val="00CA16E2"/>
    <w:rsid w:val="00CA1DA2"/>
    <w:rsid w:val="00CA1F00"/>
    <w:rsid w:val="00CA21CE"/>
    <w:rsid w:val="00CA2799"/>
    <w:rsid w:val="00CA2B79"/>
    <w:rsid w:val="00CA2BF4"/>
    <w:rsid w:val="00CA3031"/>
    <w:rsid w:val="00CA35C6"/>
    <w:rsid w:val="00CA3851"/>
    <w:rsid w:val="00CA3C03"/>
    <w:rsid w:val="00CA3D46"/>
    <w:rsid w:val="00CA4088"/>
    <w:rsid w:val="00CA411A"/>
    <w:rsid w:val="00CA4311"/>
    <w:rsid w:val="00CA4A13"/>
    <w:rsid w:val="00CA4AB1"/>
    <w:rsid w:val="00CA4B54"/>
    <w:rsid w:val="00CA4D92"/>
    <w:rsid w:val="00CA4DDC"/>
    <w:rsid w:val="00CA4FAD"/>
    <w:rsid w:val="00CA505F"/>
    <w:rsid w:val="00CA543F"/>
    <w:rsid w:val="00CA54A7"/>
    <w:rsid w:val="00CA5AF0"/>
    <w:rsid w:val="00CA60D3"/>
    <w:rsid w:val="00CA622C"/>
    <w:rsid w:val="00CA628E"/>
    <w:rsid w:val="00CA63FE"/>
    <w:rsid w:val="00CA6690"/>
    <w:rsid w:val="00CA6769"/>
    <w:rsid w:val="00CA6987"/>
    <w:rsid w:val="00CA6A28"/>
    <w:rsid w:val="00CA6AB3"/>
    <w:rsid w:val="00CA6B27"/>
    <w:rsid w:val="00CA6E83"/>
    <w:rsid w:val="00CA734F"/>
    <w:rsid w:val="00CA741D"/>
    <w:rsid w:val="00CA758B"/>
    <w:rsid w:val="00CA7A64"/>
    <w:rsid w:val="00CA7C00"/>
    <w:rsid w:val="00CB0498"/>
    <w:rsid w:val="00CB08EE"/>
    <w:rsid w:val="00CB0B39"/>
    <w:rsid w:val="00CB0C64"/>
    <w:rsid w:val="00CB0D94"/>
    <w:rsid w:val="00CB1018"/>
    <w:rsid w:val="00CB1976"/>
    <w:rsid w:val="00CB248F"/>
    <w:rsid w:val="00CB251A"/>
    <w:rsid w:val="00CB26CB"/>
    <w:rsid w:val="00CB2754"/>
    <w:rsid w:val="00CB2AF1"/>
    <w:rsid w:val="00CB2CD2"/>
    <w:rsid w:val="00CB304B"/>
    <w:rsid w:val="00CB3136"/>
    <w:rsid w:val="00CB322B"/>
    <w:rsid w:val="00CB3232"/>
    <w:rsid w:val="00CB356F"/>
    <w:rsid w:val="00CB3697"/>
    <w:rsid w:val="00CB3AE6"/>
    <w:rsid w:val="00CB3CBE"/>
    <w:rsid w:val="00CB4077"/>
    <w:rsid w:val="00CB44D2"/>
    <w:rsid w:val="00CB470E"/>
    <w:rsid w:val="00CB476F"/>
    <w:rsid w:val="00CB4776"/>
    <w:rsid w:val="00CB48FD"/>
    <w:rsid w:val="00CB4A98"/>
    <w:rsid w:val="00CB4C12"/>
    <w:rsid w:val="00CB4CA3"/>
    <w:rsid w:val="00CB4DA0"/>
    <w:rsid w:val="00CB4FBE"/>
    <w:rsid w:val="00CB4FDB"/>
    <w:rsid w:val="00CB5580"/>
    <w:rsid w:val="00CB55A0"/>
    <w:rsid w:val="00CB5929"/>
    <w:rsid w:val="00CB5BAC"/>
    <w:rsid w:val="00CB5BD7"/>
    <w:rsid w:val="00CB5BFF"/>
    <w:rsid w:val="00CB5D35"/>
    <w:rsid w:val="00CB5E86"/>
    <w:rsid w:val="00CB60C4"/>
    <w:rsid w:val="00CB66D9"/>
    <w:rsid w:val="00CB678B"/>
    <w:rsid w:val="00CB686C"/>
    <w:rsid w:val="00CB692E"/>
    <w:rsid w:val="00CB6C14"/>
    <w:rsid w:val="00CB6DA8"/>
    <w:rsid w:val="00CB6FEE"/>
    <w:rsid w:val="00CB73FF"/>
    <w:rsid w:val="00CB74FE"/>
    <w:rsid w:val="00CB76BE"/>
    <w:rsid w:val="00CB7995"/>
    <w:rsid w:val="00CB7A7C"/>
    <w:rsid w:val="00CB7D09"/>
    <w:rsid w:val="00CB7D58"/>
    <w:rsid w:val="00CB7DE8"/>
    <w:rsid w:val="00CB7F8E"/>
    <w:rsid w:val="00CC008F"/>
    <w:rsid w:val="00CC062E"/>
    <w:rsid w:val="00CC071E"/>
    <w:rsid w:val="00CC0AD6"/>
    <w:rsid w:val="00CC0B3D"/>
    <w:rsid w:val="00CC0B7A"/>
    <w:rsid w:val="00CC0B80"/>
    <w:rsid w:val="00CC0DBC"/>
    <w:rsid w:val="00CC0F1E"/>
    <w:rsid w:val="00CC1150"/>
    <w:rsid w:val="00CC191D"/>
    <w:rsid w:val="00CC1B34"/>
    <w:rsid w:val="00CC1D9F"/>
    <w:rsid w:val="00CC25FF"/>
    <w:rsid w:val="00CC285C"/>
    <w:rsid w:val="00CC2A4A"/>
    <w:rsid w:val="00CC2BAC"/>
    <w:rsid w:val="00CC2CAE"/>
    <w:rsid w:val="00CC2DE7"/>
    <w:rsid w:val="00CC303C"/>
    <w:rsid w:val="00CC3160"/>
    <w:rsid w:val="00CC35DB"/>
    <w:rsid w:val="00CC39E0"/>
    <w:rsid w:val="00CC3A1B"/>
    <w:rsid w:val="00CC3A2B"/>
    <w:rsid w:val="00CC3BBB"/>
    <w:rsid w:val="00CC3C61"/>
    <w:rsid w:val="00CC3D40"/>
    <w:rsid w:val="00CC3E89"/>
    <w:rsid w:val="00CC3F39"/>
    <w:rsid w:val="00CC468E"/>
    <w:rsid w:val="00CC473D"/>
    <w:rsid w:val="00CC4973"/>
    <w:rsid w:val="00CC4B4F"/>
    <w:rsid w:val="00CC4C02"/>
    <w:rsid w:val="00CC4C17"/>
    <w:rsid w:val="00CC4D91"/>
    <w:rsid w:val="00CC4F52"/>
    <w:rsid w:val="00CC572E"/>
    <w:rsid w:val="00CC5B5D"/>
    <w:rsid w:val="00CC5D59"/>
    <w:rsid w:val="00CC5FD1"/>
    <w:rsid w:val="00CC62DB"/>
    <w:rsid w:val="00CC6319"/>
    <w:rsid w:val="00CC6321"/>
    <w:rsid w:val="00CC6511"/>
    <w:rsid w:val="00CC6855"/>
    <w:rsid w:val="00CC69B5"/>
    <w:rsid w:val="00CC6B43"/>
    <w:rsid w:val="00CC6C2A"/>
    <w:rsid w:val="00CC6DFB"/>
    <w:rsid w:val="00CC7102"/>
    <w:rsid w:val="00CC721D"/>
    <w:rsid w:val="00CC76C6"/>
    <w:rsid w:val="00CC79E6"/>
    <w:rsid w:val="00CC7B0E"/>
    <w:rsid w:val="00CC7C14"/>
    <w:rsid w:val="00CC7C1B"/>
    <w:rsid w:val="00CC7C3F"/>
    <w:rsid w:val="00CD00BC"/>
    <w:rsid w:val="00CD0311"/>
    <w:rsid w:val="00CD03BD"/>
    <w:rsid w:val="00CD10E2"/>
    <w:rsid w:val="00CD12B2"/>
    <w:rsid w:val="00CD12DE"/>
    <w:rsid w:val="00CD1636"/>
    <w:rsid w:val="00CD18E2"/>
    <w:rsid w:val="00CD1B24"/>
    <w:rsid w:val="00CD1D6F"/>
    <w:rsid w:val="00CD261F"/>
    <w:rsid w:val="00CD2795"/>
    <w:rsid w:val="00CD2A6F"/>
    <w:rsid w:val="00CD2EEF"/>
    <w:rsid w:val="00CD2FB1"/>
    <w:rsid w:val="00CD32D6"/>
    <w:rsid w:val="00CD373B"/>
    <w:rsid w:val="00CD391B"/>
    <w:rsid w:val="00CD3C98"/>
    <w:rsid w:val="00CD3DE8"/>
    <w:rsid w:val="00CD3ED7"/>
    <w:rsid w:val="00CD3EE8"/>
    <w:rsid w:val="00CD3FFA"/>
    <w:rsid w:val="00CD426B"/>
    <w:rsid w:val="00CD4579"/>
    <w:rsid w:val="00CD464B"/>
    <w:rsid w:val="00CD47E6"/>
    <w:rsid w:val="00CD4975"/>
    <w:rsid w:val="00CD4B67"/>
    <w:rsid w:val="00CD4B97"/>
    <w:rsid w:val="00CD4E2C"/>
    <w:rsid w:val="00CD4F9D"/>
    <w:rsid w:val="00CD50E2"/>
    <w:rsid w:val="00CD52ED"/>
    <w:rsid w:val="00CD549B"/>
    <w:rsid w:val="00CD56EE"/>
    <w:rsid w:val="00CD5808"/>
    <w:rsid w:val="00CD5D9B"/>
    <w:rsid w:val="00CD5F8D"/>
    <w:rsid w:val="00CD5FB8"/>
    <w:rsid w:val="00CD6047"/>
    <w:rsid w:val="00CD6240"/>
    <w:rsid w:val="00CD6286"/>
    <w:rsid w:val="00CD644B"/>
    <w:rsid w:val="00CD650B"/>
    <w:rsid w:val="00CD683F"/>
    <w:rsid w:val="00CD6C30"/>
    <w:rsid w:val="00CD6CDE"/>
    <w:rsid w:val="00CD6E9F"/>
    <w:rsid w:val="00CD7025"/>
    <w:rsid w:val="00CD7072"/>
    <w:rsid w:val="00CD70B0"/>
    <w:rsid w:val="00CD72B8"/>
    <w:rsid w:val="00CD741C"/>
    <w:rsid w:val="00CD77FA"/>
    <w:rsid w:val="00CD7F08"/>
    <w:rsid w:val="00CE00F6"/>
    <w:rsid w:val="00CE0143"/>
    <w:rsid w:val="00CE0664"/>
    <w:rsid w:val="00CE091F"/>
    <w:rsid w:val="00CE0A5A"/>
    <w:rsid w:val="00CE0CD3"/>
    <w:rsid w:val="00CE0CFD"/>
    <w:rsid w:val="00CE0D68"/>
    <w:rsid w:val="00CE0E07"/>
    <w:rsid w:val="00CE0F53"/>
    <w:rsid w:val="00CE1566"/>
    <w:rsid w:val="00CE1617"/>
    <w:rsid w:val="00CE16CB"/>
    <w:rsid w:val="00CE1889"/>
    <w:rsid w:val="00CE18CB"/>
    <w:rsid w:val="00CE1BB1"/>
    <w:rsid w:val="00CE1EAD"/>
    <w:rsid w:val="00CE1FB5"/>
    <w:rsid w:val="00CE22CC"/>
    <w:rsid w:val="00CE2727"/>
    <w:rsid w:val="00CE2928"/>
    <w:rsid w:val="00CE299A"/>
    <w:rsid w:val="00CE2F46"/>
    <w:rsid w:val="00CE3133"/>
    <w:rsid w:val="00CE32DB"/>
    <w:rsid w:val="00CE3322"/>
    <w:rsid w:val="00CE35C5"/>
    <w:rsid w:val="00CE3738"/>
    <w:rsid w:val="00CE3802"/>
    <w:rsid w:val="00CE388D"/>
    <w:rsid w:val="00CE3CD5"/>
    <w:rsid w:val="00CE3EFD"/>
    <w:rsid w:val="00CE41EB"/>
    <w:rsid w:val="00CE42A4"/>
    <w:rsid w:val="00CE4338"/>
    <w:rsid w:val="00CE489A"/>
    <w:rsid w:val="00CE4A02"/>
    <w:rsid w:val="00CE4B32"/>
    <w:rsid w:val="00CE4BEF"/>
    <w:rsid w:val="00CE4BF6"/>
    <w:rsid w:val="00CE4CF5"/>
    <w:rsid w:val="00CE4F66"/>
    <w:rsid w:val="00CE50A8"/>
    <w:rsid w:val="00CE51C6"/>
    <w:rsid w:val="00CE5591"/>
    <w:rsid w:val="00CE5CF0"/>
    <w:rsid w:val="00CE5D19"/>
    <w:rsid w:val="00CE5DE2"/>
    <w:rsid w:val="00CE608C"/>
    <w:rsid w:val="00CE6497"/>
    <w:rsid w:val="00CE6784"/>
    <w:rsid w:val="00CE6F7F"/>
    <w:rsid w:val="00CE749C"/>
    <w:rsid w:val="00CE7694"/>
    <w:rsid w:val="00CE7736"/>
    <w:rsid w:val="00CE77D8"/>
    <w:rsid w:val="00CE7AB6"/>
    <w:rsid w:val="00CE7B3F"/>
    <w:rsid w:val="00CF0254"/>
    <w:rsid w:val="00CF0308"/>
    <w:rsid w:val="00CF0390"/>
    <w:rsid w:val="00CF056F"/>
    <w:rsid w:val="00CF0C8F"/>
    <w:rsid w:val="00CF0CD7"/>
    <w:rsid w:val="00CF1010"/>
    <w:rsid w:val="00CF13B9"/>
    <w:rsid w:val="00CF182E"/>
    <w:rsid w:val="00CF1B01"/>
    <w:rsid w:val="00CF1C4A"/>
    <w:rsid w:val="00CF1F4E"/>
    <w:rsid w:val="00CF2105"/>
    <w:rsid w:val="00CF23FD"/>
    <w:rsid w:val="00CF2B2D"/>
    <w:rsid w:val="00CF2BD0"/>
    <w:rsid w:val="00CF2C53"/>
    <w:rsid w:val="00CF2EA9"/>
    <w:rsid w:val="00CF2EC4"/>
    <w:rsid w:val="00CF30BE"/>
    <w:rsid w:val="00CF3154"/>
    <w:rsid w:val="00CF33D2"/>
    <w:rsid w:val="00CF38A6"/>
    <w:rsid w:val="00CF39F2"/>
    <w:rsid w:val="00CF3B80"/>
    <w:rsid w:val="00CF3CFB"/>
    <w:rsid w:val="00CF3DAC"/>
    <w:rsid w:val="00CF3E16"/>
    <w:rsid w:val="00CF4457"/>
    <w:rsid w:val="00CF4752"/>
    <w:rsid w:val="00CF4E90"/>
    <w:rsid w:val="00CF4FC1"/>
    <w:rsid w:val="00CF5397"/>
    <w:rsid w:val="00CF54FA"/>
    <w:rsid w:val="00CF553B"/>
    <w:rsid w:val="00CF57D0"/>
    <w:rsid w:val="00CF5901"/>
    <w:rsid w:val="00CF5D91"/>
    <w:rsid w:val="00CF5F1D"/>
    <w:rsid w:val="00CF6761"/>
    <w:rsid w:val="00CF6B1E"/>
    <w:rsid w:val="00CF7010"/>
    <w:rsid w:val="00CF701A"/>
    <w:rsid w:val="00CF705F"/>
    <w:rsid w:val="00CF7549"/>
    <w:rsid w:val="00CF758F"/>
    <w:rsid w:val="00CF76E8"/>
    <w:rsid w:val="00CF76EB"/>
    <w:rsid w:val="00CF785A"/>
    <w:rsid w:val="00CF78E9"/>
    <w:rsid w:val="00CF7A7D"/>
    <w:rsid w:val="00CF7C34"/>
    <w:rsid w:val="00CF7D5B"/>
    <w:rsid w:val="00CF7EF9"/>
    <w:rsid w:val="00CF7F9F"/>
    <w:rsid w:val="00CF7FB7"/>
    <w:rsid w:val="00D0011C"/>
    <w:rsid w:val="00D0059D"/>
    <w:rsid w:val="00D00711"/>
    <w:rsid w:val="00D00853"/>
    <w:rsid w:val="00D00A2E"/>
    <w:rsid w:val="00D00A38"/>
    <w:rsid w:val="00D00D35"/>
    <w:rsid w:val="00D00E21"/>
    <w:rsid w:val="00D00F3F"/>
    <w:rsid w:val="00D01089"/>
    <w:rsid w:val="00D01170"/>
    <w:rsid w:val="00D01304"/>
    <w:rsid w:val="00D014D3"/>
    <w:rsid w:val="00D015F0"/>
    <w:rsid w:val="00D019B7"/>
    <w:rsid w:val="00D01AE5"/>
    <w:rsid w:val="00D01C04"/>
    <w:rsid w:val="00D01C4F"/>
    <w:rsid w:val="00D01F7E"/>
    <w:rsid w:val="00D01FC3"/>
    <w:rsid w:val="00D01FC8"/>
    <w:rsid w:val="00D02003"/>
    <w:rsid w:val="00D02256"/>
    <w:rsid w:val="00D022FF"/>
    <w:rsid w:val="00D0237D"/>
    <w:rsid w:val="00D02C2C"/>
    <w:rsid w:val="00D02DFB"/>
    <w:rsid w:val="00D02E39"/>
    <w:rsid w:val="00D02E3B"/>
    <w:rsid w:val="00D03471"/>
    <w:rsid w:val="00D0347B"/>
    <w:rsid w:val="00D0362F"/>
    <w:rsid w:val="00D03FED"/>
    <w:rsid w:val="00D040E8"/>
    <w:rsid w:val="00D041E2"/>
    <w:rsid w:val="00D04750"/>
    <w:rsid w:val="00D04814"/>
    <w:rsid w:val="00D04B45"/>
    <w:rsid w:val="00D04C8D"/>
    <w:rsid w:val="00D04CD2"/>
    <w:rsid w:val="00D04CF3"/>
    <w:rsid w:val="00D04D00"/>
    <w:rsid w:val="00D04EB9"/>
    <w:rsid w:val="00D05044"/>
    <w:rsid w:val="00D05048"/>
    <w:rsid w:val="00D0549F"/>
    <w:rsid w:val="00D0557E"/>
    <w:rsid w:val="00D05B69"/>
    <w:rsid w:val="00D06039"/>
    <w:rsid w:val="00D06403"/>
    <w:rsid w:val="00D06440"/>
    <w:rsid w:val="00D064CC"/>
    <w:rsid w:val="00D06604"/>
    <w:rsid w:val="00D06607"/>
    <w:rsid w:val="00D0671B"/>
    <w:rsid w:val="00D06768"/>
    <w:rsid w:val="00D06979"/>
    <w:rsid w:val="00D06B25"/>
    <w:rsid w:val="00D07262"/>
    <w:rsid w:val="00D07372"/>
    <w:rsid w:val="00D074FB"/>
    <w:rsid w:val="00D0769D"/>
    <w:rsid w:val="00D07B6A"/>
    <w:rsid w:val="00D07FC5"/>
    <w:rsid w:val="00D10A19"/>
    <w:rsid w:val="00D10AEC"/>
    <w:rsid w:val="00D10C16"/>
    <w:rsid w:val="00D10CE6"/>
    <w:rsid w:val="00D10E56"/>
    <w:rsid w:val="00D10E5F"/>
    <w:rsid w:val="00D11107"/>
    <w:rsid w:val="00D11BD3"/>
    <w:rsid w:val="00D11E23"/>
    <w:rsid w:val="00D120F9"/>
    <w:rsid w:val="00D1270C"/>
    <w:rsid w:val="00D13169"/>
    <w:rsid w:val="00D13196"/>
    <w:rsid w:val="00D138AF"/>
    <w:rsid w:val="00D138EA"/>
    <w:rsid w:val="00D13A5C"/>
    <w:rsid w:val="00D13C58"/>
    <w:rsid w:val="00D13E18"/>
    <w:rsid w:val="00D13F6A"/>
    <w:rsid w:val="00D14058"/>
    <w:rsid w:val="00D14208"/>
    <w:rsid w:val="00D14DCD"/>
    <w:rsid w:val="00D1503C"/>
    <w:rsid w:val="00D1517E"/>
    <w:rsid w:val="00D153FC"/>
    <w:rsid w:val="00D154A7"/>
    <w:rsid w:val="00D154DE"/>
    <w:rsid w:val="00D15543"/>
    <w:rsid w:val="00D15588"/>
    <w:rsid w:val="00D156F7"/>
    <w:rsid w:val="00D15730"/>
    <w:rsid w:val="00D157F5"/>
    <w:rsid w:val="00D15B9E"/>
    <w:rsid w:val="00D15DA2"/>
    <w:rsid w:val="00D160A1"/>
    <w:rsid w:val="00D16C58"/>
    <w:rsid w:val="00D16D37"/>
    <w:rsid w:val="00D1780E"/>
    <w:rsid w:val="00D17838"/>
    <w:rsid w:val="00D179C7"/>
    <w:rsid w:val="00D17B84"/>
    <w:rsid w:val="00D17D94"/>
    <w:rsid w:val="00D17FB7"/>
    <w:rsid w:val="00D201C4"/>
    <w:rsid w:val="00D20498"/>
    <w:rsid w:val="00D205B5"/>
    <w:rsid w:val="00D20682"/>
    <w:rsid w:val="00D206C2"/>
    <w:rsid w:val="00D20A86"/>
    <w:rsid w:val="00D216BE"/>
    <w:rsid w:val="00D21D1C"/>
    <w:rsid w:val="00D21E97"/>
    <w:rsid w:val="00D22087"/>
    <w:rsid w:val="00D2209B"/>
    <w:rsid w:val="00D22400"/>
    <w:rsid w:val="00D22421"/>
    <w:rsid w:val="00D228BC"/>
    <w:rsid w:val="00D22CF2"/>
    <w:rsid w:val="00D22E7D"/>
    <w:rsid w:val="00D23042"/>
    <w:rsid w:val="00D2359C"/>
    <w:rsid w:val="00D235D3"/>
    <w:rsid w:val="00D23FEF"/>
    <w:rsid w:val="00D24087"/>
    <w:rsid w:val="00D243F1"/>
    <w:rsid w:val="00D246F8"/>
    <w:rsid w:val="00D247C4"/>
    <w:rsid w:val="00D24C3A"/>
    <w:rsid w:val="00D24C7C"/>
    <w:rsid w:val="00D24F45"/>
    <w:rsid w:val="00D2521D"/>
    <w:rsid w:val="00D25676"/>
    <w:rsid w:val="00D2572F"/>
    <w:rsid w:val="00D2588F"/>
    <w:rsid w:val="00D25988"/>
    <w:rsid w:val="00D259D4"/>
    <w:rsid w:val="00D25E18"/>
    <w:rsid w:val="00D25F62"/>
    <w:rsid w:val="00D26081"/>
    <w:rsid w:val="00D268A1"/>
    <w:rsid w:val="00D26A98"/>
    <w:rsid w:val="00D26D93"/>
    <w:rsid w:val="00D26DE6"/>
    <w:rsid w:val="00D26E47"/>
    <w:rsid w:val="00D271DD"/>
    <w:rsid w:val="00D273D7"/>
    <w:rsid w:val="00D27407"/>
    <w:rsid w:val="00D27778"/>
    <w:rsid w:val="00D277F5"/>
    <w:rsid w:val="00D279D8"/>
    <w:rsid w:val="00D27A1A"/>
    <w:rsid w:val="00D27C93"/>
    <w:rsid w:val="00D27CB6"/>
    <w:rsid w:val="00D30046"/>
    <w:rsid w:val="00D300AE"/>
    <w:rsid w:val="00D30223"/>
    <w:rsid w:val="00D30259"/>
    <w:rsid w:val="00D30457"/>
    <w:rsid w:val="00D30CE2"/>
    <w:rsid w:val="00D30D6C"/>
    <w:rsid w:val="00D30E1A"/>
    <w:rsid w:val="00D30FC6"/>
    <w:rsid w:val="00D3102A"/>
    <w:rsid w:val="00D316C7"/>
    <w:rsid w:val="00D317DF"/>
    <w:rsid w:val="00D320C6"/>
    <w:rsid w:val="00D3214A"/>
    <w:rsid w:val="00D32283"/>
    <w:rsid w:val="00D32A98"/>
    <w:rsid w:val="00D32AF4"/>
    <w:rsid w:val="00D32C50"/>
    <w:rsid w:val="00D32EA3"/>
    <w:rsid w:val="00D3315C"/>
    <w:rsid w:val="00D331F2"/>
    <w:rsid w:val="00D333D5"/>
    <w:rsid w:val="00D33954"/>
    <w:rsid w:val="00D33A2B"/>
    <w:rsid w:val="00D33AAF"/>
    <w:rsid w:val="00D33C6C"/>
    <w:rsid w:val="00D34964"/>
    <w:rsid w:val="00D34B35"/>
    <w:rsid w:val="00D34D77"/>
    <w:rsid w:val="00D3500E"/>
    <w:rsid w:val="00D353A1"/>
    <w:rsid w:val="00D3555F"/>
    <w:rsid w:val="00D35A11"/>
    <w:rsid w:val="00D35CFE"/>
    <w:rsid w:val="00D35E16"/>
    <w:rsid w:val="00D36003"/>
    <w:rsid w:val="00D36668"/>
    <w:rsid w:val="00D369C2"/>
    <w:rsid w:val="00D36C90"/>
    <w:rsid w:val="00D36EA6"/>
    <w:rsid w:val="00D371F4"/>
    <w:rsid w:val="00D373F1"/>
    <w:rsid w:val="00D376B2"/>
    <w:rsid w:val="00D37F0F"/>
    <w:rsid w:val="00D402CF"/>
    <w:rsid w:val="00D40495"/>
    <w:rsid w:val="00D4079D"/>
    <w:rsid w:val="00D40CD1"/>
    <w:rsid w:val="00D40FFB"/>
    <w:rsid w:val="00D4107E"/>
    <w:rsid w:val="00D4129B"/>
    <w:rsid w:val="00D41307"/>
    <w:rsid w:val="00D416CF"/>
    <w:rsid w:val="00D4198A"/>
    <w:rsid w:val="00D41C79"/>
    <w:rsid w:val="00D422B2"/>
    <w:rsid w:val="00D422F7"/>
    <w:rsid w:val="00D42333"/>
    <w:rsid w:val="00D4296C"/>
    <w:rsid w:val="00D42C7D"/>
    <w:rsid w:val="00D42E67"/>
    <w:rsid w:val="00D43006"/>
    <w:rsid w:val="00D431E7"/>
    <w:rsid w:val="00D4359E"/>
    <w:rsid w:val="00D435AB"/>
    <w:rsid w:val="00D435DA"/>
    <w:rsid w:val="00D4367A"/>
    <w:rsid w:val="00D43CFF"/>
    <w:rsid w:val="00D44389"/>
    <w:rsid w:val="00D44560"/>
    <w:rsid w:val="00D44A14"/>
    <w:rsid w:val="00D44AD1"/>
    <w:rsid w:val="00D44D42"/>
    <w:rsid w:val="00D451F1"/>
    <w:rsid w:val="00D4534E"/>
    <w:rsid w:val="00D45BF8"/>
    <w:rsid w:val="00D45C22"/>
    <w:rsid w:val="00D45C25"/>
    <w:rsid w:val="00D45F65"/>
    <w:rsid w:val="00D45FBD"/>
    <w:rsid w:val="00D46493"/>
    <w:rsid w:val="00D46650"/>
    <w:rsid w:val="00D46862"/>
    <w:rsid w:val="00D46AA8"/>
    <w:rsid w:val="00D46ACB"/>
    <w:rsid w:val="00D46EF9"/>
    <w:rsid w:val="00D470F5"/>
    <w:rsid w:val="00D4725D"/>
    <w:rsid w:val="00D47594"/>
    <w:rsid w:val="00D47986"/>
    <w:rsid w:val="00D47AC3"/>
    <w:rsid w:val="00D47BBC"/>
    <w:rsid w:val="00D47C00"/>
    <w:rsid w:val="00D47C26"/>
    <w:rsid w:val="00D47D74"/>
    <w:rsid w:val="00D47FE4"/>
    <w:rsid w:val="00D500F6"/>
    <w:rsid w:val="00D5034A"/>
    <w:rsid w:val="00D5069F"/>
    <w:rsid w:val="00D508C1"/>
    <w:rsid w:val="00D50AB8"/>
    <w:rsid w:val="00D50B3D"/>
    <w:rsid w:val="00D50D84"/>
    <w:rsid w:val="00D50FE0"/>
    <w:rsid w:val="00D5136B"/>
    <w:rsid w:val="00D51554"/>
    <w:rsid w:val="00D51662"/>
    <w:rsid w:val="00D51C8B"/>
    <w:rsid w:val="00D5246A"/>
    <w:rsid w:val="00D52820"/>
    <w:rsid w:val="00D529CC"/>
    <w:rsid w:val="00D52F5E"/>
    <w:rsid w:val="00D531AF"/>
    <w:rsid w:val="00D5349F"/>
    <w:rsid w:val="00D539EC"/>
    <w:rsid w:val="00D53A62"/>
    <w:rsid w:val="00D53A81"/>
    <w:rsid w:val="00D53B1B"/>
    <w:rsid w:val="00D53B93"/>
    <w:rsid w:val="00D53DBF"/>
    <w:rsid w:val="00D54361"/>
    <w:rsid w:val="00D54425"/>
    <w:rsid w:val="00D54883"/>
    <w:rsid w:val="00D54C4B"/>
    <w:rsid w:val="00D54E54"/>
    <w:rsid w:val="00D54F9B"/>
    <w:rsid w:val="00D5503E"/>
    <w:rsid w:val="00D55071"/>
    <w:rsid w:val="00D550DA"/>
    <w:rsid w:val="00D55344"/>
    <w:rsid w:val="00D557D3"/>
    <w:rsid w:val="00D55892"/>
    <w:rsid w:val="00D55911"/>
    <w:rsid w:val="00D55C38"/>
    <w:rsid w:val="00D55D54"/>
    <w:rsid w:val="00D56453"/>
    <w:rsid w:val="00D56705"/>
    <w:rsid w:val="00D56B61"/>
    <w:rsid w:val="00D56D6C"/>
    <w:rsid w:val="00D56F2F"/>
    <w:rsid w:val="00D56FEF"/>
    <w:rsid w:val="00D5707C"/>
    <w:rsid w:val="00D574E7"/>
    <w:rsid w:val="00D57AE1"/>
    <w:rsid w:val="00D57AE9"/>
    <w:rsid w:val="00D57E0F"/>
    <w:rsid w:val="00D601E1"/>
    <w:rsid w:val="00D60293"/>
    <w:rsid w:val="00D60379"/>
    <w:rsid w:val="00D60570"/>
    <w:rsid w:val="00D60663"/>
    <w:rsid w:val="00D60B07"/>
    <w:rsid w:val="00D60B59"/>
    <w:rsid w:val="00D60D18"/>
    <w:rsid w:val="00D60E1A"/>
    <w:rsid w:val="00D610C2"/>
    <w:rsid w:val="00D61388"/>
    <w:rsid w:val="00D613B2"/>
    <w:rsid w:val="00D615E2"/>
    <w:rsid w:val="00D616AD"/>
    <w:rsid w:val="00D61E9E"/>
    <w:rsid w:val="00D61EBD"/>
    <w:rsid w:val="00D6203C"/>
    <w:rsid w:val="00D62364"/>
    <w:rsid w:val="00D623D6"/>
    <w:rsid w:val="00D62551"/>
    <w:rsid w:val="00D625C7"/>
    <w:rsid w:val="00D628A1"/>
    <w:rsid w:val="00D62DCC"/>
    <w:rsid w:val="00D62F79"/>
    <w:rsid w:val="00D62FDF"/>
    <w:rsid w:val="00D63231"/>
    <w:rsid w:val="00D636BA"/>
    <w:rsid w:val="00D63E63"/>
    <w:rsid w:val="00D63FC6"/>
    <w:rsid w:val="00D6407E"/>
    <w:rsid w:val="00D640DE"/>
    <w:rsid w:val="00D64488"/>
    <w:rsid w:val="00D6453B"/>
    <w:rsid w:val="00D64B0E"/>
    <w:rsid w:val="00D65055"/>
    <w:rsid w:val="00D6518E"/>
    <w:rsid w:val="00D65227"/>
    <w:rsid w:val="00D65371"/>
    <w:rsid w:val="00D65377"/>
    <w:rsid w:val="00D65855"/>
    <w:rsid w:val="00D6585C"/>
    <w:rsid w:val="00D659E4"/>
    <w:rsid w:val="00D65B9E"/>
    <w:rsid w:val="00D65CD6"/>
    <w:rsid w:val="00D65CE2"/>
    <w:rsid w:val="00D65CF0"/>
    <w:rsid w:val="00D65F53"/>
    <w:rsid w:val="00D65FF7"/>
    <w:rsid w:val="00D661EA"/>
    <w:rsid w:val="00D664D4"/>
    <w:rsid w:val="00D66690"/>
    <w:rsid w:val="00D66B12"/>
    <w:rsid w:val="00D66CCC"/>
    <w:rsid w:val="00D66E3E"/>
    <w:rsid w:val="00D67823"/>
    <w:rsid w:val="00D67C2E"/>
    <w:rsid w:val="00D700E1"/>
    <w:rsid w:val="00D70A02"/>
    <w:rsid w:val="00D70BD3"/>
    <w:rsid w:val="00D71261"/>
    <w:rsid w:val="00D712D5"/>
    <w:rsid w:val="00D7193F"/>
    <w:rsid w:val="00D71EDD"/>
    <w:rsid w:val="00D7226C"/>
    <w:rsid w:val="00D7244D"/>
    <w:rsid w:val="00D72479"/>
    <w:rsid w:val="00D72589"/>
    <w:rsid w:val="00D7265C"/>
    <w:rsid w:val="00D7281A"/>
    <w:rsid w:val="00D72922"/>
    <w:rsid w:val="00D72B61"/>
    <w:rsid w:val="00D72BE0"/>
    <w:rsid w:val="00D72C6C"/>
    <w:rsid w:val="00D72EE1"/>
    <w:rsid w:val="00D73233"/>
    <w:rsid w:val="00D736C1"/>
    <w:rsid w:val="00D736D9"/>
    <w:rsid w:val="00D739A7"/>
    <w:rsid w:val="00D739F0"/>
    <w:rsid w:val="00D73E29"/>
    <w:rsid w:val="00D73E81"/>
    <w:rsid w:val="00D74098"/>
    <w:rsid w:val="00D74231"/>
    <w:rsid w:val="00D74241"/>
    <w:rsid w:val="00D7460C"/>
    <w:rsid w:val="00D74E0D"/>
    <w:rsid w:val="00D74E18"/>
    <w:rsid w:val="00D74E8D"/>
    <w:rsid w:val="00D7508B"/>
    <w:rsid w:val="00D752CE"/>
    <w:rsid w:val="00D75381"/>
    <w:rsid w:val="00D7541F"/>
    <w:rsid w:val="00D757C6"/>
    <w:rsid w:val="00D75D6B"/>
    <w:rsid w:val="00D7608A"/>
    <w:rsid w:val="00D765BC"/>
    <w:rsid w:val="00D76610"/>
    <w:rsid w:val="00D76CFD"/>
    <w:rsid w:val="00D76D18"/>
    <w:rsid w:val="00D7710D"/>
    <w:rsid w:val="00D77206"/>
    <w:rsid w:val="00D77515"/>
    <w:rsid w:val="00D775AA"/>
    <w:rsid w:val="00D77753"/>
    <w:rsid w:val="00D77B61"/>
    <w:rsid w:val="00D77BC4"/>
    <w:rsid w:val="00D77C94"/>
    <w:rsid w:val="00D77F13"/>
    <w:rsid w:val="00D77FF7"/>
    <w:rsid w:val="00D8006C"/>
    <w:rsid w:val="00D80296"/>
    <w:rsid w:val="00D80432"/>
    <w:rsid w:val="00D8066C"/>
    <w:rsid w:val="00D80A0C"/>
    <w:rsid w:val="00D80BB2"/>
    <w:rsid w:val="00D80CC6"/>
    <w:rsid w:val="00D80E6B"/>
    <w:rsid w:val="00D811BE"/>
    <w:rsid w:val="00D81412"/>
    <w:rsid w:val="00D81C31"/>
    <w:rsid w:val="00D81D70"/>
    <w:rsid w:val="00D81E87"/>
    <w:rsid w:val="00D82129"/>
    <w:rsid w:val="00D82485"/>
    <w:rsid w:val="00D82660"/>
    <w:rsid w:val="00D8284C"/>
    <w:rsid w:val="00D82C75"/>
    <w:rsid w:val="00D82EC8"/>
    <w:rsid w:val="00D82FAA"/>
    <w:rsid w:val="00D83050"/>
    <w:rsid w:val="00D8337C"/>
    <w:rsid w:val="00D83851"/>
    <w:rsid w:val="00D83A38"/>
    <w:rsid w:val="00D8435C"/>
    <w:rsid w:val="00D84379"/>
    <w:rsid w:val="00D845AE"/>
    <w:rsid w:val="00D8486E"/>
    <w:rsid w:val="00D84AED"/>
    <w:rsid w:val="00D84C34"/>
    <w:rsid w:val="00D86018"/>
    <w:rsid w:val="00D86126"/>
    <w:rsid w:val="00D8612D"/>
    <w:rsid w:val="00D86432"/>
    <w:rsid w:val="00D8688A"/>
    <w:rsid w:val="00D8693C"/>
    <w:rsid w:val="00D869DC"/>
    <w:rsid w:val="00D86F59"/>
    <w:rsid w:val="00D8717A"/>
    <w:rsid w:val="00D87507"/>
    <w:rsid w:val="00D878EB"/>
    <w:rsid w:val="00D87B52"/>
    <w:rsid w:val="00D87E40"/>
    <w:rsid w:val="00D87FEC"/>
    <w:rsid w:val="00D9048E"/>
    <w:rsid w:val="00D905A8"/>
    <w:rsid w:val="00D90A78"/>
    <w:rsid w:val="00D910FA"/>
    <w:rsid w:val="00D91116"/>
    <w:rsid w:val="00D9151A"/>
    <w:rsid w:val="00D91768"/>
    <w:rsid w:val="00D91B63"/>
    <w:rsid w:val="00D91C14"/>
    <w:rsid w:val="00D91FFF"/>
    <w:rsid w:val="00D92064"/>
    <w:rsid w:val="00D9229F"/>
    <w:rsid w:val="00D9248C"/>
    <w:rsid w:val="00D92682"/>
    <w:rsid w:val="00D92B58"/>
    <w:rsid w:val="00D92BEB"/>
    <w:rsid w:val="00D92C2B"/>
    <w:rsid w:val="00D92CE8"/>
    <w:rsid w:val="00D92D7E"/>
    <w:rsid w:val="00D935EE"/>
    <w:rsid w:val="00D939B7"/>
    <w:rsid w:val="00D943AA"/>
    <w:rsid w:val="00D9445F"/>
    <w:rsid w:val="00D944E7"/>
    <w:rsid w:val="00D947F9"/>
    <w:rsid w:val="00D94BF8"/>
    <w:rsid w:val="00D94F5A"/>
    <w:rsid w:val="00D95116"/>
    <w:rsid w:val="00D951C3"/>
    <w:rsid w:val="00D95429"/>
    <w:rsid w:val="00D956F1"/>
    <w:rsid w:val="00D957E1"/>
    <w:rsid w:val="00D95DDF"/>
    <w:rsid w:val="00D9612E"/>
    <w:rsid w:val="00D9654C"/>
    <w:rsid w:val="00D9661F"/>
    <w:rsid w:val="00D96A90"/>
    <w:rsid w:val="00D97444"/>
    <w:rsid w:val="00D979A8"/>
    <w:rsid w:val="00D97A0B"/>
    <w:rsid w:val="00D97A5A"/>
    <w:rsid w:val="00DA0152"/>
    <w:rsid w:val="00DA055F"/>
    <w:rsid w:val="00DA106B"/>
    <w:rsid w:val="00DA1083"/>
    <w:rsid w:val="00DA139E"/>
    <w:rsid w:val="00DA1712"/>
    <w:rsid w:val="00DA1801"/>
    <w:rsid w:val="00DA18B1"/>
    <w:rsid w:val="00DA1962"/>
    <w:rsid w:val="00DA19A8"/>
    <w:rsid w:val="00DA19F1"/>
    <w:rsid w:val="00DA1A76"/>
    <w:rsid w:val="00DA1ACF"/>
    <w:rsid w:val="00DA1CBB"/>
    <w:rsid w:val="00DA1F5E"/>
    <w:rsid w:val="00DA241C"/>
    <w:rsid w:val="00DA25B4"/>
    <w:rsid w:val="00DA26F7"/>
    <w:rsid w:val="00DA282C"/>
    <w:rsid w:val="00DA28D8"/>
    <w:rsid w:val="00DA29D1"/>
    <w:rsid w:val="00DA2BB5"/>
    <w:rsid w:val="00DA2C33"/>
    <w:rsid w:val="00DA2D1C"/>
    <w:rsid w:val="00DA2EA2"/>
    <w:rsid w:val="00DA300F"/>
    <w:rsid w:val="00DA32BA"/>
    <w:rsid w:val="00DA3692"/>
    <w:rsid w:val="00DA4796"/>
    <w:rsid w:val="00DA4B22"/>
    <w:rsid w:val="00DA4B44"/>
    <w:rsid w:val="00DA4C14"/>
    <w:rsid w:val="00DA4CE3"/>
    <w:rsid w:val="00DA4D3E"/>
    <w:rsid w:val="00DA4EEF"/>
    <w:rsid w:val="00DA506D"/>
    <w:rsid w:val="00DA507D"/>
    <w:rsid w:val="00DA55BB"/>
    <w:rsid w:val="00DA55C3"/>
    <w:rsid w:val="00DA55E8"/>
    <w:rsid w:val="00DA57DC"/>
    <w:rsid w:val="00DA5940"/>
    <w:rsid w:val="00DA59BB"/>
    <w:rsid w:val="00DA5F41"/>
    <w:rsid w:val="00DA6346"/>
    <w:rsid w:val="00DA637E"/>
    <w:rsid w:val="00DA63A8"/>
    <w:rsid w:val="00DA6779"/>
    <w:rsid w:val="00DA68E0"/>
    <w:rsid w:val="00DA6F44"/>
    <w:rsid w:val="00DA71A1"/>
    <w:rsid w:val="00DA7CCF"/>
    <w:rsid w:val="00DB068F"/>
    <w:rsid w:val="00DB0A09"/>
    <w:rsid w:val="00DB1291"/>
    <w:rsid w:val="00DB1ED4"/>
    <w:rsid w:val="00DB217A"/>
    <w:rsid w:val="00DB2379"/>
    <w:rsid w:val="00DB23E4"/>
    <w:rsid w:val="00DB24B8"/>
    <w:rsid w:val="00DB285A"/>
    <w:rsid w:val="00DB2918"/>
    <w:rsid w:val="00DB2A29"/>
    <w:rsid w:val="00DB2A4B"/>
    <w:rsid w:val="00DB2B57"/>
    <w:rsid w:val="00DB2BE9"/>
    <w:rsid w:val="00DB2E39"/>
    <w:rsid w:val="00DB2F71"/>
    <w:rsid w:val="00DB310E"/>
    <w:rsid w:val="00DB318F"/>
    <w:rsid w:val="00DB31B8"/>
    <w:rsid w:val="00DB32F0"/>
    <w:rsid w:val="00DB34B8"/>
    <w:rsid w:val="00DB3707"/>
    <w:rsid w:val="00DB3CCE"/>
    <w:rsid w:val="00DB3F83"/>
    <w:rsid w:val="00DB4049"/>
    <w:rsid w:val="00DB45ED"/>
    <w:rsid w:val="00DB475F"/>
    <w:rsid w:val="00DB492D"/>
    <w:rsid w:val="00DB4A8E"/>
    <w:rsid w:val="00DB4E0E"/>
    <w:rsid w:val="00DB4F64"/>
    <w:rsid w:val="00DB5015"/>
    <w:rsid w:val="00DB5202"/>
    <w:rsid w:val="00DB5CD2"/>
    <w:rsid w:val="00DB5D73"/>
    <w:rsid w:val="00DB5F0E"/>
    <w:rsid w:val="00DB5FAC"/>
    <w:rsid w:val="00DB617A"/>
    <w:rsid w:val="00DB680A"/>
    <w:rsid w:val="00DB6816"/>
    <w:rsid w:val="00DB6D57"/>
    <w:rsid w:val="00DB6E1F"/>
    <w:rsid w:val="00DB6F20"/>
    <w:rsid w:val="00DB748B"/>
    <w:rsid w:val="00DB78D9"/>
    <w:rsid w:val="00DB7A01"/>
    <w:rsid w:val="00DB7AAD"/>
    <w:rsid w:val="00DB7C35"/>
    <w:rsid w:val="00DB7C4E"/>
    <w:rsid w:val="00DB7FAD"/>
    <w:rsid w:val="00DB7FE9"/>
    <w:rsid w:val="00DC011A"/>
    <w:rsid w:val="00DC0744"/>
    <w:rsid w:val="00DC08E9"/>
    <w:rsid w:val="00DC096A"/>
    <w:rsid w:val="00DC0B9F"/>
    <w:rsid w:val="00DC0DF1"/>
    <w:rsid w:val="00DC1392"/>
    <w:rsid w:val="00DC183E"/>
    <w:rsid w:val="00DC1868"/>
    <w:rsid w:val="00DC1A37"/>
    <w:rsid w:val="00DC1AC7"/>
    <w:rsid w:val="00DC1BB9"/>
    <w:rsid w:val="00DC1F07"/>
    <w:rsid w:val="00DC2248"/>
    <w:rsid w:val="00DC2695"/>
    <w:rsid w:val="00DC2AA9"/>
    <w:rsid w:val="00DC2BAE"/>
    <w:rsid w:val="00DC2C7A"/>
    <w:rsid w:val="00DC2ED2"/>
    <w:rsid w:val="00DC2F02"/>
    <w:rsid w:val="00DC3186"/>
    <w:rsid w:val="00DC33BB"/>
    <w:rsid w:val="00DC33DE"/>
    <w:rsid w:val="00DC340D"/>
    <w:rsid w:val="00DC36BA"/>
    <w:rsid w:val="00DC3874"/>
    <w:rsid w:val="00DC3B47"/>
    <w:rsid w:val="00DC3C09"/>
    <w:rsid w:val="00DC4182"/>
    <w:rsid w:val="00DC432A"/>
    <w:rsid w:val="00DC45BC"/>
    <w:rsid w:val="00DC45D0"/>
    <w:rsid w:val="00DC45D4"/>
    <w:rsid w:val="00DC47F8"/>
    <w:rsid w:val="00DC481A"/>
    <w:rsid w:val="00DC486D"/>
    <w:rsid w:val="00DC4D65"/>
    <w:rsid w:val="00DC4FAC"/>
    <w:rsid w:val="00DC4FB0"/>
    <w:rsid w:val="00DC5057"/>
    <w:rsid w:val="00DC527C"/>
    <w:rsid w:val="00DC535F"/>
    <w:rsid w:val="00DC5430"/>
    <w:rsid w:val="00DC559B"/>
    <w:rsid w:val="00DC55AB"/>
    <w:rsid w:val="00DC5639"/>
    <w:rsid w:val="00DC5670"/>
    <w:rsid w:val="00DC5727"/>
    <w:rsid w:val="00DC5DF8"/>
    <w:rsid w:val="00DC69AB"/>
    <w:rsid w:val="00DC69DB"/>
    <w:rsid w:val="00DC704A"/>
    <w:rsid w:val="00DC7090"/>
    <w:rsid w:val="00DC70C0"/>
    <w:rsid w:val="00DC7205"/>
    <w:rsid w:val="00DC733E"/>
    <w:rsid w:val="00DC7738"/>
    <w:rsid w:val="00DC78EB"/>
    <w:rsid w:val="00DC7974"/>
    <w:rsid w:val="00DC7C52"/>
    <w:rsid w:val="00DC7CFD"/>
    <w:rsid w:val="00DC7E5D"/>
    <w:rsid w:val="00DC7ED8"/>
    <w:rsid w:val="00DD0226"/>
    <w:rsid w:val="00DD0423"/>
    <w:rsid w:val="00DD09F1"/>
    <w:rsid w:val="00DD0B3B"/>
    <w:rsid w:val="00DD0F5F"/>
    <w:rsid w:val="00DD10F7"/>
    <w:rsid w:val="00DD1221"/>
    <w:rsid w:val="00DD1636"/>
    <w:rsid w:val="00DD1AE0"/>
    <w:rsid w:val="00DD1AFC"/>
    <w:rsid w:val="00DD1BDA"/>
    <w:rsid w:val="00DD1E3B"/>
    <w:rsid w:val="00DD20FC"/>
    <w:rsid w:val="00DD22BD"/>
    <w:rsid w:val="00DD2333"/>
    <w:rsid w:val="00DD2B3A"/>
    <w:rsid w:val="00DD2D6E"/>
    <w:rsid w:val="00DD30A3"/>
    <w:rsid w:val="00DD32FF"/>
    <w:rsid w:val="00DD3C20"/>
    <w:rsid w:val="00DD424B"/>
    <w:rsid w:val="00DD486A"/>
    <w:rsid w:val="00DD487C"/>
    <w:rsid w:val="00DD4933"/>
    <w:rsid w:val="00DD4A84"/>
    <w:rsid w:val="00DD4BB4"/>
    <w:rsid w:val="00DD4DA7"/>
    <w:rsid w:val="00DD52BA"/>
    <w:rsid w:val="00DD54E3"/>
    <w:rsid w:val="00DD5569"/>
    <w:rsid w:val="00DD5804"/>
    <w:rsid w:val="00DD5B52"/>
    <w:rsid w:val="00DD5CD4"/>
    <w:rsid w:val="00DD6052"/>
    <w:rsid w:val="00DD624C"/>
    <w:rsid w:val="00DD660A"/>
    <w:rsid w:val="00DD683E"/>
    <w:rsid w:val="00DD6D20"/>
    <w:rsid w:val="00DD74E7"/>
    <w:rsid w:val="00DD76DC"/>
    <w:rsid w:val="00DD7865"/>
    <w:rsid w:val="00DE0166"/>
    <w:rsid w:val="00DE04D0"/>
    <w:rsid w:val="00DE0612"/>
    <w:rsid w:val="00DE072D"/>
    <w:rsid w:val="00DE0865"/>
    <w:rsid w:val="00DE0A54"/>
    <w:rsid w:val="00DE0D54"/>
    <w:rsid w:val="00DE0DCA"/>
    <w:rsid w:val="00DE0E02"/>
    <w:rsid w:val="00DE0E79"/>
    <w:rsid w:val="00DE0FAD"/>
    <w:rsid w:val="00DE1134"/>
    <w:rsid w:val="00DE1210"/>
    <w:rsid w:val="00DE15D3"/>
    <w:rsid w:val="00DE198D"/>
    <w:rsid w:val="00DE1AB9"/>
    <w:rsid w:val="00DE1E50"/>
    <w:rsid w:val="00DE21E8"/>
    <w:rsid w:val="00DE2232"/>
    <w:rsid w:val="00DE2A22"/>
    <w:rsid w:val="00DE2A2D"/>
    <w:rsid w:val="00DE2DD6"/>
    <w:rsid w:val="00DE2E7D"/>
    <w:rsid w:val="00DE3511"/>
    <w:rsid w:val="00DE3A68"/>
    <w:rsid w:val="00DE3BF1"/>
    <w:rsid w:val="00DE3F91"/>
    <w:rsid w:val="00DE43F1"/>
    <w:rsid w:val="00DE47A9"/>
    <w:rsid w:val="00DE4A2D"/>
    <w:rsid w:val="00DE564B"/>
    <w:rsid w:val="00DE5C2B"/>
    <w:rsid w:val="00DE5CBE"/>
    <w:rsid w:val="00DE5F0B"/>
    <w:rsid w:val="00DE6146"/>
    <w:rsid w:val="00DE6592"/>
    <w:rsid w:val="00DE65C6"/>
    <w:rsid w:val="00DE6604"/>
    <w:rsid w:val="00DE6C7A"/>
    <w:rsid w:val="00DE6E8A"/>
    <w:rsid w:val="00DE7316"/>
    <w:rsid w:val="00DE7A4C"/>
    <w:rsid w:val="00DE7B20"/>
    <w:rsid w:val="00DE7C0F"/>
    <w:rsid w:val="00DE7F3E"/>
    <w:rsid w:val="00DF00E3"/>
    <w:rsid w:val="00DF0369"/>
    <w:rsid w:val="00DF09D1"/>
    <w:rsid w:val="00DF0FFE"/>
    <w:rsid w:val="00DF1992"/>
    <w:rsid w:val="00DF1B25"/>
    <w:rsid w:val="00DF1DFA"/>
    <w:rsid w:val="00DF1E85"/>
    <w:rsid w:val="00DF1EBE"/>
    <w:rsid w:val="00DF2267"/>
    <w:rsid w:val="00DF233C"/>
    <w:rsid w:val="00DF25C2"/>
    <w:rsid w:val="00DF265B"/>
    <w:rsid w:val="00DF27C7"/>
    <w:rsid w:val="00DF2871"/>
    <w:rsid w:val="00DF29DE"/>
    <w:rsid w:val="00DF2EC8"/>
    <w:rsid w:val="00DF3063"/>
    <w:rsid w:val="00DF375B"/>
    <w:rsid w:val="00DF391E"/>
    <w:rsid w:val="00DF3B19"/>
    <w:rsid w:val="00DF3B39"/>
    <w:rsid w:val="00DF3E0A"/>
    <w:rsid w:val="00DF3F4B"/>
    <w:rsid w:val="00DF4119"/>
    <w:rsid w:val="00DF427B"/>
    <w:rsid w:val="00DF43E7"/>
    <w:rsid w:val="00DF45C2"/>
    <w:rsid w:val="00DF47EC"/>
    <w:rsid w:val="00DF4A0B"/>
    <w:rsid w:val="00DF4CD7"/>
    <w:rsid w:val="00DF5183"/>
    <w:rsid w:val="00DF559C"/>
    <w:rsid w:val="00DF56D0"/>
    <w:rsid w:val="00DF5782"/>
    <w:rsid w:val="00DF59BD"/>
    <w:rsid w:val="00DF6048"/>
    <w:rsid w:val="00DF60B9"/>
    <w:rsid w:val="00DF6189"/>
    <w:rsid w:val="00DF63C0"/>
    <w:rsid w:val="00DF6756"/>
    <w:rsid w:val="00DF6B7D"/>
    <w:rsid w:val="00DF6E18"/>
    <w:rsid w:val="00DF6F27"/>
    <w:rsid w:val="00DF70BD"/>
    <w:rsid w:val="00DF72B8"/>
    <w:rsid w:val="00DF7828"/>
    <w:rsid w:val="00DF78FC"/>
    <w:rsid w:val="00DF7B9E"/>
    <w:rsid w:val="00DF7C27"/>
    <w:rsid w:val="00DF7D25"/>
    <w:rsid w:val="00E0075B"/>
    <w:rsid w:val="00E00773"/>
    <w:rsid w:val="00E00832"/>
    <w:rsid w:val="00E00B76"/>
    <w:rsid w:val="00E00B9C"/>
    <w:rsid w:val="00E00C1E"/>
    <w:rsid w:val="00E011E5"/>
    <w:rsid w:val="00E01455"/>
    <w:rsid w:val="00E015DF"/>
    <w:rsid w:val="00E016FB"/>
    <w:rsid w:val="00E017C6"/>
    <w:rsid w:val="00E019EE"/>
    <w:rsid w:val="00E01CF5"/>
    <w:rsid w:val="00E01FD2"/>
    <w:rsid w:val="00E0205B"/>
    <w:rsid w:val="00E02451"/>
    <w:rsid w:val="00E0262B"/>
    <w:rsid w:val="00E028D9"/>
    <w:rsid w:val="00E0295B"/>
    <w:rsid w:val="00E02A95"/>
    <w:rsid w:val="00E02BB2"/>
    <w:rsid w:val="00E02BF6"/>
    <w:rsid w:val="00E02C23"/>
    <w:rsid w:val="00E02EC8"/>
    <w:rsid w:val="00E03081"/>
    <w:rsid w:val="00E0313F"/>
    <w:rsid w:val="00E034AB"/>
    <w:rsid w:val="00E037F9"/>
    <w:rsid w:val="00E039B3"/>
    <w:rsid w:val="00E03B99"/>
    <w:rsid w:val="00E03D0F"/>
    <w:rsid w:val="00E040BF"/>
    <w:rsid w:val="00E042EE"/>
    <w:rsid w:val="00E043E8"/>
    <w:rsid w:val="00E04C79"/>
    <w:rsid w:val="00E04F1B"/>
    <w:rsid w:val="00E05484"/>
    <w:rsid w:val="00E057A3"/>
    <w:rsid w:val="00E05CEC"/>
    <w:rsid w:val="00E05D13"/>
    <w:rsid w:val="00E05D7F"/>
    <w:rsid w:val="00E064BB"/>
    <w:rsid w:val="00E066DA"/>
    <w:rsid w:val="00E06CB5"/>
    <w:rsid w:val="00E06D06"/>
    <w:rsid w:val="00E06E0B"/>
    <w:rsid w:val="00E06E8C"/>
    <w:rsid w:val="00E07004"/>
    <w:rsid w:val="00E07541"/>
    <w:rsid w:val="00E0765A"/>
    <w:rsid w:val="00E07B5E"/>
    <w:rsid w:val="00E10431"/>
    <w:rsid w:val="00E10645"/>
    <w:rsid w:val="00E10903"/>
    <w:rsid w:val="00E10E50"/>
    <w:rsid w:val="00E11054"/>
    <w:rsid w:val="00E11235"/>
    <w:rsid w:val="00E11506"/>
    <w:rsid w:val="00E1157E"/>
    <w:rsid w:val="00E116BE"/>
    <w:rsid w:val="00E119C5"/>
    <w:rsid w:val="00E11A2C"/>
    <w:rsid w:val="00E11E5A"/>
    <w:rsid w:val="00E1237B"/>
    <w:rsid w:val="00E125B5"/>
    <w:rsid w:val="00E126CB"/>
    <w:rsid w:val="00E12C21"/>
    <w:rsid w:val="00E12E3E"/>
    <w:rsid w:val="00E13615"/>
    <w:rsid w:val="00E1384F"/>
    <w:rsid w:val="00E138BC"/>
    <w:rsid w:val="00E13B74"/>
    <w:rsid w:val="00E13DB6"/>
    <w:rsid w:val="00E13F59"/>
    <w:rsid w:val="00E1409C"/>
    <w:rsid w:val="00E14268"/>
    <w:rsid w:val="00E14C6B"/>
    <w:rsid w:val="00E15139"/>
    <w:rsid w:val="00E15477"/>
    <w:rsid w:val="00E15A8E"/>
    <w:rsid w:val="00E15EEF"/>
    <w:rsid w:val="00E1608C"/>
    <w:rsid w:val="00E1622A"/>
    <w:rsid w:val="00E162B0"/>
    <w:rsid w:val="00E16335"/>
    <w:rsid w:val="00E1649A"/>
    <w:rsid w:val="00E16A03"/>
    <w:rsid w:val="00E16BE9"/>
    <w:rsid w:val="00E16C8E"/>
    <w:rsid w:val="00E16F11"/>
    <w:rsid w:val="00E1703E"/>
    <w:rsid w:val="00E1742B"/>
    <w:rsid w:val="00E176F5"/>
    <w:rsid w:val="00E17838"/>
    <w:rsid w:val="00E179F0"/>
    <w:rsid w:val="00E17A61"/>
    <w:rsid w:val="00E17BC8"/>
    <w:rsid w:val="00E17D1F"/>
    <w:rsid w:val="00E17EB3"/>
    <w:rsid w:val="00E200B6"/>
    <w:rsid w:val="00E201FC"/>
    <w:rsid w:val="00E20218"/>
    <w:rsid w:val="00E204D8"/>
    <w:rsid w:val="00E20608"/>
    <w:rsid w:val="00E20651"/>
    <w:rsid w:val="00E20E3F"/>
    <w:rsid w:val="00E2132C"/>
    <w:rsid w:val="00E21656"/>
    <w:rsid w:val="00E2174B"/>
    <w:rsid w:val="00E21775"/>
    <w:rsid w:val="00E217F5"/>
    <w:rsid w:val="00E21BA4"/>
    <w:rsid w:val="00E21BCA"/>
    <w:rsid w:val="00E221BC"/>
    <w:rsid w:val="00E2281E"/>
    <w:rsid w:val="00E2296A"/>
    <w:rsid w:val="00E22D45"/>
    <w:rsid w:val="00E22E6E"/>
    <w:rsid w:val="00E232DF"/>
    <w:rsid w:val="00E23472"/>
    <w:rsid w:val="00E23496"/>
    <w:rsid w:val="00E23688"/>
    <w:rsid w:val="00E23727"/>
    <w:rsid w:val="00E23834"/>
    <w:rsid w:val="00E23AF0"/>
    <w:rsid w:val="00E23B59"/>
    <w:rsid w:val="00E23D1B"/>
    <w:rsid w:val="00E23DA8"/>
    <w:rsid w:val="00E244AE"/>
    <w:rsid w:val="00E2471C"/>
    <w:rsid w:val="00E2485E"/>
    <w:rsid w:val="00E24967"/>
    <w:rsid w:val="00E249B5"/>
    <w:rsid w:val="00E25151"/>
    <w:rsid w:val="00E25233"/>
    <w:rsid w:val="00E25324"/>
    <w:rsid w:val="00E255EF"/>
    <w:rsid w:val="00E2573A"/>
    <w:rsid w:val="00E25915"/>
    <w:rsid w:val="00E25DB2"/>
    <w:rsid w:val="00E25EC4"/>
    <w:rsid w:val="00E25FD7"/>
    <w:rsid w:val="00E2632C"/>
    <w:rsid w:val="00E26560"/>
    <w:rsid w:val="00E265EE"/>
    <w:rsid w:val="00E266FC"/>
    <w:rsid w:val="00E2678F"/>
    <w:rsid w:val="00E26AE9"/>
    <w:rsid w:val="00E26B88"/>
    <w:rsid w:val="00E26BBC"/>
    <w:rsid w:val="00E270D6"/>
    <w:rsid w:val="00E2729D"/>
    <w:rsid w:val="00E277D7"/>
    <w:rsid w:val="00E27961"/>
    <w:rsid w:val="00E27EC2"/>
    <w:rsid w:val="00E3016C"/>
    <w:rsid w:val="00E3037B"/>
    <w:rsid w:val="00E305F4"/>
    <w:rsid w:val="00E3098C"/>
    <w:rsid w:val="00E30A23"/>
    <w:rsid w:val="00E3107C"/>
    <w:rsid w:val="00E3112B"/>
    <w:rsid w:val="00E31738"/>
    <w:rsid w:val="00E31759"/>
    <w:rsid w:val="00E3182D"/>
    <w:rsid w:val="00E3188F"/>
    <w:rsid w:val="00E31EF7"/>
    <w:rsid w:val="00E3200B"/>
    <w:rsid w:val="00E320A4"/>
    <w:rsid w:val="00E3230F"/>
    <w:rsid w:val="00E32383"/>
    <w:rsid w:val="00E32473"/>
    <w:rsid w:val="00E32577"/>
    <w:rsid w:val="00E3259F"/>
    <w:rsid w:val="00E3293B"/>
    <w:rsid w:val="00E32A86"/>
    <w:rsid w:val="00E32B2A"/>
    <w:rsid w:val="00E3317B"/>
    <w:rsid w:val="00E33462"/>
    <w:rsid w:val="00E3347D"/>
    <w:rsid w:val="00E33985"/>
    <w:rsid w:val="00E33C80"/>
    <w:rsid w:val="00E33CD4"/>
    <w:rsid w:val="00E33EBE"/>
    <w:rsid w:val="00E34390"/>
    <w:rsid w:val="00E343A3"/>
    <w:rsid w:val="00E3440F"/>
    <w:rsid w:val="00E34632"/>
    <w:rsid w:val="00E3479F"/>
    <w:rsid w:val="00E351D0"/>
    <w:rsid w:val="00E353FD"/>
    <w:rsid w:val="00E355EA"/>
    <w:rsid w:val="00E35769"/>
    <w:rsid w:val="00E35929"/>
    <w:rsid w:val="00E35ABE"/>
    <w:rsid w:val="00E35BEA"/>
    <w:rsid w:val="00E36175"/>
    <w:rsid w:val="00E363F1"/>
    <w:rsid w:val="00E3642C"/>
    <w:rsid w:val="00E36526"/>
    <w:rsid w:val="00E3668D"/>
    <w:rsid w:val="00E36A3E"/>
    <w:rsid w:val="00E36B15"/>
    <w:rsid w:val="00E36D76"/>
    <w:rsid w:val="00E36E7B"/>
    <w:rsid w:val="00E377EC"/>
    <w:rsid w:val="00E378D1"/>
    <w:rsid w:val="00E379D2"/>
    <w:rsid w:val="00E379EB"/>
    <w:rsid w:val="00E37AB7"/>
    <w:rsid w:val="00E37CB5"/>
    <w:rsid w:val="00E37D4C"/>
    <w:rsid w:val="00E4022D"/>
    <w:rsid w:val="00E402A4"/>
    <w:rsid w:val="00E40531"/>
    <w:rsid w:val="00E40588"/>
    <w:rsid w:val="00E40613"/>
    <w:rsid w:val="00E40B97"/>
    <w:rsid w:val="00E40BC6"/>
    <w:rsid w:val="00E40C93"/>
    <w:rsid w:val="00E4124F"/>
    <w:rsid w:val="00E41295"/>
    <w:rsid w:val="00E4131E"/>
    <w:rsid w:val="00E41493"/>
    <w:rsid w:val="00E414BA"/>
    <w:rsid w:val="00E41C81"/>
    <w:rsid w:val="00E41CD6"/>
    <w:rsid w:val="00E41FF9"/>
    <w:rsid w:val="00E42424"/>
    <w:rsid w:val="00E42494"/>
    <w:rsid w:val="00E42588"/>
    <w:rsid w:val="00E427C4"/>
    <w:rsid w:val="00E427FB"/>
    <w:rsid w:val="00E43ACF"/>
    <w:rsid w:val="00E43D08"/>
    <w:rsid w:val="00E4409F"/>
    <w:rsid w:val="00E44212"/>
    <w:rsid w:val="00E442E4"/>
    <w:rsid w:val="00E4448C"/>
    <w:rsid w:val="00E444A3"/>
    <w:rsid w:val="00E446F8"/>
    <w:rsid w:val="00E44A4D"/>
    <w:rsid w:val="00E44DFA"/>
    <w:rsid w:val="00E45009"/>
    <w:rsid w:val="00E4539F"/>
    <w:rsid w:val="00E45598"/>
    <w:rsid w:val="00E45654"/>
    <w:rsid w:val="00E45754"/>
    <w:rsid w:val="00E45834"/>
    <w:rsid w:val="00E45C75"/>
    <w:rsid w:val="00E45C76"/>
    <w:rsid w:val="00E45E57"/>
    <w:rsid w:val="00E45ECE"/>
    <w:rsid w:val="00E46267"/>
    <w:rsid w:val="00E46B33"/>
    <w:rsid w:val="00E46CAE"/>
    <w:rsid w:val="00E4729C"/>
    <w:rsid w:val="00E47646"/>
    <w:rsid w:val="00E4772D"/>
    <w:rsid w:val="00E47A44"/>
    <w:rsid w:val="00E47B66"/>
    <w:rsid w:val="00E47FCE"/>
    <w:rsid w:val="00E50083"/>
    <w:rsid w:val="00E504C0"/>
    <w:rsid w:val="00E50609"/>
    <w:rsid w:val="00E50A3C"/>
    <w:rsid w:val="00E50C41"/>
    <w:rsid w:val="00E51125"/>
    <w:rsid w:val="00E51183"/>
    <w:rsid w:val="00E51332"/>
    <w:rsid w:val="00E51847"/>
    <w:rsid w:val="00E51C1C"/>
    <w:rsid w:val="00E51E01"/>
    <w:rsid w:val="00E521C7"/>
    <w:rsid w:val="00E521D7"/>
    <w:rsid w:val="00E52530"/>
    <w:rsid w:val="00E529D0"/>
    <w:rsid w:val="00E52AF5"/>
    <w:rsid w:val="00E52CBA"/>
    <w:rsid w:val="00E52F8E"/>
    <w:rsid w:val="00E532FD"/>
    <w:rsid w:val="00E5340F"/>
    <w:rsid w:val="00E53602"/>
    <w:rsid w:val="00E5387A"/>
    <w:rsid w:val="00E53A14"/>
    <w:rsid w:val="00E53A8C"/>
    <w:rsid w:val="00E53B87"/>
    <w:rsid w:val="00E53C2B"/>
    <w:rsid w:val="00E54001"/>
    <w:rsid w:val="00E542FC"/>
    <w:rsid w:val="00E54413"/>
    <w:rsid w:val="00E549DD"/>
    <w:rsid w:val="00E54F15"/>
    <w:rsid w:val="00E54F36"/>
    <w:rsid w:val="00E55021"/>
    <w:rsid w:val="00E552B8"/>
    <w:rsid w:val="00E55800"/>
    <w:rsid w:val="00E558DF"/>
    <w:rsid w:val="00E55E8D"/>
    <w:rsid w:val="00E5632F"/>
    <w:rsid w:val="00E56562"/>
    <w:rsid w:val="00E56CDA"/>
    <w:rsid w:val="00E56D73"/>
    <w:rsid w:val="00E56FBE"/>
    <w:rsid w:val="00E57079"/>
    <w:rsid w:val="00E57530"/>
    <w:rsid w:val="00E5755B"/>
    <w:rsid w:val="00E57618"/>
    <w:rsid w:val="00E57797"/>
    <w:rsid w:val="00E579B2"/>
    <w:rsid w:val="00E57EF7"/>
    <w:rsid w:val="00E60152"/>
    <w:rsid w:val="00E60657"/>
    <w:rsid w:val="00E60754"/>
    <w:rsid w:val="00E60BF4"/>
    <w:rsid w:val="00E60DCE"/>
    <w:rsid w:val="00E61602"/>
    <w:rsid w:val="00E61C44"/>
    <w:rsid w:val="00E61C76"/>
    <w:rsid w:val="00E61E95"/>
    <w:rsid w:val="00E620D2"/>
    <w:rsid w:val="00E6225B"/>
    <w:rsid w:val="00E62340"/>
    <w:rsid w:val="00E624F5"/>
    <w:rsid w:val="00E62573"/>
    <w:rsid w:val="00E62FDF"/>
    <w:rsid w:val="00E630B3"/>
    <w:rsid w:val="00E63507"/>
    <w:rsid w:val="00E636E8"/>
    <w:rsid w:val="00E63798"/>
    <w:rsid w:val="00E63872"/>
    <w:rsid w:val="00E639D9"/>
    <w:rsid w:val="00E639FA"/>
    <w:rsid w:val="00E63D8A"/>
    <w:rsid w:val="00E64275"/>
    <w:rsid w:val="00E642E3"/>
    <w:rsid w:val="00E64A0D"/>
    <w:rsid w:val="00E64CAE"/>
    <w:rsid w:val="00E64DE6"/>
    <w:rsid w:val="00E64F9B"/>
    <w:rsid w:val="00E65063"/>
    <w:rsid w:val="00E653A7"/>
    <w:rsid w:val="00E65475"/>
    <w:rsid w:val="00E6553C"/>
    <w:rsid w:val="00E65B56"/>
    <w:rsid w:val="00E65C44"/>
    <w:rsid w:val="00E65C51"/>
    <w:rsid w:val="00E65C8E"/>
    <w:rsid w:val="00E65C99"/>
    <w:rsid w:val="00E65E8B"/>
    <w:rsid w:val="00E65F18"/>
    <w:rsid w:val="00E65FDB"/>
    <w:rsid w:val="00E65FF1"/>
    <w:rsid w:val="00E6625D"/>
    <w:rsid w:val="00E663B3"/>
    <w:rsid w:val="00E665B3"/>
    <w:rsid w:val="00E66AC6"/>
    <w:rsid w:val="00E66B20"/>
    <w:rsid w:val="00E66D13"/>
    <w:rsid w:val="00E66D65"/>
    <w:rsid w:val="00E66D6E"/>
    <w:rsid w:val="00E66F4D"/>
    <w:rsid w:val="00E66F58"/>
    <w:rsid w:val="00E67306"/>
    <w:rsid w:val="00E6785A"/>
    <w:rsid w:val="00E67F96"/>
    <w:rsid w:val="00E70183"/>
    <w:rsid w:val="00E701FA"/>
    <w:rsid w:val="00E7028D"/>
    <w:rsid w:val="00E703A1"/>
    <w:rsid w:val="00E70459"/>
    <w:rsid w:val="00E711B4"/>
    <w:rsid w:val="00E712C1"/>
    <w:rsid w:val="00E71716"/>
    <w:rsid w:val="00E71EF3"/>
    <w:rsid w:val="00E71F3E"/>
    <w:rsid w:val="00E72093"/>
    <w:rsid w:val="00E7216B"/>
    <w:rsid w:val="00E7229B"/>
    <w:rsid w:val="00E72B96"/>
    <w:rsid w:val="00E72C58"/>
    <w:rsid w:val="00E7309C"/>
    <w:rsid w:val="00E73C97"/>
    <w:rsid w:val="00E740A3"/>
    <w:rsid w:val="00E740AE"/>
    <w:rsid w:val="00E74102"/>
    <w:rsid w:val="00E74112"/>
    <w:rsid w:val="00E742A5"/>
    <w:rsid w:val="00E74874"/>
    <w:rsid w:val="00E748C7"/>
    <w:rsid w:val="00E749D7"/>
    <w:rsid w:val="00E74B09"/>
    <w:rsid w:val="00E74C6A"/>
    <w:rsid w:val="00E74D95"/>
    <w:rsid w:val="00E74E8A"/>
    <w:rsid w:val="00E74F6A"/>
    <w:rsid w:val="00E74FAD"/>
    <w:rsid w:val="00E75152"/>
    <w:rsid w:val="00E752C6"/>
    <w:rsid w:val="00E75398"/>
    <w:rsid w:val="00E75429"/>
    <w:rsid w:val="00E75A7C"/>
    <w:rsid w:val="00E761B4"/>
    <w:rsid w:val="00E76378"/>
    <w:rsid w:val="00E76393"/>
    <w:rsid w:val="00E76632"/>
    <w:rsid w:val="00E7678E"/>
    <w:rsid w:val="00E769F3"/>
    <w:rsid w:val="00E76DD3"/>
    <w:rsid w:val="00E773C3"/>
    <w:rsid w:val="00E77506"/>
    <w:rsid w:val="00E776B2"/>
    <w:rsid w:val="00E77794"/>
    <w:rsid w:val="00E779FF"/>
    <w:rsid w:val="00E77B9F"/>
    <w:rsid w:val="00E77CB4"/>
    <w:rsid w:val="00E77D04"/>
    <w:rsid w:val="00E77E00"/>
    <w:rsid w:val="00E77E37"/>
    <w:rsid w:val="00E80043"/>
    <w:rsid w:val="00E80187"/>
    <w:rsid w:val="00E80431"/>
    <w:rsid w:val="00E804B7"/>
    <w:rsid w:val="00E804DB"/>
    <w:rsid w:val="00E809E0"/>
    <w:rsid w:val="00E80B64"/>
    <w:rsid w:val="00E80C3F"/>
    <w:rsid w:val="00E80C6D"/>
    <w:rsid w:val="00E80D6C"/>
    <w:rsid w:val="00E80E20"/>
    <w:rsid w:val="00E80E4B"/>
    <w:rsid w:val="00E81356"/>
    <w:rsid w:val="00E81455"/>
    <w:rsid w:val="00E8154F"/>
    <w:rsid w:val="00E81798"/>
    <w:rsid w:val="00E81C0B"/>
    <w:rsid w:val="00E81C38"/>
    <w:rsid w:val="00E81E52"/>
    <w:rsid w:val="00E81EBA"/>
    <w:rsid w:val="00E820C2"/>
    <w:rsid w:val="00E822DC"/>
    <w:rsid w:val="00E8268A"/>
    <w:rsid w:val="00E82E41"/>
    <w:rsid w:val="00E82E9B"/>
    <w:rsid w:val="00E831E6"/>
    <w:rsid w:val="00E8320A"/>
    <w:rsid w:val="00E8321F"/>
    <w:rsid w:val="00E833CA"/>
    <w:rsid w:val="00E83473"/>
    <w:rsid w:val="00E834D9"/>
    <w:rsid w:val="00E835F2"/>
    <w:rsid w:val="00E837CB"/>
    <w:rsid w:val="00E837E9"/>
    <w:rsid w:val="00E83895"/>
    <w:rsid w:val="00E83CAC"/>
    <w:rsid w:val="00E83D2F"/>
    <w:rsid w:val="00E8411D"/>
    <w:rsid w:val="00E8444E"/>
    <w:rsid w:val="00E847B0"/>
    <w:rsid w:val="00E8487C"/>
    <w:rsid w:val="00E848FE"/>
    <w:rsid w:val="00E84CB2"/>
    <w:rsid w:val="00E84D80"/>
    <w:rsid w:val="00E853AC"/>
    <w:rsid w:val="00E855ED"/>
    <w:rsid w:val="00E855EF"/>
    <w:rsid w:val="00E85E2B"/>
    <w:rsid w:val="00E85F4C"/>
    <w:rsid w:val="00E86414"/>
    <w:rsid w:val="00E87239"/>
    <w:rsid w:val="00E87745"/>
    <w:rsid w:val="00E879A3"/>
    <w:rsid w:val="00E9030A"/>
    <w:rsid w:val="00E90600"/>
    <w:rsid w:val="00E90742"/>
    <w:rsid w:val="00E90935"/>
    <w:rsid w:val="00E90954"/>
    <w:rsid w:val="00E91241"/>
    <w:rsid w:val="00E914BF"/>
    <w:rsid w:val="00E91731"/>
    <w:rsid w:val="00E91757"/>
    <w:rsid w:val="00E91EBA"/>
    <w:rsid w:val="00E91FE8"/>
    <w:rsid w:val="00E92201"/>
    <w:rsid w:val="00E9258A"/>
    <w:rsid w:val="00E925D8"/>
    <w:rsid w:val="00E926BC"/>
    <w:rsid w:val="00E926CE"/>
    <w:rsid w:val="00E92737"/>
    <w:rsid w:val="00E93A0C"/>
    <w:rsid w:val="00E93CBA"/>
    <w:rsid w:val="00E941EE"/>
    <w:rsid w:val="00E94465"/>
    <w:rsid w:val="00E94797"/>
    <w:rsid w:val="00E94936"/>
    <w:rsid w:val="00E94A83"/>
    <w:rsid w:val="00E94A9B"/>
    <w:rsid w:val="00E94C6E"/>
    <w:rsid w:val="00E94DD0"/>
    <w:rsid w:val="00E94E3C"/>
    <w:rsid w:val="00E94FCF"/>
    <w:rsid w:val="00E953C2"/>
    <w:rsid w:val="00E95798"/>
    <w:rsid w:val="00E959A4"/>
    <w:rsid w:val="00E95E38"/>
    <w:rsid w:val="00E95E78"/>
    <w:rsid w:val="00E96157"/>
    <w:rsid w:val="00E96655"/>
    <w:rsid w:val="00E96B0C"/>
    <w:rsid w:val="00E96E23"/>
    <w:rsid w:val="00E96F34"/>
    <w:rsid w:val="00E96F75"/>
    <w:rsid w:val="00E97042"/>
    <w:rsid w:val="00E97B1B"/>
    <w:rsid w:val="00E97EFE"/>
    <w:rsid w:val="00EA042E"/>
    <w:rsid w:val="00EA122E"/>
    <w:rsid w:val="00EA13AD"/>
    <w:rsid w:val="00EA17DE"/>
    <w:rsid w:val="00EA185E"/>
    <w:rsid w:val="00EA1BD4"/>
    <w:rsid w:val="00EA1DF9"/>
    <w:rsid w:val="00EA1DFB"/>
    <w:rsid w:val="00EA2000"/>
    <w:rsid w:val="00EA2157"/>
    <w:rsid w:val="00EA21F3"/>
    <w:rsid w:val="00EA28AF"/>
    <w:rsid w:val="00EA37A6"/>
    <w:rsid w:val="00EA3851"/>
    <w:rsid w:val="00EA3907"/>
    <w:rsid w:val="00EA3953"/>
    <w:rsid w:val="00EA460A"/>
    <w:rsid w:val="00EA4682"/>
    <w:rsid w:val="00EA4ACC"/>
    <w:rsid w:val="00EA4BA5"/>
    <w:rsid w:val="00EA4C57"/>
    <w:rsid w:val="00EA4DE3"/>
    <w:rsid w:val="00EA579C"/>
    <w:rsid w:val="00EA5E11"/>
    <w:rsid w:val="00EA5F8C"/>
    <w:rsid w:val="00EA650B"/>
    <w:rsid w:val="00EA6523"/>
    <w:rsid w:val="00EA65E4"/>
    <w:rsid w:val="00EA66BD"/>
    <w:rsid w:val="00EA6CA5"/>
    <w:rsid w:val="00EA6D3B"/>
    <w:rsid w:val="00EA6D76"/>
    <w:rsid w:val="00EA6DBA"/>
    <w:rsid w:val="00EA6EB6"/>
    <w:rsid w:val="00EA6FB4"/>
    <w:rsid w:val="00EA7B53"/>
    <w:rsid w:val="00EA7B74"/>
    <w:rsid w:val="00EA7BB1"/>
    <w:rsid w:val="00EA7EF6"/>
    <w:rsid w:val="00EB03BF"/>
    <w:rsid w:val="00EB03DB"/>
    <w:rsid w:val="00EB0556"/>
    <w:rsid w:val="00EB0622"/>
    <w:rsid w:val="00EB064E"/>
    <w:rsid w:val="00EB09A3"/>
    <w:rsid w:val="00EB0A2E"/>
    <w:rsid w:val="00EB162B"/>
    <w:rsid w:val="00EB1C34"/>
    <w:rsid w:val="00EB1D45"/>
    <w:rsid w:val="00EB1F13"/>
    <w:rsid w:val="00EB1FAF"/>
    <w:rsid w:val="00EB20D0"/>
    <w:rsid w:val="00EB2154"/>
    <w:rsid w:val="00EB2442"/>
    <w:rsid w:val="00EB245B"/>
    <w:rsid w:val="00EB255B"/>
    <w:rsid w:val="00EB26A7"/>
    <w:rsid w:val="00EB298F"/>
    <w:rsid w:val="00EB2D16"/>
    <w:rsid w:val="00EB2F2A"/>
    <w:rsid w:val="00EB2FCF"/>
    <w:rsid w:val="00EB325F"/>
    <w:rsid w:val="00EB35C0"/>
    <w:rsid w:val="00EB35F3"/>
    <w:rsid w:val="00EB36F5"/>
    <w:rsid w:val="00EB3860"/>
    <w:rsid w:val="00EB4022"/>
    <w:rsid w:val="00EB4225"/>
    <w:rsid w:val="00EB4382"/>
    <w:rsid w:val="00EB4446"/>
    <w:rsid w:val="00EB45F0"/>
    <w:rsid w:val="00EB4A62"/>
    <w:rsid w:val="00EB4B44"/>
    <w:rsid w:val="00EB4CA5"/>
    <w:rsid w:val="00EB4F76"/>
    <w:rsid w:val="00EB5057"/>
    <w:rsid w:val="00EB507F"/>
    <w:rsid w:val="00EB50AC"/>
    <w:rsid w:val="00EB5493"/>
    <w:rsid w:val="00EB54A3"/>
    <w:rsid w:val="00EB54A6"/>
    <w:rsid w:val="00EB5537"/>
    <w:rsid w:val="00EB5646"/>
    <w:rsid w:val="00EB5756"/>
    <w:rsid w:val="00EB586A"/>
    <w:rsid w:val="00EB6004"/>
    <w:rsid w:val="00EB615D"/>
    <w:rsid w:val="00EB62BB"/>
    <w:rsid w:val="00EB6474"/>
    <w:rsid w:val="00EB64EC"/>
    <w:rsid w:val="00EB660D"/>
    <w:rsid w:val="00EB665C"/>
    <w:rsid w:val="00EB6A37"/>
    <w:rsid w:val="00EB6C3E"/>
    <w:rsid w:val="00EB6D68"/>
    <w:rsid w:val="00EB6E3D"/>
    <w:rsid w:val="00EB6EF9"/>
    <w:rsid w:val="00EB7049"/>
    <w:rsid w:val="00EB70C2"/>
    <w:rsid w:val="00EB7495"/>
    <w:rsid w:val="00EB7894"/>
    <w:rsid w:val="00EB7BB3"/>
    <w:rsid w:val="00EB7C7C"/>
    <w:rsid w:val="00EB7E12"/>
    <w:rsid w:val="00EB7F54"/>
    <w:rsid w:val="00EC02B2"/>
    <w:rsid w:val="00EC0341"/>
    <w:rsid w:val="00EC0348"/>
    <w:rsid w:val="00EC0735"/>
    <w:rsid w:val="00EC0BA4"/>
    <w:rsid w:val="00EC0E4F"/>
    <w:rsid w:val="00EC0EC3"/>
    <w:rsid w:val="00EC13B6"/>
    <w:rsid w:val="00EC166B"/>
    <w:rsid w:val="00EC16B8"/>
    <w:rsid w:val="00EC16F1"/>
    <w:rsid w:val="00EC1CA5"/>
    <w:rsid w:val="00EC1E7A"/>
    <w:rsid w:val="00EC2613"/>
    <w:rsid w:val="00EC2687"/>
    <w:rsid w:val="00EC27E5"/>
    <w:rsid w:val="00EC2AC8"/>
    <w:rsid w:val="00EC2F16"/>
    <w:rsid w:val="00EC3360"/>
    <w:rsid w:val="00EC34D5"/>
    <w:rsid w:val="00EC3906"/>
    <w:rsid w:val="00EC3B5F"/>
    <w:rsid w:val="00EC3E2C"/>
    <w:rsid w:val="00EC40FE"/>
    <w:rsid w:val="00EC41E8"/>
    <w:rsid w:val="00EC43DF"/>
    <w:rsid w:val="00EC4510"/>
    <w:rsid w:val="00EC4A85"/>
    <w:rsid w:val="00EC4BE9"/>
    <w:rsid w:val="00EC50D3"/>
    <w:rsid w:val="00EC5206"/>
    <w:rsid w:val="00EC530E"/>
    <w:rsid w:val="00EC53BC"/>
    <w:rsid w:val="00EC56A4"/>
    <w:rsid w:val="00EC585F"/>
    <w:rsid w:val="00EC5940"/>
    <w:rsid w:val="00EC5E19"/>
    <w:rsid w:val="00EC5EA6"/>
    <w:rsid w:val="00EC5F31"/>
    <w:rsid w:val="00EC614F"/>
    <w:rsid w:val="00EC643E"/>
    <w:rsid w:val="00EC6AD4"/>
    <w:rsid w:val="00EC70C1"/>
    <w:rsid w:val="00EC70CF"/>
    <w:rsid w:val="00EC7253"/>
    <w:rsid w:val="00EC74FF"/>
    <w:rsid w:val="00EC79F6"/>
    <w:rsid w:val="00EC7A38"/>
    <w:rsid w:val="00EC7B7F"/>
    <w:rsid w:val="00EC7F5D"/>
    <w:rsid w:val="00ED068C"/>
    <w:rsid w:val="00ED076A"/>
    <w:rsid w:val="00ED07D3"/>
    <w:rsid w:val="00ED0898"/>
    <w:rsid w:val="00ED08D9"/>
    <w:rsid w:val="00ED0D3C"/>
    <w:rsid w:val="00ED1212"/>
    <w:rsid w:val="00ED1460"/>
    <w:rsid w:val="00ED1478"/>
    <w:rsid w:val="00ED153B"/>
    <w:rsid w:val="00ED16E5"/>
    <w:rsid w:val="00ED173C"/>
    <w:rsid w:val="00ED1AD9"/>
    <w:rsid w:val="00ED1C7D"/>
    <w:rsid w:val="00ED1CCB"/>
    <w:rsid w:val="00ED1E65"/>
    <w:rsid w:val="00ED1EE6"/>
    <w:rsid w:val="00ED1F19"/>
    <w:rsid w:val="00ED24A5"/>
    <w:rsid w:val="00ED24F5"/>
    <w:rsid w:val="00ED25C2"/>
    <w:rsid w:val="00ED2790"/>
    <w:rsid w:val="00ED27AE"/>
    <w:rsid w:val="00ED2901"/>
    <w:rsid w:val="00ED29CC"/>
    <w:rsid w:val="00ED2B4F"/>
    <w:rsid w:val="00ED2C90"/>
    <w:rsid w:val="00ED31E8"/>
    <w:rsid w:val="00ED33C8"/>
    <w:rsid w:val="00ED3584"/>
    <w:rsid w:val="00ED35EB"/>
    <w:rsid w:val="00ED3893"/>
    <w:rsid w:val="00ED39F0"/>
    <w:rsid w:val="00ED3AFC"/>
    <w:rsid w:val="00ED3C2C"/>
    <w:rsid w:val="00ED3DC3"/>
    <w:rsid w:val="00ED414C"/>
    <w:rsid w:val="00ED4163"/>
    <w:rsid w:val="00ED4184"/>
    <w:rsid w:val="00ED4233"/>
    <w:rsid w:val="00ED4407"/>
    <w:rsid w:val="00ED451B"/>
    <w:rsid w:val="00ED453E"/>
    <w:rsid w:val="00ED4688"/>
    <w:rsid w:val="00ED49A6"/>
    <w:rsid w:val="00ED4D23"/>
    <w:rsid w:val="00ED4D9F"/>
    <w:rsid w:val="00ED57C0"/>
    <w:rsid w:val="00ED5B9D"/>
    <w:rsid w:val="00ED5E97"/>
    <w:rsid w:val="00ED60E9"/>
    <w:rsid w:val="00ED6102"/>
    <w:rsid w:val="00ED6369"/>
    <w:rsid w:val="00ED6479"/>
    <w:rsid w:val="00ED6562"/>
    <w:rsid w:val="00ED66F4"/>
    <w:rsid w:val="00ED698E"/>
    <w:rsid w:val="00ED6D01"/>
    <w:rsid w:val="00ED6DEB"/>
    <w:rsid w:val="00ED7085"/>
    <w:rsid w:val="00ED70A3"/>
    <w:rsid w:val="00ED71AE"/>
    <w:rsid w:val="00ED72DE"/>
    <w:rsid w:val="00ED7398"/>
    <w:rsid w:val="00ED742C"/>
    <w:rsid w:val="00ED742E"/>
    <w:rsid w:val="00ED7522"/>
    <w:rsid w:val="00ED758E"/>
    <w:rsid w:val="00EE0038"/>
    <w:rsid w:val="00EE0278"/>
    <w:rsid w:val="00EE06A4"/>
    <w:rsid w:val="00EE06B7"/>
    <w:rsid w:val="00EE093F"/>
    <w:rsid w:val="00EE1017"/>
    <w:rsid w:val="00EE112A"/>
    <w:rsid w:val="00EE1526"/>
    <w:rsid w:val="00EE1C0A"/>
    <w:rsid w:val="00EE1F18"/>
    <w:rsid w:val="00EE22AD"/>
    <w:rsid w:val="00EE2598"/>
    <w:rsid w:val="00EE2A84"/>
    <w:rsid w:val="00EE2CD3"/>
    <w:rsid w:val="00EE2E73"/>
    <w:rsid w:val="00EE3065"/>
    <w:rsid w:val="00EE323A"/>
    <w:rsid w:val="00EE3662"/>
    <w:rsid w:val="00EE3705"/>
    <w:rsid w:val="00EE37F4"/>
    <w:rsid w:val="00EE3A6F"/>
    <w:rsid w:val="00EE3B71"/>
    <w:rsid w:val="00EE4142"/>
    <w:rsid w:val="00EE4297"/>
    <w:rsid w:val="00EE46B1"/>
    <w:rsid w:val="00EE49DD"/>
    <w:rsid w:val="00EE4AEB"/>
    <w:rsid w:val="00EE4DD7"/>
    <w:rsid w:val="00EE53C1"/>
    <w:rsid w:val="00EE5547"/>
    <w:rsid w:val="00EE5719"/>
    <w:rsid w:val="00EE5BB2"/>
    <w:rsid w:val="00EE5E78"/>
    <w:rsid w:val="00EE62E6"/>
    <w:rsid w:val="00EE642B"/>
    <w:rsid w:val="00EE6622"/>
    <w:rsid w:val="00EE6CF6"/>
    <w:rsid w:val="00EE715C"/>
    <w:rsid w:val="00EE738D"/>
    <w:rsid w:val="00EE7392"/>
    <w:rsid w:val="00EE74CC"/>
    <w:rsid w:val="00EE770E"/>
    <w:rsid w:val="00EE77B2"/>
    <w:rsid w:val="00EE7E5C"/>
    <w:rsid w:val="00EF00AF"/>
    <w:rsid w:val="00EF051D"/>
    <w:rsid w:val="00EF0710"/>
    <w:rsid w:val="00EF08C2"/>
    <w:rsid w:val="00EF0ABA"/>
    <w:rsid w:val="00EF0B67"/>
    <w:rsid w:val="00EF0D35"/>
    <w:rsid w:val="00EF1054"/>
    <w:rsid w:val="00EF155B"/>
    <w:rsid w:val="00EF1607"/>
    <w:rsid w:val="00EF161B"/>
    <w:rsid w:val="00EF1632"/>
    <w:rsid w:val="00EF166E"/>
    <w:rsid w:val="00EF16CC"/>
    <w:rsid w:val="00EF178F"/>
    <w:rsid w:val="00EF17B8"/>
    <w:rsid w:val="00EF18CB"/>
    <w:rsid w:val="00EF18CD"/>
    <w:rsid w:val="00EF1904"/>
    <w:rsid w:val="00EF1D9A"/>
    <w:rsid w:val="00EF22F0"/>
    <w:rsid w:val="00EF242C"/>
    <w:rsid w:val="00EF24AF"/>
    <w:rsid w:val="00EF2569"/>
    <w:rsid w:val="00EF2667"/>
    <w:rsid w:val="00EF29E7"/>
    <w:rsid w:val="00EF2F95"/>
    <w:rsid w:val="00EF2FD8"/>
    <w:rsid w:val="00EF30DF"/>
    <w:rsid w:val="00EF339E"/>
    <w:rsid w:val="00EF370A"/>
    <w:rsid w:val="00EF3C90"/>
    <w:rsid w:val="00EF3D61"/>
    <w:rsid w:val="00EF3F43"/>
    <w:rsid w:val="00EF3F4E"/>
    <w:rsid w:val="00EF4170"/>
    <w:rsid w:val="00EF41E5"/>
    <w:rsid w:val="00EF46F9"/>
    <w:rsid w:val="00EF4AAC"/>
    <w:rsid w:val="00EF4B08"/>
    <w:rsid w:val="00EF524C"/>
    <w:rsid w:val="00EF5536"/>
    <w:rsid w:val="00EF576A"/>
    <w:rsid w:val="00EF5A00"/>
    <w:rsid w:val="00EF5A36"/>
    <w:rsid w:val="00EF5A7C"/>
    <w:rsid w:val="00EF5AF4"/>
    <w:rsid w:val="00EF5C6E"/>
    <w:rsid w:val="00EF5E2B"/>
    <w:rsid w:val="00EF5F66"/>
    <w:rsid w:val="00EF62EC"/>
    <w:rsid w:val="00EF6B6A"/>
    <w:rsid w:val="00EF6BB1"/>
    <w:rsid w:val="00EF6CAC"/>
    <w:rsid w:val="00EF6CAE"/>
    <w:rsid w:val="00EF6D69"/>
    <w:rsid w:val="00EF72A0"/>
    <w:rsid w:val="00EF72F5"/>
    <w:rsid w:val="00EF73FE"/>
    <w:rsid w:val="00EF7B84"/>
    <w:rsid w:val="00EF7C06"/>
    <w:rsid w:val="00EF7CB3"/>
    <w:rsid w:val="00EF7D43"/>
    <w:rsid w:val="00EF7D6C"/>
    <w:rsid w:val="00EF7F48"/>
    <w:rsid w:val="00F00071"/>
    <w:rsid w:val="00F000A5"/>
    <w:rsid w:val="00F002ED"/>
    <w:rsid w:val="00F003F5"/>
    <w:rsid w:val="00F008A4"/>
    <w:rsid w:val="00F00BFF"/>
    <w:rsid w:val="00F01147"/>
    <w:rsid w:val="00F02125"/>
    <w:rsid w:val="00F02137"/>
    <w:rsid w:val="00F02145"/>
    <w:rsid w:val="00F023DB"/>
    <w:rsid w:val="00F0244F"/>
    <w:rsid w:val="00F024CF"/>
    <w:rsid w:val="00F025B3"/>
    <w:rsid w:val="00F02F31"/>
    <w:rsid w:val="00F03262"/>
    <w:rsid w:val="00F038E3"/>
    <w:rsid w:val="00F03A62"/>
    <w:rsid w:val="00F04058"/>
    <w:rsid w:val="00F041A3"/>
    <w:rsid w:val="00F04391"/>
    <w:rsid w:val="00F045C6"/>
    <w:rsid w:val="00F0487A"/>
    <w:rsid w:val="00F04F36"/>
    <w:rsid w:val="00F0540D"/>
    <w:rsid w:val="00F05534"/>
    <w:rsid w:val="00F055EA"/>
    <w:rsid w:val="00F0561B"/>
    <w:rsid w:val="00F05934"/>
    <w:rsid w:val="00F05C58"/>
    <w:rsid w:val="00F05C6C"/>
    <w:rsid w:val="00F05E0A"/>
    <w:rsid w:val="00F05E8F"/>
    <w:rsid w:val="00F05F30"/>
    <w:rsid w:val="00F06320"/>
    <w:rsid w:val="00F0671F"/>
    <w:rsid w:val="00F067A4"/>
    <w:rsid w:val="00F06879"/>
    <w:rsid w:val="00F06B9C"/>
    <w:rsid w:val="00F06E34"/>
    <w:rsid w:val="00F06F6E"/>
    <w:rsid w:val="00F07801"/>
    <w:rsid w:val="00F07932"/>
    <w:rsid w:val="00F07F5D"/>
    <w:rsid w:val="00F1011A"/>
    <w:rsid w:val="00F10265"/>
    <w:rsid w:val="00F10565"/>
    <w:rsid w:val="00F10846"/>
    <w:rsid w:val="00F10A1D"/>
    <w:rsid w:val="00F10B2D"/>
    <w:rsid w:val="00F10BAC"/>
    <w:rsid w:val="00F10F68"/>
    <w:rsid w:val="00F10FC9"/>
    <w:rsid w:val="00F10FE6"/>
    <w:rsid w:val="00F11011"/>
    <w:rsid w:val="00F1101F"/>
    <w:rsid w:val="00F1104A"/>
    <w:rsid w:val="00F11327"/>
    <w:rsid w:val="00F11895"/>
    <w:rsid w:val="00F11931"/>
    <w:rsid w:val="00F11B53"/>
    <w:rsid w:val="00F11CE7"/>
    <w:rsid w:val="00F11DBB"/>
    <w:rsid w:val="00F11F9F"/>
    <w:rsid w:val="00F11FA9"/>
    <w:rsid w:val="00F120D0"/>
    <w:rsid w:val="00F12296"/>
    <w:rsid w:val="00F12BA8"/>
    <w:rsid w:val="00F12DEA"/>
    <w:rsid w:val="00F12EDE"/>
    <w:rsid w:val="00F13405"/>
    <w:rsid w:val="00F13443"/>
    <w:rsid w:val="00F137C6"/>
    <w:rsid w:val="00F13DA3"/>
    <w:rsid w:val="00F13F94"/>
    <w:rsid w:val="00F140C2"/>
    <w:rsid w:val="00F1485C"/>
    <w:rsid w:val="00F14888"/>
    <w:rsid w:val="00F14AF6"/>
    <w:rsid w:val="00F14D8A"/>
    <w:rsid w:val="00F150E3"/>
    <w:rsid w:val="00F1514A"/>
    <w:rsid w:val="00F15212"/>
    <w:rsid w:val="00F1524B"/>
    <w:rsid w:val="00F152CF"/>
    <w:rsid w:val="00F153F2"/>
    <w:rsid w:val="00F158EC"/>
    <w:rsid w:val="00F15DD1"/>
    <w:rsid w:val="00F15F13"/>
    <w:rsid w:val="00F16BB5"/>
    <w:rsid w:val="00F16BEA"/>
    <w:rsid w:val="00F16E71"/>
    <w:rsid w:val="00F16E78"/>
    <w:rsid w:val="00F1707D"/>
    <w:rsid w:val="00F170E5"/>
    <w:rsid w:val="00F174D2"/>
    <w:rsid w:val="00F179ED"/>
    <w:rsid w:val="00F17C55"/>
    <w:rsid w:val="00F17D42"/>
    <w:rsid w:val="00F17F10"/>
    <w:rsid w:val="00F202D0"/>
    <w:rsid w:val="00F20636"/>
    <w:rsid w:val="00F2070C"/>
    <w:rsid w:val="00F20BDC"/>
    <w:rsid w:val="00F20C55"/>
    <w:rsid w:val="00F21164"/>
    <w:rsid w:val="00F211EB"/>
    <w:rsid w:val="00F2121F"/>
    <w:rsid w:val="00F21752"/>
    <w:rsid w:val="00F21B52"/>
    <w:rsid w:val="00F21DA9"/>
    <w:rsid w:val="00F21E8F"/>
    <w:rsid w:val="00F21EB8"/>
    <w:rsid w:val="00F22140"/>
    <w:rsid w:val="00F22394"/>
    <w:rsid w:val="00F22AC8"/>
    <w:rsid w:val="00F22CC3"/>
    <w:rsid w:val="00F2305D"/>
    <w:rsid w:val="00F23130"/>
    <w:rsid w:val="00F23279"/>
    <w:rsid w:val="00F23382"/>
    <w:rsid w:val="00F234F8"/>
    <w:rsid w:val="00F23978"/>
    <w:rsid w:val="00F23DD0"/>
    <w:rsid w:val="00F23F1D"/>
    <w:rsid w:val="00F24279"/>
    <w:rsid w:val="00F2464A"/>
    <w:rsid w:val="00F24729"/>
    <w:rsid w:val="00F248E6"/>
    <w:rsid w:val="00F2492C"/>
    <w:rsid w:val="00F24931"/>
    <w:rsid w:val="00F24CD8"/>
    <w:rsid w:val="00F24D5B"/>
    <w:rsid w:val="00F24DF5"/>
    <w:rsid w:val="00F24E54"/>
    <w:rsid w:val="00F24F43"/>
    <w:rsid w:val="00F2502B"/>
    <w:rsid w:val="00F25241"/>
    <w:rsid w:val="00F25445"/>
    <w:rsid w:val="00F25549"/>
    <w:rsid w:val="00F257F0"/>
    <w:rsid w:val="00F25AFB"/>
    <w:rsid w:val="00F25CCD"/>
    <w:rsid w:val="00F26288"/>
    <w:rsid w:val="00F26408"/>
    <w:rsid w:val="00F26634"/>
    <w:rsid w:val="00F266E7"/>
    <w:rsid w:val="00F26B50"/>
    <w:rsid w:val="00F26DDE"/>
    <w:rsid w:val="00F270D3"/>
    <w:rsid w:val="00F27587"/>
    <w:rsid w:val="00F2760F"/>
    <w:rsid w:val="00F2768D"/>
    <w:rsid w:val="00F27785"/>
    <w:rsid w:val="00F27854"/>
    <w:rsid w:val="00F27CA1"/>
    <w:rsid w:val="00F3033B"/>
    <w:rsid w:val="00F305D3"/>
    <w:rsid w:val="00F305EF"/>
    <w:rsid w:val="00F30669"/>
    <w:rsid w:val="00F307BB"/>
    <w:rsid w:val="00F3087B"/>
    <w:rsid w:val="00F30C0B"/>
    <w:rsid w:val="00F31131"/>
    <w:rsid w:val="00F3118D"/>
    <w:rsid w:val="00F319D0"/>
    <w:rsid w:val="00F31CAF"/>
    <w:rsid w:val="00F31CD0"/>
    <w:rsid w:val="00F31DE4"/>
    <w:rsid w:val="00F31E52"/>
    <w:rsid w:val="00F31E91"/>
    <w:rsid w:val="00F31E94"/>
    <w:rsid w:val="00F31EA3"/>
    <w:rsid w:val="00F3201E"/>
    <w:rsid w:val="00F321EE"/>
    <w:rsid w:val="00F3255A"/>
    <w:rsid w:val="00F32D75"/>
    <w:rsid w:val="00F32EBD"/>
    <w:rsid w:val="00F32F40"/>
    <w:rsid w:val="00F3301E"/>
    <w:rsid w:val="00F3310D"/>
    <w:rsid w:val="00F33495"/>
    <w:rsid w:val="00F334F6"/>
    <w:rsid w:val="00F335AA"/>
    <w:rsid w:val="00F335DE"/>
    <w:rsid w:val="00F33B9B"/>
    <w:rsid w:val="00F33DCF"/>
    <w:rsid w:val="00F33F50"/>
    <w:rsid w:val="00F3407D"/>
    <w:rsid w:val="00F3426C"/>
    <w:rsid w:val="00F348EF"/>
    <w:rsid w:val="00F34E12"/>
    <w:rsid w:val="00F34EC1"/>
    <w:rsid w:val="00F34FCE"/>
    <w:rsid w:val="00F3502D"/>
    <w:rsid w:val="00F3534A"/>
    <w:rsid w:val="00F354C2"/>
    <w:rsid w:val="00F3563B"/>
    <w:rsid w:val="00F356A1"/>
    <w:rsid w:val="00F3621F"/>
    <w:rsid w:val="00F36246"/>
    <w:rsid w:val="00F3642C"/>
    <w:rsid w:val="00F36779"/>
    <w:rsid w:val="00F36AEC"/>
    <w:rsid w:val="00F36B4E"/>
    <w:rsid w:val="00F36CF3"/>
    <w:rsid w:val="00F36DFF"/>
    <w:rsid w:val="00F36F97"/>
    <w:rsid w:val="00F374B3"/>
    <w:rsid w:val="00F37569"/>
    <w:rsid w:val="00F37913"/>
    <w:rsid w:val="00F405E3"/>
    <w:rsid w:val="00F407F9"/>
    <w:rsid w:val="00F40C4D"/>
    <w:rsid w:val="00F40DC6"/>
    <w:rsid w:val="00F410CB"/>
    <w:rsid w:val="00F411CE"/>
    <w:rsid w:val="00F416C4"/>
    <w:rsid w:val="00F41C45"/>
    <w:rsid w:val="00F41CA2"/>
    <w:rsid w:val="00F420F6"/>
    <w:rsid w:val="00F42505"/>
    <w:rsid w:val="00F4274F"/>
    <w:rsid w:val="00F42BD6"/>
    <w:rsid w:val="00F42C2B"/>
    <w:rsid w:val="00F42CFA"/>
    <w:rsid w:val="00F42DEE"/>
    <w:rsid w:val="00F42F16"/>
    <w:rsid w:val="00F43172"/>
    <w:rsid w:val="00F431E8"/>
    <w:rsid w:val="00F43719"/>
    <w:rsid w:val="00F43ED8"/>
    <w:rsid w:val="00F44C7A"/>
    <w:rsid w:val="00F44D8C"/>
    <w:rsid w:val="00F453CE"/>
    <w:rsid w:val="00F453DF"/>
    <w:rsid w:val="00F457CF"/>
    <w:rsid w:val="00F457DF"/>
    <w:rsid w:val="00F4582D"/>
    <w:rsid w:val="00F45838"/>
    <w:rsid w:val="00F458A4"/>
    <w:rsid w:val="00F460C7"/>
    <w:rsid w:val="00F461A7"/>
    <w:rsid w:val="00F46300"/>
    <w:rsid w:val="00F46346"/>
    <w:rsid w:val="00F46373"/>
    <w:rsid w:val="00F46422"/>
    <w:rsid w:val="00F46BEA"/>
    <w:rsid w:val="00F46F30"/>
    <w:rsid w:val="00F46FE5"/>
    <w:rsid w:val="00F472D8"/>
    <w:rsid w:val="00F47571"/>
    <w:rsid w:val="00F47604"/>
    <w:rsid w:val="00F47A85"/>
    <w:rsid w:val="00F47DB5"/>
    <w:rsid w:val="00F47E88"/>
    <w:rsid w:val="00F47FD7"/>
    <w:rsid w:val="00F50266"/>
    <w:rsid w:val="00F503D9"/>
    <w:rsid w:val="00F504F7"/>
    <w:rsid w:val="00F5075E"/>
    <w:rsid w:val="00F5110B"/>
    <w:rsid w:val="00F5179E"/>
    <w:rsid w:val="00F524A8"/>
    <w:rsid w:val="00F525F3"/>
    <w:rsid w:val="00F52A3C"/>
    <w:rsid w:val="00F52DAC"/>
    <w:rsid w:val="00F52F53"/>
    <w:rsid w:val="00F52F90"/>
    <w:rsid w:val="00F52FEC"/>
    <w:rsid w:val="00F531D4"/>
    <w:rsid w:val="00F532FF"/>
    <w:rsid w:val="00F53470"/>
    <w:rsid w:val="00F535FB"/>
    <w:rsid w:val="00F538E9"/>
    <w:rsid w:val="00F539E1"/>
    <w:rsid w:val="00F53B08"/>
    <w:rsid w:val="00F53BDB"/>
    <w:rsid w:val="00F53BF8"/>
    <w:rsid w:val="00F53C6B"/>
    <w:rsid w:val="00F53C7F"/>
    <w:rsid w:val="00F549A9"/>
    <w:rsid w:val="00F54EEF"/>
    <w:rsid w:val="00F553A9"/>
    <w:rsid w:val="00F558DB"/>
    <w:rsid w:val="00F55D3F"/>
    <w:rsid w:val="00F56017"/>
    <w:rsid w:val="00F560B0"/>
    <w:rsid w:val="00F56243"/>
    <w:rsid w:val="00F564A4"/>
    <w:rsid w:val="00F564D4"/>
    <w:rsid w:val="00F569EE"/>
    <w:rsid w:val="00F56BF4"/>
    <w:rsid w:val="00F56CAF"/>
    <w:rsid w:val="00F57194"/>
    <w:rsid w:val="00F571AB"/>
    <w:rsid w:val="00F5784E"/>
    <w:rsid w:val="00F57978"/>
    <w:rsid w:val="00F57D4B"/>
    <w:rsid w:val="00F6026A"/>
    <w:rsid w:val="00F60316"/>
    <w:rsid w:val="00F6046F"/>
    <w:rsid w:val="00F606C6"/>
    <w:rsid w:val="00F6086A"/>
    <w:rsid w:val="00F60A2D"/>
    <w:rsid w:val="00F60F83"/>
    <w:rsid w:val="00F61BFF"/>
    <w:rsid w:val="00F61E9F"/>
    <w:rsid w:val="00F61F06"/>
    <w:rsid w:val="00F61F95"/>
    <w:rsid w:val="00F62007"/>
    <w:rsid w:val="00F6222C"/>
    <w:rsid w:val="00F62233"/>
    <w:rsid w:val="00F6242D"/>
    <w:rsid w:val="00F629D7"/>
    <w:rsid w:val="00F62AD9"/>
    <w:rsid w:val="00F62CEC"/>
    <w:rsid w:val="00F62EB9"/>
    <w:rsid w:val="00F6301E"/>
    <w:rsid w:val="00F6333C"/>
    <w:rsid w:val="00F633A6"/>
    <w:rsid w:val="00F6364B"/>
    <w:rsid w:val="00F636B9"/>
    <w:rsid w:val="00F637A2"/>
    <w:rsid w:val="00F637EB"/>
    <w:rsid w:val="00F638DA"/>
    <w:rsid w:val="00F639A3"/>
    <w:rsid w:val="00F63EEC"/>
    <w:rsid w:val="00F640D4"/>
    <w:rsid w:val="00F642D8"/>
    <w:rsid w:val="00F645D9"/>
    <w:rsid w:val="00F64665"/>
    <w:rsid w:val="00F64AF4"/>
    <w:rsid w:val="00F65735"/>
    <w:rsid w:val="00F658BC"/>
    <w:rsid w:val="00F65917"/>
    <w:rsid w:val="00F65C91"/>
    <w:rsid w:val="00F66095"/>
    <w:rsid w:val="00F660C7"/>
    <w:rsid w:val="00F66269"/>
    <w:rsid w:val="00F665E1"/>
    <w:rsid w:val="00F66E5C"/>
    <w:rsid w:val="00F66EF9"/>
    <w:rsid w:val="00F67040"/>
    <w:rsid w:val="00F6722C"/>
    <w:rsid w:val="00F6765E"/>
    <w:rsid w:val="00F67836"/>
    <w:rsid w:val="00F67A31"/>
    <w:rsid w:val="00F67AB3"/>
    <w:rsid w:val="00F70164"/>
    <w:rsid w:val="00F701B6"/>
    <w:rsid w:val="00F7027A"/>
    <w:rsid w:val="00F70537"/>
    <w:rsid w:val="00F70794"/>
    <w:rsid w:val="00F708B7"/>
    <w:rsid w:val="00F7095A"/>
    <w:rsid w:val="00F70DBE"/>
    <w:rsid w:val="00F7107C"/>
    <w:rsid w:val="00F712B4"/>
    <w:rsid w:val="00F719AF"/>
    <w:rsid w:val="00F71C76"/>
    <w:rsid w:val="00F71E25"/>
    <w:rsid w:val="00F71EA6"/>
    <w:rsid w:val="00F720FA"/>
    <w:rsid w:val="00F724B2"/>
    <w:rsid w:val="00F7267C"/>
    <w:rsid w:val="00F72910"/>
    <w:rsid w:val="00F72DD1"/>
    <w:rsid w:val="00F731EA"/>
    <w:rsid w:val="00F733D5"/>
    <w:rsid w:val="00F7342C"/>
    <w:rsid w:val="00F73848"/>
    <w:rsid w:val="00F74100"/>
    <w:rsid w:val="00F7447E"/>
    <w:rsid w:val="00F74759"/>
    <w:rsid w:val="00F74D48"/>
    <w:rsid w:val="00F750BF"/>
    <w:rsid w:val="00F753C2"/>
    <w:rsid w:val="00F759C8"/>
    <w:rsid w:val="00F759D8"/>
    <w:rsid w:val="00F76105"/>
    <w:rsid w:val="00F763C9"/>
    <w:rsid w:val="00F76611"/>
    <w:rsid w:val="00F76776"/>
    <w:rsid w:val="00F7703C"/>
    <w:rsid w:val="00F771A2"/>
    <w:rsid w:val="00F774E9"/>
    <w:rsid w:val="00F7753D"/>
    <w:rsid w:val="00F775A3"/>
    <w:rsid w:val="00F77714"/>
    <w:rsid w:val="00F7776C"/>
    <w:rsid w:val="00F779B2"/>
    <w:rsid w:val="00F77D9D"/>
    <w:rsid w:val="00F8025B"/>
    <w:rsid w:val="00F8028D"/>
    <w:rsid w:val="00F802EA"/>
    <w:rsid w:val="00F80334"/>
    <w:rsid w:val="00F80377"/>
    <w:rsid w:val="00F80720"/>
    <w:rsid w:val="00F809E9"/>
    <w:rsid w:val="00F81686"/>
    <w:rsid w:val="00F8204D"/>
    <w:rsid w:val="00F8212B"/>
    <w:rsid w:val="00F82437"/>
    <w:rsid w:val="00F82A8E"/>
    <w:rsid w:val="00F82B11"/>
    <w:rsid w:val="00F82C6A"/>
    <w:rsid w:val="00F82FEF"/>
    <w:rsid w:val="00F8307E"/>
    <w:rsid w:val="00F830C8"/>
    <w:rsid w:val="00F83627"/>
    <w:rsid w:val="00F83638"/>
    <w:rsid w:val="00F837C7"/>
    <w:rsid w:val="00F837F0"/>
    <w:rsid w:val="00F83ACD"/>
    <w:rsid w:val="00F83E45"/>
    <w:rsid w:val="00F83EEE"/>
    <w:rsid w:val="00F841BC"/>
    <w:rsid w:val="00F84558"/>
    <w:rsid w:val="00F84640"/>
    <w:rsid w:val="00F84691"/>
    <w:rsid w:val="00F84749"/>
    <w:rsid w:val="00F84823"/>
    <w:rsid w:val="00F84845"/>
    <w:rsid w:val="00F84FC4"/>
    <w:rsid w:val="00F854C7"/>
    <w:rsid w:val="00F85A2E"/>
    <w:rsid w:val="00F85F4D"/>
    <w:rsid w:val="00F861AB"/>
    <w:rsid w:val="00F86602"/>
    <w:rsid w:val="00F868B7"/>
    <w:rsid w:val="00F869F5"/>
    <w:rsid w:val="00F86B01"/>
    <w:rsid w:val="00F86B17"/>
    <w:rsid w:val="00F86B33"/>
    <w:rsid w:val="00F86CBA"/>
    <w:rsid w:val="00F87407"/>
    <w:rsid w:val="00F87409"/>
    <w:rsid w:val="00F876A8"/>
    <w:rsid w:val="00F87A19"/>
    <w:rsid w:val="00F87B5D"/>
    <w:rsid w:val="00F87CA1"/>
    <w:rsid w:val="00F87D1C"/>
    <w:rsid w:val="00F87FE7"/>
    <w:rsid w:val="00F9009D"/>
    <w:rsid w:val="00F901D1"/>
    <w:rsid w:val="00F904F5"/>
    <w:rsid w:val="00F909E7"/>
    <w:rsid w:val="00F90AC2"/>
    <w:rsid w:val="00F90C10"/>
    <w:rsid w:val="00F912EB"/>
    <w:rsid w:val="00F91568"/>
    <w:rsid w:val="00F9178B"/>
    <w:rsid w:val="00F91A4E"/>
    <w:rsid w:val="00F91B1F"/>
    <w:rsid w:val="00F91F20"/>
    <w:rsid w:val="00F91F40"/>
    <w:rsid w:val="00F92144"/>
    <w:rsid w:val="00F924AA"/>
    <w:rsid w:val="00F927DF"/>
    <w:rsid w:val="00F9283E"/>
    <w:rsid w:val="00F92CA3"/>
    <w:rsid w:val="00F932B6"/>
    <w:rsid w:val="00F932E1"/>
    <w:rsid w:val="00F93B1B"/>
    <w:rsid w:val="00F93B2A"/>
    <w:rsid w:val="00F93B8B"/>
    <w:rsid w:val="00F93C80"/>
    <w:rsid w:val="00F9428F"/>
    <w:rsid w:val="00F943A8"/>
    <w:rsid w:val="00F94825"/>
    <w:rsid w:val="00F94972"/>
    <w:rsid w:val="00F94981"/>
    <w:rsid w:val="00F94E90"/>
    <w:rsid w:val="00F94EF3"/>
    <w:rsid w:val="00F95132"/>
    <w:rsid w:val="00F955BF"/>
    <w:rsid w:val="00F9560B"/>
    <w:rsid w:val="00F95723"/>
    <w:rsid w:val="00F957F9"/>
    <w:rsid w:val="00F958C7"/>
    <w:rsid w:val="00F95ADE"/>
    <w:rsid w:val="00F95B62"/>
    <w:rsid w:val="00F95C9A"/>
    <w:rsid w:val="00F9634E"/>
    <w:rsid w:val="00F967BA"/>
    <w:rsid w:val="00F96827"/>
    <w:rsid w:val="00F968BC"/>
    <w:rsid w:val="00F9699F"/>
    <w:rsid w:val="00F96B01"/>
    <w:rsid w:val="00F96B04"/>
    <w:rsid w:val="00F96B7D"/>
    <w:rsid w:val="00F973AD"/>
    <w:rsid w:val="00F9742B"/>
    <w:rsid w:val="00F976BB"/>
    <w:rsid w:val="00F976E8"/>
    <w:rsid w:val="00FA0230"/>
    <w:rsid w:val="00FA0234"/>
    <w:rsid w:val="00FA0555"/>
    <w:rsid w:val="00FA0576"/>
    <w:rsid w:val="00FA091C"/>
    <w:rsid w:val="00FA09AA"/>
    <w:rsid w:val="00FA09CF"/>
    <w:rsid w:val="00FA0A71"/>
    <w:rsid w:val="00FA0D69"/>
    <w:rsid w:val="00FA0DBF"/>
    <w:rsid w:val="00FA1280"/>
    <w:rsid w:val="00FA1381"/>
    <w:rsid w:val="00FA1457"/>
    <w:rsid w:val="00FA152D"/>
    <w:rsid w:val="00FA1902"/>
    <w:rsid w:val="00FA1C5F"/>
    <w:rsid w:val="00FA1E16"/>
    <w:rsid w:val="00FA2074"/>
    <w:rsid w:val="00FA21BF"/>
    <w:rsid w:val="00FA21FE"/>
    <w:rsid w:val="00FA236E"/>
    <w:rsid w:val="00FA261F"/>
    <w:rsid w:val="00FA2621"/>
    <w:rsid w:val="00FA2656"/>
    <w:rsid w:val="00FA26E5"/>
    <w:rsid w:val="00FA2C6E"/>
    <w:rsid w:val="00FA2CAB"/>
    <w:rsid w:val="00FA2E5F"/>
    <w:rsid w:val="00FA2E88"/>
    <w:rsid w:val="00FA2EDC"/>
    <w:rsid w:val="00FA2FB7"/>
    <w:rsid w:val="00FA2FCA"/>
    <w:rsid w:val="00FA3034"/>
    <w:rsid w:val="00FA318D"/>
    <w:rsid w:val="00FA34B2"/>
    <w:rsid w:val="00FA3832"/>
    <w:rsid w:val="00FA3EF9"/>
    <w:rsid w:val="00FA4163"/>
    <w:rsid w:val="00FA4503"/>
    <w:rsid w:val="00FA4664"/>
    <w:rsid w:val="00FA4B24"/>
    <w:rsid w:val="00FA4D3B"/>
    <w:rsid w:val="00FA4FE4"/>
    <w:rsid w:val="00FA56BF"/>
    <w:rsid w:val="00FA582F"/>
    <w:rsid w:val="00FA5843"/>
    <w:rsid w:val="00FA5B0F"/>
    <w:rsid w:val="00FA5DE5"/>
    <w:rsid w:val="00FA5E21"/>
    <w:rsid w:val="00FA5F3D"/>
    <w:rsid w:val="00FA62E9"/>
    <w:rsid w:val="00FA637D"/>
    <w:rsid w:val="00FA63D4"/>
    <w:rsid w:val="00FA644D"/>
    <w:rsid w:val="00FA64C2"/>
    <w:rsid w:val="00FA6977"/>
    <w:rsid w:val="00FA6A5A"/>
    <w:rsid w:val="00FA6D12"/>
    <w:rsid w:val="00FA6E4A"/>
    <w:rsid w:val="00FA70F7"/>
    <w:rsid w:val="00FA79F3"/>
    <w:rsid w:val="00FA7EB8"/>
    <w:rsid w:val="00FB0039"/>
    <w:rsid w:val="00FB007E"/>
    <w:rsid w:val="00FB01F4"/>
    <w:rsid w:val="00FB021B"/>
    <w:rsid w:val="00FB02A8"/>
    <w:rsid w:val="00FB07E3"/>
    <w:rsid w:val="00FB0897"/>
    <w:rsid w:val="00FB08BB"/>
    <w:rsid w:val="00FB0A75"/>
    <w:rsid w:val="00FB0ACE"/>
    <w:rsid w:val="00FB0DF2"/>
    <w:rsid w:val="00FB0EA7"/>
    <w:rsid w:val="00FB0FC8"/>
    <w:rsid w:val="00FB10E9"/>
    <w:rsid w:val="00FB11F8"/>
    <w:rsid w:val="00FB133B"/>
    <w:rsid w:val="00FB1345"/>
    <w:rsid w:val="00FB13D8"/>
    <w:rsid w:val="00FB14C2"/>
    <w:rsid w:val="00FB155D"/>
    <w:rsid w:val="00FB160B"/>
    <w:rsid w:val="00FB1ABA"/>
    <w:rsid w:val="00FB1B51"/>
    <w:rsid w:val="00FB1F99"/>
    <w:rsid w:val="00FB223E"/>
    <w:rsid w:val="00FB2414"/>
    <w:rsid w:val="00FB262A"/>
    <w:rsid w:val="00FB26E0"/>
    <w:rsid w:val="00FB28D5"/>
    <w:rsid w:val="00FB2A11"/>
    <w:rsid w:val="00FB2A9F"/>
    <w:rsid w:val="00FB2C96"/>
    <w:rsid w:val="00FB3421"/>
    <w:rsid w:val="00FB362D"/>
    <w:rsid w:val="00FB3A11"/>
    <w:rsid w:val="00FB3A99"/>
    <w:rsid w:val="00FB3B5D"/>
    <w:rsid w:val="00FB3C9D"/>
    <w:rsid w:val="00FB4338"/>
    <w:rsid w:val="00FB43CD"/>
    <w:rsid w:val="00FB4440"/>
    <w:rsid w:val="00FB48E9"/>
    <w:rsid w:val="00FB490C"/>
    <w:rsid w:val="00FB4E6C"/>
    <w:rsid w:val="00FB4EE0"/>
    <w:rsid w:val="00FB50BA"/>
    <w:rsid w:val="00FB597F"/>
    <w:rsid w:val="00FB5E02"/>
    <w:rsid w:val="00FB5FBB"/>
    <w:rsid w:val="00FB60F9"/>
    <w:rsid w:val="00FB63E0"/>
    <w:rsid w:val="00FB6682"/>
    <w:rsid w:val="00FB68E5"/>
    <w:rsid w:val="00FB6972"/>
    <w:rsid w:val="00FB6984"/>
    <w:rsid w:val="00FB6F13"/>
    <w:rsid w:val="00FB6FE6"/>
    <w:rsid w:val="00FB70AD"/>
    <w:rsid w:val="00FB72B3"/>
    <w:rsid w:val="00FB72D3"/>
    <w:rsid w:val="00FB73C1"/>
    <w:rsid w:val="00FB73FF"/>
    <w:rsid w:val="00FB7409"/>
    <w:rsid w:val="00FB76D3"/>
    <w:rsid w:val="00FB79A4"/>
    <w:rsid w:val="00FC04D2"/>
    <w:rsid w:val="00FC04EC"/>
    <w:rsid w:val="00FC08EA"/>
    <w:rsid w:val="00FC0CEE"/>
    <w:rsid w:val="00FC0F7D"/>
    <w:rsid w:val="00FC0FEA"/>
    <w:rsid w:val="00FC139C"/>
    <w:rsid w:val="00FC14BF"/>
    <w:rsid w:val="00FC1AF2"/>
    <w:rsid w:val="00FC1DE9"/>
    <w:rsid w:val="00FC1EE8"/>
    <w:rsid w:val="00FC2101"/>
    <w:rsid w:val="00FC28BD"/>
    <w:rsid w:val="00FC29AD"/>
    <w:rsid w:val="00FC2AA5"/>
    <w:rsid w:val="00FC2C7F"/>
    <w:rsid w:val="00FC2D8C"/>
    <w:rsid w:val="00FC326A"/>
    <w:rsid w:val="00FC343F"/>
    <w:rsid w:val="00FC34CB"/>
    <w:rsid w:val="00FC3513"/>
    <w:rsid w:val="00FC37E8"/>
    <w:rsid w:val="00FC3833"/>
    <w:rsid w:val="00FC3ADF"/>
    <w:rsid w:val="00FC4176"/>
    <w:rsid w:val="00FC4D22"/>
    <w:rsid w:val="00FC4E3E"/>
    <w:rsid w:val="00FC4F86"/>
    <w:rsid w:val="00FC50AA"/>
    <w:rsid w:val="00FC52D0"/>
    <w:rsid w:val="00FC551B"/>
    <w:rsid w:val="00FC5708"/>
    <w:rsid w:val="00FC58FF"/>
    <w:rsid w:val="00FC59C6"/>
    <w:rsid w:val="00FC5D33"/>
    <w:rsid w:val="00FC5E34"/>
    <w:rsid w:val="00FC5FD2"/>
    <w:rsid w:val="00FC619D"/>
    <w:rsid w:val="00FC6236"/>
    <w:rsid w:val="00FC63E8"/>
    <w:rsid w:val="00FC6874"/>
    <w:rsid w:val="00FC7733"/>
    <w:rsid w:val="00FC789F"/>
    <w:rsid w:val="00FC7D43"/>
    <w:rsid w:val="00FC7D83"/>
    <w:rsid w:val="00FC7DBF"/>
    <w:rsid w:val="00FC7E6B"/>
    <w:rsid w:val="00FC7F91"/>
    <w:rsid w:val="00FD0140"/>
    <w:rsid w:val="00FD02FC"/>
    <w:rsid w:val="00FD051E"/>
    <w:rsid w:val="00FD0CD2"/>
    <w:rsid w:val="00FD0E35"/>
    <w:rsid w:val="00FD0F33"/>
    <w:rsid w:val="00FD12E3"/>
    <w:rsid w:val="00FD162D"/>
    <w:rsid w:val="00FD174F"/>
    <w:rsid w:val="00FD19F2"/>
    <w:rsid w:val="00FD1A2D"/>
    <w:rsid w:val="00FD1A81"/>
    <w:rsid w:val="00FD1AE3"/>
    <w:rsid w:val="00FD1B2D"/>
    <w:rsid w:val="00FD1BB8"/>
    <w:rsid w:val="00FD1C6B"/>
    <w:rsid w:val="00FD1D30"/>
    <w:rsid w:val="00FD221B"/>
    <w:rsid w:val="00FD2548"/>
    <w:rsid w:val="00FD2576"/>
    <w:rsid w:val="00FD2EDA"/>
    <w:rsid w:val="00FD3152"/>
    <w:rsid w:val="00FD32CC"/>
    <w:rsid w:val="00FD334B"/>
    <w:rsid w:val="00FD37EC"/>
    <w:rsid w:val="00FD3DDF"/>
    <w:rsid w:val="00FD409D"/>
    <w:rsid w:val="00FD47B0"/>
    <w:rsid w:val="00FD47E9"/>
    <w:rsid w:val="00FD483E"/>
    <w:rsid w:val="00FD4D16"/>
    <w:rsid w:val="00FD50E2"/>
    <w:rsid w:val="00FD5884"/>
    <w:rsid w:val="00FD59C1"/>
    <w:rsid w:val="00FD5B92"/>
    <w:rsid w:val="00FD6149"/>
    <w:rsid w:val="00FD671A"/>
    <w:rsid w:val="00FD6729"/>
    <w:rsid w:val="00FD678C"/>
    <w:rsid w:val="00FD68BD"/>
    <w:rsid w:val="00FD690E"/>
    <w:rsid w:val="00FD6921"/>
    <w:rsid w:val="00FD70F6"/>
    <w:rsid w:val="00FD71CA"/>
    <w:rsid w:val="00FD72F4"/>
    <w:rsid w:val="00FD7382"/>
    <w:rsid w:val="00FD754A"/>
    <w:rsid w:val="00FD75A1"/>
    <w:rsid w:val="00FD7678"/>
    <w:rsid w:val="00FD7749"/>
    <w:rsid w:val="00FD7842"/>
    <w:rsid w:val="00FD799B"/>
    <w:rsid w:val="00FD7A07"/>
    <w:rsid w:val="00FD7B61"/>
    <w:rsid w:val="00FE005D"/>
    <w:rsid w:val="00FE0194"/>
    <w:rsid w:val="00FE028C"/>
    <w:rsid w:val="00FE049C"/>
    <w:rsid w:val="00FE05C4"/>
    <w:rsid w:val="00FE0889"/>
    <w:rsid w:val="00FE0B29"/>
    <w:rsid w:val="00FE0EB6"/>
    <w:rsid w:val="00FE1443"/>
    <w:rsid w:val="00FE183E"/>
    <w:rsid w:val="00FE1BA0"/>
    <w:rsid w:val="00FE1FD7"/>
    <w:rsid w:val="00FE20A6"/>
    <w:rsid w:val="00FE21CA"/>
    <w:rsid w:val="00FE226E"/>
    <w:rsid w:val="00FE2310"/>
    <w:rsid w:val="00FE24AA"/>
    <w:rsid w:val="00FE265B"/>
    <w:rsid w:val="00FE2BD5"/>
    <w:rsid w:val="00FE2EAA"/>
    <w:rsid w:val="00FE303E"/>
    <w:rsid w:val="00FE313A"/>
    <w:rsid w:val="00FE34C4"/>
    <w:rsid w:val="00FE3714"/>
    <w:rsid w:val="00FE37B3"/>
    <w:rsid w:val="00FE3A31"/>
    <w:rsid w:val="00FE3AB6"/>
    <w:rsid w:val="00FE3AF7"/>
    <w:rsid w:val="00FE3B65"/>
    <w:rsid w:val="00FE3D20"/>
    <w:rsid w:val="00FE3DA8"/>
    <w:rsid w:val="00FE4389"/>
    <w:rsid w:val="00FE4475"/>
    <w:rsid w:val="00FE4C2F"/>
    <w:rsid w:val="00FE4FDB"/>
    <w:rsid w:val="00FE51F3"/>
    <w:rsid w:val="00FE54F3"/>
    <w:rsid w:val="00FE5556"/>
    <w:rsid w:val="00FE55B1"/>
    <w:rsid w:val="00FE5B12"/>
    <w:rsid w:val="00FE5E83"/>
    <w:rsid w:val="00FE5F9F"/>
    <w:rsid w:val="00FE6291"/>
    <w:rsid w:val="00FE62E4"/>
    <w:rsid w:val="00FE64A6"/>
    <w:rsid w:val="00FE6539"/>
    <w:rsid w:val="00FE67B1"/>
    <w:rsid w:val="00FE6B3F"/>
    <w:rsid w:val="00FE6C2F"/>
    <w:rsid w:val="00FE6E25"/>
    <w:rsid w:val="00FE6E68"/>
    <w:rsid w:val="00FE737B"/>
    <w:rsid w:val="00FE78A1"/>
    <w:rsid w:val="00FE7D9E"/>
    <w:rsid w:val="00FE7DB2"/>
    <w:rsid w:val="00FE7DCC"/>
    <w:rsid w:val="00FF016C"/>
    <w:rsid w:val="00FF02B9"/>
    <w:rsid w:val="00FF048B"/>
    <w:rsid w:val="00FF0713"/>
    <w:rsid w:val="00FF0E32"/>
    <w:rsid w:val="00FF1155"/>
    <w:rsid w:val="00FF11AB"/>
    <w:rsid w:val="00FF143D"/>
    <w:rsid w:val="00FF14C4"/>
    <w:rsid w:val="00FF181D"/>
    <w:rsid w:val="00FF18EC"/>
    <w:rsid w:val="00FF1A23"/>
    <w:rsid w:val="00FF1D65"/>
    <w:rsid w:val="00FF1D9C"/>
    <w:rsid w:val="00FF1DD2"/>
    <w:rsid w:val="00FF1F43"/>
    <w:rsid w:val="00FF2056"/>
    <w:rsid w:val="00FF208A"/>
    <w:rsid w:val="00FF21F6"/>
    <w:rsid w:val="00FF2336"/>
    <w:rsid w:val="00FF242C"/>
    <w:rsid w:val="00FF250A"/>
    <w:rsid w:val="00FF2651"/>
    <w:rsid w:val="00FF2996"/>
    <w:rsid w:val="00FF2BB1"/>
    <w:rsid w:val="00FF2DF7"/>
    <w:rsid w:val="00FF2ED9"/>
    <w:rsid w:val="00FF2F99"/>
    <w:rsid w:val="00FF308C"/>
    <w:rsid w:val="00FF316F"/>
    <w:rsid w:val="00FF317F"/>
    <w:rsid w:val="00FF344D"/>
    <w:rsid w:val="00FF39E4"/>
    <w:rsid w:val="00FF3C70"/>
    <w:rsid w:val="00FF3FFC"/>
    <w:rsid w:val="00FF452C"/>
    <w:rsid w:val="00FF4694"/>
    <w:rsid w:val="00FF4B29"/>
    <w:rsid w:val="00FF4CBE"/>
    <w:rsid w:val="00FF4DAC"/>
    <w:rsid w:val="00FF4DB5"/>
    <w:rsid w:val="00FF4DF9"/>
    <w:rsid w:val="00FF4ECD"/>
    <w:rsid w:val="00FF50F5"/>
    <w:rsid w:val="00FF5135"/>
    <w:rsid w:val="00FF5A36"/>
    <w:rsid w:val="00FF5AA7"/>
    <w:rsid w:val="00FF5FD6"/>
    <w:rsid w:val="00FF6078"/>
    <w:rsid w:val="00FF68DB"/>
    <w:rsid w:val="00FF6C1E"/>
    <w:rsid w:val="00FF6C23"/>
    <w:rsid w:val="00FF6CE8"/>
    <w:rsid w:val="00FF6FD1"/>
    <w:rsid w:val="00FF7002"/>
    <w:rsid w:val="0BDA1C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21D5"/>
  <w15:docId w15:val="{138E3FA4-F72F-406D-8190-E1D94CA5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New Roman" w:eastAsiaTheme="minorEastAsia" w:hAnsi="Times New Roman"/>
      <w:sz w:val="28"/>
      <w:szCs w:val="22"/>
    </w:rPr>
  </w:style>
  <w:style w:type="paragraph" w:styleId="1">
    <w:name w:val="heading 1"/>
    <w:basedOn w:val="a"/>
    <w:next w:val="a"/>
    <w:link w:val="10"/>
    <w:uiPriority w:val="9"/>
    <w:qFormat/>
    <w:pPr>
      <w:keepNext/>
      <w:keepLines/>
      <w:spacing w:before="480" w:after="0" w:line="276" w:lineRule="auto"/>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unhideWhenUsed/>
    <w:qFormat/>
    <w:pPr>
      <w:keepNext/>
      <w:keepLines/>
      <w:spacing w:after="0"/>
      <w:outlineLvl w:val="3"/>
    </w:pPr>
    <w:rPr>
      <w:rFonts w:eastAsiaTheme="majorEastAsia"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uiPriority w:val="99"/>
    <w:pPr>
      <w:spacing w:after="120" w:line="276" w:lineRule="auto"/>
      <w:jc w:val="both"/>
    </w:pPr>
    <w:rPr>
      <w:rFonts w:eastAsia="Calibri" w:cs="Times New Roman"/>
      <w:sz w:val="20"/>
      <w:szCs w:val="20"/>
      <w:lang w:eastAsia="en-US"/>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Pr>
      <w:rFonts w:ascii="Times New Roman" w:eastAsiaTheme="majorEastAsia" w:hAnsi="Times New Roman" w:cstheme="majorBidi"/>
      <w:b/>
      <w:iCs/>
      <w:sz w:val="28"/>
      <w:lang w:eastAsia="ru-RU"/>
    </w:rPr>
  </w:style>
  <w:style w:type="paragraph" w:styleId="a8">
    <w:name w:val="List Paragraph"/>
    <w:basedOn w:val="a"/>
    <w:link w:val="a9"/>
    <w:uiPriority w:val="34"/>
    <w:qFormat/>
    <w:pPr>
      <w:ind w:left="720"/>
      <w:contextualSpacing/>
    </w:pPr>
    <w:rPr>
      <w:rFonts w:eastAsiaTheme="minorHAnsi"/>
      <w:lang w:eastAsia="en-US"/>
    </w:rPr>
  </w:style>
  <w:style w:type="character" w:customStyle="1" w:styleId="a9">
    <w:name w:val="Абзац списка Знак"/>
    <w:link w:val="a8"/>
    <w:uiPriority w:val="34"/>
    <w:qFormat/>
    <w:rPr>
      <w:rFonts w:ascii="Times New Roman" w:hAnsi="Times New Roman"/>
      <w:sz w:val="28"/>
    </w:rPr>
  </w:style>
  <w:style w:type="paragraph" w:customStyle="1" w:styleId="ConsPlusNormal">
    <w:name w:val="ConsPlusNormal"/>
    <w:uiPriority w:val="99"/>
    <w:qFormat/>
    <w:pPr>
      <w:widowControl w:val="0"/>
      <w:autoSpaceDE w:val="0"/>
      <w:autoSpaceDN w:val="0"/>
    </w:pPr>
    <w:rPr>
      <w:rFonts w:ascii="Calibri" w:eastAsia="Times New Roman" w:hAnsi="Calibri" w:cs="Calibri"/>
      <w:sz w:val="22"/>
    </w:rPr>
  </w:style>
  <w:style w:type="character" w:customStyle="1" w:styleId="a6">
    <w:name w:val="Основной текст Знак"/>
    <w:basedOn w:val="a0"/>
    <w:link w:val="a5"/>
    <w:uiPriority w:val="99"/>
    <w:rPr>
      <w:rFonts w:ascii="Times New Roman" w:eastAsia="Calibri" w:hAnsi="Times New Roman" w:cs="Times New Roman"/>
      <w:sz w:val="20"/>
      <w:szCs w:val="20"/>
    </w:rPr>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Pr>
      <w:rFonts w:ascii="Times New Roman" w:eastAsia="Arial Unicode MS" w:hAnsi="Times New Roman" w:cs="Arial Unicode MS"/>
      <w:color w:val="000000"/>
      <w:sz w:val="24"/>
      <w:szCs w:val="24"/>
      <w:u w:color="000000"/>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lang w:eastAsia="ru-RU"/>
    </w:rPr>
  </w:style>
  <w:style w:type="paragraph" w:customStyle="1" w:styleId="c9">
    <w:name w:val="c9"/>
    <w:basedOn w:val="a"/>
    <w:qFormat/>
    <w:pPr>
      <w:spacing w:before="100" w:beforeAutospacing="1" w:after="100" w:afterAutospacing="1" w:line="240" w:lineRule="auto"/>
    </w:pPr>
    <w:rPr>
      <w:rFonts w:eastAsia="Times New Roman" w:cs="Times New Roman"/>
      <w:sz w:val="24"/>
      <w:szCs w:val="24"/>
    </w:rPr>
  </w:style>
  <w:style w:type="character" w:customStyle="1" w:styleId="c13">
    <w:name w:val="c13"/>
    <w:basedOn w:val="a0"/>
    <w:qFormat/>
  </w:style>
  <w:style w:type="character" w:customStyle="1" w:styleId="c6">
    <w:name w:val="c6"/>
    <w:basedOn w:val="a0"/>
    <w:qFormat/>
  </w:style>
  <w:style w:type="character" w:customStyle="1" w:styleId="c8">
    <w:name w:val="c8"/>
    <w:basedOn w:val="a0"/>
    <w:qFormat/>
  </w:style>
  <w:style w:type="paragraph" w:customStyle="1" w:styleId="c15">
    <w:name w:val="c15"/>
    <w:basedOn w:val="a"/>
    <w:qFormat/>
    <w:pPr>
      <w:spacing w:before="100" w:beforeAutospacing="1" w:after="100" w:afterAutospacing="1" w:line="240" w:lineRule="auto"/>
    </w:pPr>
    <w:rPr>
      <w:rFonts w:eastAsia="Times New Roman" w:cs="Times New Roman"/>
      <w:sz w:val="24"/>
      <w:szCs w:val="24"/>
    </w:rPr>
  </w:style>
  <w:style w:type="character" w:customStyle="1" w:styleId="c2">
    <w:name w:val="c2"/>
    <w:basedOn w:val="a0"/>
    <w:qFormat/>
  </w:style>
  <w:style w:type="character" w:customStyle="1" w:styleId="c0">
    <w:name w:val="c0"/>
    <w:basedOn w:val="a0"/>
    <w:qFormat/>
  </w:style>
  <w:style w:type="paragraph" w:customStyle="1" w:styleId="c18">
    <w:name w:val="c18"/>
    <w:basedOn w:val="a"/>
    <w:qFormat/>
    <w:pPr>
      <w:spacing w:before="100" w:beforeAutospacing="1" w:after="100" w:afterAutospacing="1" w:line="240" w:lineRule="auto"/>
    </w:pPr>
    <w:rPr>
      <w:rFonts w:eastAsia="Times New Roman" w:cs="Times New Roman"/>
      <w:sz w:val="24"/>
      <w:szCs w:val="24"/>
    </w:rPr>
  </w:style>
  <w:style w:type="character" w:customStyle="1" w:styleId="c5">
    <w:name w:val="c5"/>
    <w:basedOn w:val="a0"/>
    <w:qFormat/>
  </w:style>
  <w:style w:type="paragraph" w:customStyle="1" w:styleId="c10">
    <w:name w:val="c10"/>
    <w:basedOn w:val="a"/>
    <w:qFormat/>
    <w:pPr>
      <w:spacing w:before="100" w:beforeAutospacing="1" w:after="100" w:afterAutospacing="1" w:line="240" w:lineRule="auto"/>
    </w:pPr>
    <w:rPr>
      <w:rFonts w:eastAsia="Times New Roman" w:cs="Times New Roman"/>
      <w:sz w:val="24"/>
      <w:szCs w:val="24"/>
    </w:rPr>
  </w:style>
  <w:style w:type="character" w:customStyle="1" w:styleId="c4">
    <w:name w:val="c4"/>
    <w:basedOn w:val="a0"/>
    <w:qFormat/>
  </w:style>
  <w:style w:type="paragraph" w:customStyle="1" w:styleId="c14">
    <w:name w:val="c14"/>
    <w:basedOn w:val="a"/>
    <w:qFormat/>
    <w:pPr>
      <w:spacing w:before="100" w:beforeAutospacing="1" w:after="100" w:afterAutospacing="1" w:line="240" w:lineRule="auto"/>
    </w:pPr>
    <w:rPr>
      <w:rFonts w:eastAsia="Times New Roman" w:cs="Times New Roman"/>
      <w:sz w:val="24"/>
      <w:szCs w:val="24"/>
    </w:rPr>
  </w:style>
  <w:style w:type="character" w:customStyle="1" w:styleId="c11">
    <w:name w:val="c11"/>
    <w:basedOn w:val="a0"/>
    <w:qFormat/>
  </w:style>
  <w:style w:type="paragraph" w:customStyle="1" w:styleId="c25">
    <w:name w:val="c25"/>
    <w:basedOn w:val="a"/>
    <w:qFormat/>
    <w:pPr>
      <w:spacing w:before="100" w:beforeAutospacing="1" w:after="100" w:afterAutospacing="1" w:line="240" w:lineRule="auto"/>
    </w:pPr>
    <w:rPr>
      <w:rFonts w:eastAsia="Times New Roman" w:cs="Times New Roman"/>
      <w:sz w:val="24"/>
      <w:szCs w:val="24"/>
    </w:rPr>
  </w:style>
  <w:style w:type="paragraph" w:customStyle="1" w:styleId="c3">
    <w:name w:val="c3"/>
    <w:basedOn w:val="a"/>
    <w:qFormat/>
    <w:pPr>
      <w:spacing w:before="100" w:beforeAutospacing="1" w:after="100" w:afterAutospacing="1" w:line="240" w:lineRule="auto"/>
    </w:pPr>
    <w:rPr>
      <w:rFonts w:eastAsia="Times New Roman" w:cs="Times New Roman"/>
      <w:sz w:val="24"/>
      <w:szCs w:val="24"/>
    </w:rPr>
  </w:style>
  <w:style w:type="character" w:customStyle="1" w:styleId="a4">
    <w:name w:val="Текст выноски Знак"/>
    <w:basedOn w:val="a0"/>
    <w:link w:val="a3"/>
    <w:uiPriority w:val="99"/>
    <w:semiHidden/>
    <w:qFormat/>
    <w:rPr>
      <w:rFonts w:ascii="Tahoma" w:eastAsiaTheme="minorEastAsia" w:hAnsi="Tahoma" w:cs="Tahoma"/>
      <w:sz w:val="16"/>
      <w:szCs w:val="16"/>
      <w:lang w:eastAsia="ru-RU"/>
    </w:rPr>
  </w:style>
  <w:style w:type="paragraph" w:styleId="aa">
    <w:name w:val="No Spacing"/>
    <w:aliases w:val="основа"/>
    <w:link w:val="ab"/>
    <w:uiPriority w:val="1"/>
    <w:qFormat/>
    <w:rPr>
      <w:rFonts w:eastAsiaTheme="minorEastAsia"/>
      <w:sz w:val="22"/>
      <w:szCs w:val="22"/>
    </w:rPr>
  </w:style>
  <w:style w:type="character" w:customStyle="1" w:styleId="c7">
    <w:name w:val="c7"/>
    <w:basedOn w:val="a0"/>
    <w:qFormat/>
  </w:style>
  <w:style w:type="paragraph" w:customStyle="1" w:styleId="c1">
    <w:name w:val="c1"/>
    <w:basedOn w:val="a"/>
    <w:qFormat/>
    <w:pPr>
      <w:spacing w:before="100" w:beforeAutospacing="1" w:after="100" w:afterAutospacing="1" w:line="240" w:lineRule="auto"/>
    </w:pPr>
    <w:rPr>
      <w:rFonts w:eastAsia="Times New Roman" w:cs="Times New Roman"/>
      <w:sz w:val="24"/>
      <w:szCs w:val="24"/>
    </w:rPr>
  </w:style>
  <w:style w:type="paragraph" w:customStyle="1" w:styleId="c20">
    <w:name w:val="c20"/>
    <w:basedOn w:val="a"/>
    <w:qFormat/>
    <w:pPr>
      <w:spacing w:before="100" w:beforeAutospacing="1" w:after="100" w:afterAutospacing="1" w:line="240" w:lineRule="auto"/>
    </w:pPr>
    <w:rPr>
      <w:rFonts w:eastAsia="Times New Roman" w:cs="Times New Roman"/>
      <w:sz w:val="24"/>
      <w:szCs w:val="24"/>
    </w:rPr>
  </w:style>
  <w:style w:type="paragraph" w:customStyle="1" w:styleId="c26">
    <w:name w:val="c26"/>
    <w:basedOn w:val="a"/>
    <w:qFormat/>
    <w:pPr>
      <w:spacing w:before="100" w:beforeAutospacing="1" w:after="100" w:afterAutospacing="1" w:line="240" w:lineRule="auto"/>
    </w:pPr>
    <w:rPr>
      <w:rFonts w:eastAsia="Times New Roman" w:cs="Times New Roman"/>
      <w:sz w:val="24"/>
      <w:szCs w:val="24"/>
    </w:rPr>
  </w:style>
  <w:style w:type="paragraph" w:customStyle="1" w:styleId="c16">
    <w:name w:val="c16"/>
    <w:basedOn w:val="a"/>
    <w:qFormat/>
    <w:pPr>
      <w:spacing w:before="100" w:beforeAutospacing="1" w:after="100" w:afterAutospacing="1" w:line="240" w:lineRule="auto"/>
    </w:pPr>
    <w:rPr>
      <w:rFonts w:eastAsia="Times New Roman" w:cs="Times New Roman"/>
      <w:sz w:val="24"/>
      <w:szCs w:val="24"/>
    </w:rPr>
  </w:style>
  <w:style w:type="paragraph" w:customStyle="1" w:styleId="11">
    <w:name w:val="Заголовок 11"/>
    <w:basedOn w:val="a"/>
    <w:uiPriority w:val="1"/>
    <w:qFormat/>
    <w:pPr>
      <w:ind w:left="324"/>
      <w:outlineLvl w:val="1"/>
    </w:pPr>
    <w:rPr>
      <w:b/>
      <w:bCs/>
      <w:szCs w:val="28"/>
    </w:rPr>
  </w:style>
  <w:style w:type="paragraph" w:styleId="ac">
    <w:name w:val="header"/>
    <w:basedOn w:val="a"/>
    <w:link w:val="ad"/>
    <w:uiPriority w:val="99"/>
    <w:unhideWhenUsed/>
    <w:rsid w:val="007B46D9"/>
    <w:pPr>
      <w:tabs>
        <w:tab w:val="center" w:pos="4677"/>
        <w:tab w:val="right" w:pos="9355"/>
      </w:tabs>
      <w:spacing w:after="0" w:line="240" w:lineRule="auto"/>
    </w:pPr>
    <w:rPr>
      <w:rFonts w:asciiTheme="minorHAnsi" w:eastAsiaTheme="minorHAnsi" w:hAnsiTheme="minorHAnsi"/>
      <w:sz w:val="22"/>
      <w:lang w:eastAsia="en-US"/>
    </w:rPr>
  </w:style>
  <w:style w:type="character" w:customStyle="1" w:styleId="ad">
    <w:name w:val="Верхний колонтитул Знак"/>
    <w:basedOn w:val="a0"/>
    <w:link w:val="ac"/>
    <w:uiPriority w:val="99"/>
    <w:rsid w:val="007B46D9"/>
    <w:rPr>
      <w:sz w:val="22"/>
      <w:szCs w:val="22"/>
      <w:lang w:eastAsia="en-US"/>
    </w:rPr>
  </w:style>
  <w:style w:type="character" w:customStyle="1" w:styleId="ab">
    <w:name w:val="Без интервала Знак"/>
    <w:aliases w:val="основа Знак"/>
    <w:link w:val="aa"/>
    <w:uiPriority w:val="1"/>
    <w:locked/>
    <w:rsid w:val="007B46D9"/>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10546</Words>
  <Characters>60114</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СШ5</cp:lastModifiedBy>
  <cp:revision>31</cp:revision>
  <cp:lastPrinted>2024-09-02T13:16:00Z</cp:lastPrinted>
  <dcterms:created xsi:type="dcterms:W3CDTF">2023-10-30T10:36:00Z</dcterms:created>
  <dcterms:modified xsi:type="dcterms:W3CDTF">2024-09-02T13:16:00Z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39CA585B2F6C4527AFEBD1A2CAD8376E_12</vt:lpwstr>
  </property>
</Properties>
</file>