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E95" w:rsidRPr="00137E95" w:rsidRDefault="00137E95" w:rsidP="00137E95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37E95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МИНИСТЕРСТВО ПРОСВЕЩЕНИЯ РОССИЙСКОЙ ФЕДЕРАЦИИ</w:t>
      </w:r>
    </w:p>
    <w:p w:rsidR="00137E95" w:rsidRPr="00137E95" w:rsidRDefault="00137E95" w:rsidP="00137E95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37E95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УПРАВЛЕНИЕ ОБРАЗОВАНИЯ Г.ВОЛГОДОНСКА</w:t>
      </w:r>
    </w:p>
    <w:p w:rsidR="00137E95" w:rsidRPr="00137E95" w:rsidRDefault="00137E95" w:rsidP="00137E95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137E95">
        <w:rPr>
          <w:rFonts w:ascii="Times New Roman" w:eastAsia="Times New Roman" w:hAnsi="Times New Roman" w:cs="Times New Roman"/>
          <w:b/>
          <w:color w:val="000000"/>
          <w:sz w:val="28"/>
          <w:szCs w:val="20"/>
          <w:lang w:val="ru-RU" w:eastAsia="ru-RU"/>
        </w:rPr>
        <w:t>МБОУ СШ №5 г.Волгодонска</w:t>
      </w:r>
    </w:p>
    <w:p w:rsidR="00137E95" w:rsidRPr="00137E95" w:rsidRDefault="00137E95" w:rsidP="00137E95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137E95" w:rsidRPr="00137E95" w:rsidRDefault="00137E95" w:rsidP="00137E95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137E95" w:rsidRPr="00137E95" w:rsidRDefault="00137E95" w:rsidP="00137E95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137E95" w:rsidRPr="00137E95" w:rsidRDefault="00137E95" w:rsidP="00137E95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p w:rsidR="00137E95" w:rsidRPr="00137E95" w:rsidRDefault="00137E95" w:rsidP="00137E95">
      <w:pPr>
        <w:spacing w:after="0" w:line="240" w:lineRule="auto"/>
        <w:ind w:left="4956"/>
        <w:rPr>
          <w:rFonts w:ascii="Times New Roman" w:eastAsia="Calibri" w:hAnsi="Times New Roman" w:cs="Calibri"/>
          <w:sz w:val="24"/>
        </w:rPr>
      </w:pPr>
    </w:p>
    <w:tbl>
      <w:tblPr>
        <w:tblpPr w:leftFromText="180" w:rightFromText="180" w:bottomFromText="200" w:vertAnchor="text" w:horzAnchor="margin" w:tblpXSpec="center" w:tblpY="47"/>
        <w:tblW w:w="5236" w:type="pct"/>
        <w:tblCellSpacing w:w="7" w:type="dxa"/>
        <w:tblLook w:val="04A0" w:firstRow="1" w:lastRow="0" w:firstColumn="1" w:lastColumn="0" w:noHBand="0" w:noVBand="1"/>
      </w:tblPr>
      <w:tblGrid>
        <w:gridCol w:w="3716"/>
        <w:gridCol w:w="3199"/>
        <w:gridCol w:w="2942"/>
      </w:tblGrid>
      <w:tr w:rsidR="00137E95" w:rsidRPr="00137E95" w:rsidTr="00544871">
        <w:trPr>
          <w:tblCellSpacing w:w="7" w:type="dxa"/>
        </w:trPr>
        <w:tc>
          <w:tcPr>
            <w:tcW w:w="1874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4871" w:rsidRDefault="00137E95" w:rsidP="00137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РАССМОТРЕНО</w:t>
            </w: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="0054487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руководитель МО </w:t>
            </w:r>
            <w:r w:rsidR="00544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естественно-математических дисциплин</w:t>
            </w:r>
          </w:p>
          <w:p w:rsidR="00137E95" w:rsidRPr="00137E95" w:rsidRDefault="00137E95" w:rsidP="00137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 /</w:t>
            </w: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Ковальская А.С</w:t>
            </w: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.  </w:t>
            </w: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Протокол №1</w:t>
            </w: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"27" августа   2025  г.</w:t>
            </w:r>
          </w:p>
        </w:tc>
        <w:tc>
          <w:tcPr>
            <w:tcW w:w="1616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7E95" w:rsidRPr="00137E95" w:rsidRDefault="00137E95" w:rsidP="00137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СОГЛАСОВАНО</w:t>
            </w: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замдиректора по УВР</w:t>
            </w: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Карелова Т.Л.  </w:t>
            </w: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"27" августа  2025</w:t>
            </w: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</w: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softHyphen/>
              <w:t xml:space="preserve">   г.</w:t>
            </w:r>
          </w:p>
        </w:tc>
        <w:tc>
          <w:tcPr>
            <w:tcW w:w="148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7E95" w:rsidRPr="00137E95" w:rsidRDefault="00137E95" w:rsidP="00137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УТВЕРЖДЕНО</w:t>
            </w: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директор МБОУ СШ №5 г.Волгодонска</w:t>
            </w: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__________ /</w:t>
            </w: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 xml:space="preserve">  Усова И.В.  </w:t>
            </w: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/</w:t>
            </w: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Приказ № 154</w:t>
            </w:r>
            <w:r w:rsidRPr="00137E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от "28" августа  2025  г.</w:t>
            </w:r>
          </w:p>
        </w:tc>
      </w:tr>
    </w:tbl>
    <w:p w:rsidR="00137E95" w:rsidRPr="00137E95" w:rsidRDefault="00137E95" w:rsidP="00137E95">
      <w:pPr>
        <w:spacing w:after="0" w:line="240" w:lineRule="auto"/>
        <w:jc w:val="center"/>
        <w:rPr>
          <w:rFonts w:ascii="Times New Roman" w:eastAsia="Calibri" w:hAnsi="Times New Roman" w:cs="Calibri"/>
          <w:sz w:val="24"/>
        </w:rPr>
      </w:pPr>
      <w:r w:rsidRPr="00137E95">
        <w:rPr>
          <w:rFonts w:ascii="Times New Roman" w:eastAsia="Calibri" w:hAnsi="Times New Roman" w:cs="Calibri"/>
          <w:sz w:val="24"/>
        </w:rPr>
        <w:t xml:space="preserve"> </w:t>
      </w:r>
    </w:p>
    <w:p w:rsidR="00137E95" w:rsidRPr="00137E95" w:rsidRDefault="00137E95" w:rsidP="00137E95">
      <w:pPr>
        <w:spacing w:after="0" w:line="240" w:lineRule="auto"/>
        <w:jc w:val="center"/>
        <w:rPr>
          <w:rFonts w:ascii="Times New Roman" w:eastAsia="Calibri" w:hAnsi="Times New Roman" w:cs="Calibri"/>
          <w:sz w:val="24"/>
        </w:rPr>
      </w:pPr>
    </w:p>
    <w:p w:rsidR="00137E95" w:rsidRPr="00137E95" w:rsidRDefault="00137E95" w:rsidP="00137E95">
      <w:pPr>
        <w:spacing w:after="0"/>
        <w:ind w:left="120"/>
        <w:rPr>
          <w:rFonts w:ascii="Calibri" w:eastAsia="Calibri" w:hAnsi="Calibri" w:cs="Times New Roman"/>
          <w:lang w:val="ru-RU"/>
        </w:rPr>
      </w:pPr>
      <w:bookmarkStart w:id="0" w:name="_GoBack"/>
      <w:bookmarkEnd w:id="0"/>
    </w:p>
    <w:p w:rsidR="00A3114D" w:rsidRPr="00137E95" w:rsidRDefault="00A3114D">
      <w:pPr>
        <w:spacing w:after="0"/>
        <w:ind w:left="120"/>
        <w:rPr>
          <w:lang w:val="ru-RU"/>
        </w:rPr>
      </w:pPr>
    </w:p>
    <w:p w:rsidR="00A3114D" w:rsidRPr="00137E95" w:rsidRDefault="00A3114D">
      <w:pPr>
        <w:spacing w:after="0"/>
        <w:ind w:left="120"/>
        <w:rPr>
          <w:lang w:val="ru-RU"/>
        </w:rPr>
      </w:pPr>
    </w:p>
    <w:p w:rsidR="00A3114D" w:rsidRPr="00137E95" w:rsidRDefault="00A3114D">
      <w:pPr>
        <w:spacing w:after="0"/>
        <w:ind w:left="120"/>
        <w:rPr>
          <w:lang w:val="ru-RU"/>
        </w:rPr>
      </w:pPr>
    </w:p>
    <w:p w:rsidR="00A3114D" w:rsidRPr="00137E95" w:rsidRDefault="009E2786">
      <w:pPr>
        <w:spacing w:after="0" w:line="408" w:lineRule="auto"/>
        <w:ind w:left="120"/>
        <w:jc w:val="center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3114D" w:rsidRPr="00137E95" w:rsidRDefault="009E2786">
      <w:pPr>
        <w:spacing w:after="0" w:line="408" w:lineRule="auto"/>
        <w:ind w:left="120"/>
        <w:jc w:val="center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37E95">
        <w:rPr>
          <w:rFonts w:ascii="Times New Roman" w:hAnsi="Times New Roman"/>
          <w:color w:val="000000"/>
          <w:sz w:val="28"/>
          <w:lang w:val="ru-RU"/>
        </w:rPr>
        <w:t xml:space="preserve"> 7829153)</w:t>
      </w:r>
    </w:p>
    <w:p w:rsidR="00A3114D" w:rsidRPr="00137E95" w:rsidRDefault="00A3114D">
      <w:pPr>
        <w:spacing w:after="0"/>
        <w:ind w:left="120"/>
        <w:jc w:val="center"/>
        <w:rPr>
          <w:lang w:val="ru-RU"/>
        </w:rPr>
      </w:pPr>
    </w:p>
    <w:p w:rsidR="00A3114D" w:rsidRPr="00137E95" w:rsidRDefault="009E2786">
      <w:pPr>
        <w:spacing w:after="0" w:line="408" w:lineRule="auto"/>
        <w:ind w:left="120"/>
        <w:jc w:val="center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Углубленный уровень»</w:t>
      </w:r>
    </w:p>
    <w:p w:rsidR="00A3114D" w:rsidRPr="00137E95" w:rsidRDefault="009E2786">
      <w:pPr>
        <w:spacing w:after="0" w:line="408" w:lineRule="auto"/>
        <w:ind w:left="120"/>
        <w:jc w:val="center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A3114D" w:rsidRPr="00137E95" w:rsidRDefault="00A3114D">
      <w:pPr>
        <w:spacing w:after="0"/>
        <w:ind w:left="120"/>
        <w:jc w:val="center"/>
        <w:rPr>
          <w:lang w:val="ru-RU"/>
        </w:rPr>
      </w:pPr>
    </w:p>
    <w:p w:rsidR="00A3114D" w:rsidRPr="00137E95" w:rsidRDefault="00A3114D">
      <w:pPr>
        <w:spacing w:after="0"/>
        <w:ind w:left="120"/>
        <w:jc w:val="center"/>
        <w:rPr>
          <w:lang w:val="ru-RU"/>
        </w:rPr>
      </w:pPr>
    </w:p>
    <w:p w:rsidR="00A3114D" w:rsidRPr="00137E95" w:rsidRDefault="00A3114D">
      <w:pPr>
        <w:spacing w:after="0"/>
        <w:ind w:left="120"/>
        <w:jc w:val="center"/>
        <w:rPr>
          <w:lang w:val="ru-RU"/>
        </w:rPr>
      </w:pPr>
    </w:p>
    <w:p w:rsidR="00A3114D" w:rsidRPr="00137E95" w:rsidRDefault="00A3114D">
      <w:pPr>
        <w:spacing w:after="0"/>
        <w:ind w:left="120"/>
        <w:jc w:val="center"/>
        <w:rPr>
          <w:lang w:val="ru-RU"/>
        </w:rPr>
      </w:pPr>
    </w:p>
    <w:p w:rsidR="00A3114D" w:rsidRPr="00137E95" w:rsidRDefault="00A3114D">
      <w:pPr>
        <w:spacing w:after="0"/>
        <w:ind w:left="120"/>
        <w:jc w:val="center"/>
        <w:rPr>
          <w:lang w:val="ru-RU"/>
        </w:rPr>
      </w:pPr>
    </w:p>
    <w:p w:rsidR="00A3114D" w:rsidRPr="00137E95" w:rsidRDefault="00A3114D">
      <w:pPr>
        <w:spacing w:after="0"/>
        <w:ind w:left="120"/>
        <w:jc w:val="center"/>
        <w:rPr>
          <w:lang w:val="ru-RU"/>
        </w:rPr>
      </w:pPr>
    </w:p>
    <w:p w:rsidR="00A3114D" w:rsidRPr="00137E95" w:rsidRDefault="00A3114D">
      <w:pPr>
        <w:spacing w:after="0"/>
        <w:ind w:left="120"/>
        <w:jc w:val="center"/>
        <w:rPr>
          <w:lang w:val="ru-RU"/>
        </w:rPr>
      </w:pPr>
    </w:p>
    <w:p w:rsidR="00A3114D" w:rsidRPr="00137E95" w:rsidRDefault="00A3114D">
      <w:pPr>
        <w:spacing w:after="0"/>
        <w:ind w:left="120"/>
        <w:jc w:val="center"/>
        <w:rPr>
          <w:lang w:val="ru-RU"/>
        </w:rPr>
      </w:pPr>
    </w:p>
    <w:p w:rsidR="00A3114D" w:rsidRPr="00137E95" w:rsidRDefault="00137E95">
      <w:pPr>
        <w:spacing w:after="0"/>
        <w:ind w:left="120"/>
        <w:jc w:val="center"/>
        <w:rPr>
          <w:rFonts w:ascii="Times New Roman" w:hAnsi="Times New Roman" w:cs="Times New Roman"/>
          <w:sz w:val="28"/>
          <w:lang w:val="ru-RU"/>
        </w:rPr>
      </w:pPr>
      <w:r w:rsidRPr="00137E95">
        <w:rPr>
          <w:rFonts w:ascii="Times New Roman" w:hAnsi="Times New Roman" w:cs="Times New Roman"/>
          <w:sz w:val="28"/>
          <w:lang w:val="ru-RU"/>
        </w:rPr>
        <w:t>г.Волгодонск, 2025г</w:t>
      </w:r>
    </w:p>
    <w:p w:rsidR="00A3114D" w:rsidRPr="00137E95" w:rsidRDefault="00A3114D">
      <w:pPr>
        <w:spacing w:after="0"/>
        <w:ind w:left="120"/>
        <w:rPr>
          <w:lang w:val="ru-RU"/>
        </w:rPr>
      </w:pPr>
    </w:p>
    <w:p w:rsidR="00A3114D" w:rsidRPr="00137E95" w:rsidRDefault="00A3114D" w:rsidP="00137E95">
      <w:pPr>
        <w:jc w:val="center"/>
        <w:rPr>
          <w:lang w:val="ru-RU"/>
        </w:rPr>
        <w:sectPr w:rsidR="00A3114D" w:rsidRPr="00137E95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61794573"/>
    </w:p>
    <w:bookmarkEnd w:id="1"/>
    <w:p w:rsidR="00A3114D" w:rsidRPr="00137E95" w:rsidRDefault="009E2786">
      <w:pPr>
        <w:spacing w:after="0" w:line="264" w:lineRule="auto"/>
        <w:ind w:left="12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3114D" w:rsidRPr="00137E95" w:rsidRDefault="00A3114D">
      <w:pPr>
        <w:spacing w:after="0" w:line="264" w:lineRule="auto"/>
        <w:ind w:left="120"/>
        <w:jc w:val="both"/>
        <w:rPr>
          <w:lang w:val="ru-RU"/>
        </w:rPr>
      </w:pP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137E95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137E95">
        <w:rPr>
          <w:rFonts w:ascii="Times New Roman" w:hAnsi="Times New Roman"/>
          <w:color w:val="000000"/>
          <w:sz w:val="28"/>
          <w:lang w:val="ru-RU"/>
        </w:rPr>
        <w:lastRenderedPageBreak/>
        <w:t>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</w:t>
      </w:r>
      <w:r w:rsidRPr="00137E95">
        <w:rPr>
          <w:rFonts w:ascii="Times New Roman" w:hAnsi="Times New Roman"/>
          <w:color w:val="000000"/>
          <w:sz w:val="28"/>
          <w:lang w:val="ru-RU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bookmarkStart w:id="2" w:name="3d76e050-51fd-4b58-80c8-65c11753c1a9"/>
      <w:r w:rsidRPr="00137E95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2"/>
    </w:p>
    <w:p w:rsidR="00A3114D" w:rsidRPr="00137E95" w:rsidRDefault="00A3114D">
      <w:pPr>
        <w:rPr>
          <w:lang w:val="ru-RU"/>
        </w:rPr>
        <w:sectPr w:rsidR="00A3114D" w:rsidRPr="00137E95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61794571"/>
    </w:p>
    <w:bookmarkEnd w:id="3"/>
    <w:p w:rsidR="00A3114D" w:rsidRPr="00137E95" w:rsidRDefault="009E2786">
      <w:pPr>
        <w:spacing w:after="0" w:line="264" w:lineRule="auto"/>
        <w:ind w:left="12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A3114D" w:rsidRPr="00137E95" w:rsidRDefault="00A3114D">
      <w:pPr>
        <w:spacing w:after="0" w:line="264" w:lineRule="auto"/>
        <w:ind w:left="120"/>
        <w:jc w:val="both"/>
        <w:rPr>
          <w:lang w:val="ru-RU"/>
        </w:rPr>
      </w:pPr>
    </w:p>
    <w:p w:rsidR="00A3114D" w:rsidRPr="00137E95" w:rsidRDefault="009E2786">
      <w:pPr>
        <w:spacing w:after="0" w:line="264" w:lineRule="auto"/>
        <w:ind w:left="12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3114D" w:rsidRPr="00137E95" w:rsidRDefault="00A3114D">
      <w:pPr>
        <w:spacing w:after="0" w:line="264" w:lineRule="auto"/>
        <w:ind w:left="120"/>
        <w:jc w:val="both"/>
        <w:rPr>
          <w:lang w:val="ru-RU"/>
        </w:rPr>
      </w:pP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137E95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3114D" w:rsidRPr="00137E95" w:rsidRDefault="009E2786">
      <w:pPr>
        <w:spacing w:after="0" w:line="264" w:lineRule="auto"/>
        <w:ind w:left="12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A3114D" w:rsidRPr="00137E95" w:rsidRDefault="00A3114D">
      <w:pPr>
        <w:spacing w:after="0" w:line="264" w:lineRule="auto"/>
        <w:ind w:left="120"/>
        <w:jc w:val="both"/>
        <w:rPr>
          <w:lang w:val="ru-RU"/>
        </w:rPr>
      </w:pP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137E95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137E95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137E95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A3114D" w:rsidRPr="00137E95" w:rsidRDefault="00A3114D">
      <w:pPr>
        <w:rPr>
          <w:lang w:val="ru-RU"/>
        </w:rPr>
        <w:sectPr w:rsidR="00A3114D" w:rsidRPr="00137E95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1794570"/>
    </w:p>
    <w:bookmarkEnd w:id="4"/>
    <w:p w:rsidR="00A3114D" w:rsidRPr="00137E95" w:rsidRDefault="009E2786">
      <w:pPr>
        <w:spacing w:after="0" w:line="264" w:lineRule="auto"/>
        <w:ind w:left="12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A3114D" w:rsidRPr="00137E95" w:rsidRDefault="00A3114D">
      <w:pPr>
        <w:spacing w:after="0" w:line="264" w:lineRule="auto"/>
        <w:ind w:left="120"/>
        <w:jc w:val="both"/>
        <w:rPr>
          <w:lang w:val="ru-RU"/>
        </w:rPr>
      </w:pPr>
    </w:p>
    <w:p w:rsidR="00A3114D" w:rsidRPr="00137E95" w:rsidRDefault="009E2786">
      <w:pPr>
        <w:spacing w:after="0" w:line="264" w:lineRule="auto"/>
        <w:ind w:left="12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3114D" w:rsidRPr="00137E95" w:rsidRDefault="00A3114D">
      <w:pPr>
        <w:spacing w:after="0" w:line="264" w:lineRule="auto"/>
        <w:ind w:left="120"/>
        <w:jc w:val="both"/>
        <w:rPr>
          <w:lang w:val="ru-RU"/>
        </w:rPr>
      </w:pP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137E95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A3114D" w:rsidRPr="00137E95" w:rsidRDefault="00A3114D">
      <w:pPr>
        <w:spacing w:after="0" w:line="264" w:lineRule="auto"/>
        <w:ind w:left="120"/>
        <w:jc w:val="both"/>
        <w:rPr>
          <w:lang w:val="ru-RU"/>
        </w:rPr>
      </w:pPr>
    </w:p>
    <w:p w:rsidR="00A3114D" w:rsidRPr="00137E95" w:rsidRDefault="009E2786">
      <w:pPr>
        <w:spacing w:after="0" w:line="264" w:lineRule="auto"/>
        <w:ind w:left="12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3114D" w:rsidRPr="00137E95" w:rsidRDefault="00A3114D">
      <w:pPr>
        <w:spacing w:after="0" w:line="264" w:lineRule="auto"/>
        <w:ind w:left="120"/>
        <w:jc w:val="both"/>
        <w:rPr>
          <w:lang w:val="ru-RU"/>
        </w:rPr>
      </w:pPr>
    </w:p>
    <w:p w:rsidR="00A3114D" w:rsidRPr="00137E95" w:rsidRDefault="009E2786">
      <w:pPr>
        <w:spacing w:after="0" w:line="264" w:lineRule="auto"/>
        <w:ind w:left="12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A3114D" w:rsidRPr="00137E95" w:rsidRDefault="00A3114D">
      <w:pPr>
        <w:spacing w:after="0" w:line="264" w:lineRule="auto"/>
        <w:ind w:left="120"/>
        <w:jc w:val="both"/>
        <w:rPr>
          <w:lang w:val="ru-RU"/>
        </w:rPr>
      </w:pPr>
    </w:p>
    <w:p w:rsidR="00A3114D" w:rsidRPr="00137E95" w:rsidRDefault="009E2786">
      <w:pPr>
        <w:spacing w:after="0" w:line="264" w:lineRule="auto"/>
        <w:ind w:left="12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A3114D" w:rsidRPr="00137E95" w:rsidRDefault="00A3114D">
      <w:pPr>
        <w:spacing w:after="0" w:line="264" w:lineRule="auto"/>
        <w:ind w:left="120"/>
        <w:jc w:val="both"/>
        <w:rPr>
          <w:lang w:val="ru-RU"/>
        </w:rPr>
      </w:pPr>
    </w:p>
    <w:p w:rsidR="00A3114D" w:rsidRPr="00137E95" w:rsidRDefault="009E2786">
      <w:pPr>
        <w:spacing w:after="0" w:line="264" w:lineRule="auto"/>
        <w:ind w:left="12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lastRenderedPageBreak/>
        <w:t>Самоорганизация: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A3114D" w:rsidRPr="00137E95" w:rsidRDefault="00A3114D">
      <w:pPr>
        <w:spacing w:after="0" w:line="264" w:lineRule="auto"/>
        <w:ind w:left="120"/>
        <w:jc w:val="both"/>
        <w:rPr>
          <w:lang w:val="ru-RU"/>
        </w:rPr>
      </w:pPr>
    </w:p>
    <w:p w:rsidR="00A3114D" w:rsidRPr="00137E95" w:rsidRDefault="009E2786">
      <w:pPr>
        <w:spacing w:after="0" w:line="264" w:lineRule="auto"/>
        <w:ind w:left="12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3114D" w:rsidRPr="00137E95" w:rsidRDefault="00A3114D">
      <w:pPr>
        <w:spacing w:after="0" w:line="264" w:lineRule="auto"/>
        <w:ind w:left="120"/>
        <w:jc w:val="both"/>
        <w:rPr>
          <w:lang w:val="ru-RU"/>
        </w:rPr>
      </w:pP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37E95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137E9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137E95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137E9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37E95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137E9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A3114D" w:rsidRPr="00137E95" w:rsidRDefault="009E2786">
      <w:pPr>
        <w:spacing w:after="0" w:line="264" w:lineRule="auto"/>
        <w:ind w:firstLine="600"/>
        <w:jc w:val="both"/>
        <w:rPr>
          <w:lang w:val="ru-RU"/>
        </w:rPr>
      </w:pPr>
      <w:r w:rsidRPr="00137E95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A3114D" w:rsidRPr="00137E95" w:rsidRDefault="00A3114D">
      <w:pPr>
        <w:rPr>
          <w:lang w:val="ru-RU"/>
        </w:rPr>
        <w:sectPr w:rsidR="00A3114D" w:rsidRPr="00137E95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1794572"/>
    </w:p>
    <w:bookmarkEnd w:id="5"/>
    <w:p w:rsidR="00A3114D" w:rsidRDefault="009E2786">
      <w:pPr>
        <w:spacing w:after="0"/>
        <w:ind w:left="120"/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3114D" w:rsidRDefault="009E27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737"/>
        <w:gridCol w:w="1491"/>
        <w:gridCol w:w="1843"/>
        <w:gridCol w:w="1912"/>
        <w:gridCol w:w="2568"/>
      </w:tblGrid>
      <w:tr w:rsidR="00A3114D">
        <w:trPr>
          <w:trHeight w:val="144"/>
          <w:tblCellSpacing w:w="0" w:type="dxa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114D" w:rsidRDefault="00A3114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114D" w:rsidRDefault="00A311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14D" w:rsidRDefault="00A31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14D" w:rsidRDefault="00A3114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114D" w:rsidRDefault="00A3114D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114D" w:rsidRDefault="00A3114D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114D" w:rsidRDefault="00A311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14D" w:rsidRDefault="00A3114D"/>
        </w:tc>
      </w:tr>
      <w:tr w:rsidR="00A3114D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3114D" w:rsidRDefault="00A3114D"/>
        </w:tc>
      </w:tr>
    </w:tbl>
    <w:p w:rsidR="00A3114D" w:rsidRDefault="00A3114D">
      <w:pPr>
        <w:sectPr w:rsidR="00A311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14D" w:rsidRDefault="009E27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737"/>
        <w:gridCol w:w="1491"/>
        <w:gridCol w:w="1843"/>
        <w:gridCol w:w="1912"/>
        <w:gridCol w:w="2568"/>
      </w:tblGrid>
      <w:tr w:rsidR="00A3114D">
        <w:trPr>
          <w:trHeight w:val="144"/>
          <w:tblCellSpacing w:w="0" w:type="dxa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114D" w:rsidRDefault="00A3114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3114D" w:rsidRDefault="00A311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14D" w:rsidRDefault="00A31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14D" w:rsidRDefault="00A3114D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114D" w:rsidRDefault="00A3114D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114D" w:rsidRDefault="00A3114D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114D" w:rsidRDefault="00A311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14D" w:rsidRDefault="00A3114D"/>
        </w:tc>
      </w:tr>
      <w:tr w:rsidR="00A3114D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A3114D" w:rsidRDefault="00A3114D"/>
        </w:tc>
      </w:tr>
    </w:tbl>
    <w:p w:rsidR="00A3114D" w:rsidRDefault="00A3114D">
      <w:pPr>
        <w:sectPr w:rsidR="00A311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14D" w:rsidRDefault="00A3114D">
      <w:pPr>
        <w:sectPr w:rsidR="00A3114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61794569"/>
    </w:p>
    <w:bookmarkEnd w:id="6"/>
    <w:p w:rsidR="00A3114D" w:rsidRDefault="009E27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3114D" w:rsidRDefault="009E27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631"/>
        <w:gridCol w:w="1186"/>
        <w:gridCol w:w="1843"/>
        <w:gridCol w:w="1912"/>
        <w:gridCol w:w="1349"/>
        <w:gridCol w:w="2223"/>
      </w:tblGrid>
      <w:tr w:rsidR="00A3114D">
        <w:trPr>
          <w:trHeight w:val="144"/>
          <w:tblCellSpacing w:w="0" w:type="dxa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114D" w:rsidRDefault="00A3114D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114D" w:rsidRDefault="00A311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14D" w:rsidRDefault="00A31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14D" w:rsidRDefault="00A3114D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114D" w:rsidRDefault="00A3114D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114D" w:rsidRDefault="00A3114D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114D" w:rsidRDefault="00A311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14D" w:rsidRDefault="00A31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14D" w:rsidRDefault="00A3114D"/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Бином 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Равносильные переходы в решении 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графика функции для 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Тригонометрическая окружность, определение тригонометрических 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Последовательности, способы задания 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последовательностей. Метод 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интервалов для решения 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14D" w:rsidRDefault="00A3114D"/>
        </w:tc>
      </w:tr>
    </w:tbl>
    <w:p w:rsidR="00A3114D" w:rsidRDefault="00A3114D">
      <w:pPr>
        <w:sectPr w:rsidR="00A311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14D" w:rsidRDefault="009E27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4541"/>
        <w:gridCol w:w="1223"/>
        <w:gridCol w:w="1843"/>
        <w:gridCol w:w="1912"/>
        <w:gridCol w:w="1349"/>
        <w:gridCol w:w="2223"/>
      </w:tblGrid>
      <w:tr w:rsidR="00A3114D">
        <w:trPr>
          <w:trHeight w:val="144"/>
          <w:tblCellSpacing w:w="0" w:type="dxa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3114D" w:rsidRDefault="00A3114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3114D" w:rsidRDefault="00A311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14D" w:rsidRDefault="00A31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14D" w:rsidRDefault="00A3114D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3114D" w:rsidRDefault="00A3114D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3114D" w:rsidRDefault="00A3114D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3114D" w:rsidRDefault="00A311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14D" w:rsidRDefault="00A31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3114D" w:rsidRDefault="00A3114D"/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Нахождение наибольшего и 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Отбор корней тригонометрических уравнений с помощью 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комплексных чисел для 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систем к решению математических задач и задач из различных областей науки и реальной жизни, интерпретация полученных 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неравенства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A3114D" w:rsidRDefault="00A3114D">
            <w:pPr>
              <w:spacing w:after="0"/>
              <w:ind w:left="135"/>
            </w:pPr>
          </w:p>
        </w:tc>
      </w:tr>
      <w:tr w:rsidR="00A3114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3114D" w:rsidRDefault="00A3114D"/>
        </w:tc>
      </w:tr>
    </w:tbl>
    <w:p w:rsidR="00A3114D" w:rsidRDefault="00A3114D">
      <w:pPr>
        <w:sectPr w:rsidR="00A311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3114D" w:rsidRDefault="00A3114D">
      <w:pPr>
        <w:sectPr w:rsidR="00A3114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61794568"/>
    </w:p>
    <w:bookmarkEnd w:id="7"/>
    <w:p w:rsidR="00A3114D" w:rsidRDefault="00A3114D">
      <w:pPr>
        <w:spacing w:before="199" w:after="199"/>
        <w:ind w:left="120"/>
      </w:pPr>
    </w:p>
    <w:p w:rsidR="00A3114D" w:rsidRPr="00137E95" w:rsidRDefault="009E2786">
      <w:pPr>
        <w:spacing w:before="199" w:after="199"/>
        <w:ind w:left="120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A3114D" w:rsidRDefault="009E278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3114D" w:rsidRDefault="00A3114D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7709"/>
      </w:tblGrid>
      <w:tr w:rsidR="00A3114D" w:rsidRPr="00544871">
        <w:trPr>
          <w:trHeight w:val="144"/>
          <w:tblCellSpacing w:w="0" w:type="dxa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функция, способы задания функции, область определения и множество значений функции, график функции, 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 обратные функции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A3114D" w:rsidRPr="00137E95" w:rsidRDefault="00A3114D">
      <w:pPr>
        <w:spacing w:after="0"/>
        <w:ind w:left="120"/>
        <w:rPr>
          <w:lang w:val="ru-RU"/>
        </w:rPr>
      </w:pPr>
    </w:p>
    <w:p w:rsidR="00A3114D" w:rsidRDefault="009E278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3114D" w:rsidRDefault="00A3114D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94"/>
        <w:gridCol w:w="7709"/>
      </w:tblGrid>
      <w:tr w:rsidR="00A3114D" w:rsidRPr="00544871">
        <w:trPr>
          <w:trHeight w:val="144"/>
          <w:tblCellSpacing w:w="0" w:type="dxa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свойства степени для преобразования выражений, 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A3114D" w:rsidRPr="00137E95" w:rsidRDefault="00A3114D">
      <w:pPr>
        <w:spacing w:after="0"/>
        <w:ind w:left="120"/>
        <w:rPr>
          <w:lang w:val="ru-RU"/>
        </w:rPr>
      </w:pPr>
    </w:p>
    <w:p w:rsidR="00A3114D" w:rsidRPr="00137E95" w:rsidRDefault="00A3114D">
      <w:pPr>
        <w:rPr>
          <w:lang w:val="ru-RU"/>
        </w:rPr>
        <w:sectPr w:rsidR="00A3114D" w:rsidRPr="00137E95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61794574"/>
    </w:p>
    <w:bookmarkEnd w:id="8"/>
    <w:p w:rsidR="00A3114D" w:rsidRDefault="009E278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A3114D" w:rsidRDefault="00A3114D">
      <w:pPr>
        <w:spacing w:before="199" w:after="199"/>
        <w:ind w:left="120"/>
      </w:pPr>
    </w:p>
    <w:p w:rsidR="00A3114D" w:rsidRDefault="009E278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A3114D" w:rsidRDefault="00A3114D">
      <w:pPr>
        <w:spacing w:before="199" w:after="199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8793"/>
      </w:tblGrid>
      <w:tr w:rsidR="00A3114D">
        <w:trPr>
          <w:trHeight w:val="144"/>
          <w:tblCellSpacing w:w="0" w:type="dxa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both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both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both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A3114D" w:rsidRDefault="00A3114D">
      <w:pPr>
        <w:spacing w:after="0"/>
        <w:ind w:left="120"/>
      </w:pPr>
    </w:p>
    <w:p w:rsidR="00A3114D" w:rsidRDefault="009E278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A3114D" w:rsidRDefault="00A3114D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610"/>
      </w:tblGrid>
      <w:tr w:rsidR="00A3114D">
        <w:trPr>
          <w:trHeight w:val="144"/>
          <w:tblCellSpacing w:w="0" w:type="dxa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both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5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A3114D" w:rsidRPr="00137E95" w:rsidRDefault="00A3114D">
      <w:pPr>
        <w:rPr>
          <w:lang w:val="ru-RU"/>
        </w:rPr>
        <w:sectPr w:rsidR="00A3114D" w:rsidRPr="00137E95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61794575"/>
    </w:p>
    <w:bookmarkEnd w:id="9"/>
    <w:p w:rsidR="00A3114D" w:rsidRPr="00137E95" w:rsidRDefault="009E2786">
      <w:pPr>
        <w:spacing w:before="199" w:after="199" w:line="336" w:lineRule="auto"/>
        <w:ind w:left="120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A3114D" w:rsidRPr="00137E95" w:rsidRDefault="00A3114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639"/>
      </w:tblGrid>
      <w:tr w:rsidR="00A3114D" w:rsidRPr="00544871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30"/>
            </w:pPr>
            <w:r w:rsidRPr="00137E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/>
              <w:ind w:left="130"/>
              <w:rPr>
                <w:lang w:val="ru-RU"/>
              </w:rPr>
            </w:pPr>
            <w:r w:rsidRPr="00137E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137E95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A3114D" w:rsidRPr="00137E95" w:rsidRDefault="00A3114D">
      <w:pPr>
        <w:spacing w:after="0" w:line="336" w:lineRule="auto"/>
        <w:ind w:left="120"/>
        <w:rPr>
          <w:lang w:val="ru-RU"/>
        </w:rPr>
      </w:pPr>
    </w:p>
    <w:p w:rsidR="00A3114D" w:rsidRPr="00137E95" w:rsidRDefault="00A3114D">
      <w:pPr>
        <w:rPr>
          <w:lang w:val="ru-RU"/>
        </w:rPr>
        <w:sectPr w:rsidR="00A3114D" w:rsidRPr="00137E95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61794577"/>
    </w:p>
    <w:bookmarkEnd w:id="10"/>
    <w:p w:rsidR="00A3114D" w:rsidRPr="00137E95" w:rsidRDefault="009E2786">
      <w:pPr>
        <w:spacing w:before="199" w:after="199" w:line="336" w:lineRule="auto"/>
        <w:ind w:left="120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A3114D" w:rsidRPr="00137E95" w:rsidRDefault="00A3114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CellSpacing w:w="0" w:type="dxa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8607"/>
      </w:tblGrid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92"/>
            </w:pPr>
            <w:r w:rsidRPr="00137E9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  <w:jc w:val="both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  <w:jc w:val="both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  <w:jc w:val="both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  <w:jc w:val="both"/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12" w:lineRule="auto"/>
              <w:ind w:left="234"/>
              <w:jc w:val="both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A3114D" w:rsidRPr="00544871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Pr="00137E95" w:rsidRDefault="009E2786">
            <w:pPr>
              <w:spacing w:after="0" w:line="312" w:lineRule="auto"/>
              <w:ind w:left="234"/>
              <w:rPr>
                <w:lang w:val="ru-RU"/>
              </w:rPr>
            </w:pPr>
            <w:r w:rsidRPr="00137E95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A3114D">
        <w:trPr>
          <w:trHeight w:val="144"/>
          <w:tblCellSpacing w:w="0" w:type="dxa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A3114D" w:rsidRDefault="009E2786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A3114D" w:rsidRDefault="00A3114D">
      <w:pPr>
        <w:spacing w:after="0" w:line="336" w:lineRule="auto"/>
        <w:ind w:left="120"/>
      </w:pPr>
    </w:p>
    <w:p w:rsidR="00A3114D" w:rsidRDefault="00A3114D">
      <w:pPr>
        <w:sectPr w:rsidR="00A3114D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61794578"/>
    </w:p>
    <w:bookmarkEnd w:id="11"/>
    <w:p w:rsidR="00A3114D" w:rsidRDefault="009E278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3114D" w:rsidRDefault="009E27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3114D" w:rsidRDefault="00A3114D">
      <w:pPr>
        <w:spacing w:after="0" w:line="480" w:lineRule="auto"/>
        <w:ind w:left="120"/>
      </w:pPr>
    </w:p>
    <w:p w:rsidR="00A3114D" w:rsidRDefault="00A3114D">
      <w:pPr>
        <w:spacing w:after="0" w:line="480" w:lineRule="auto"/>
        <w:ind w:left="120"/>
      </w:pPr>
    </w:p>
    <w:p w:rsidR="00A3114D" w:rsidRDefault="00A3114D">
      <w:pPr>
        <w:spacing w:after="0"/>
        <w:ind w:left="120"/>
      </w:pPr>
    </w:p>
    <w:p w:rsidR="00A3114D" w:rsidRDefault="009E278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3114D" w:rsidRDefault="00A3114D">
      <w:pPr>
        <w:spacing w:after="0" w:line="480" w:lineRule="auto"/>
        <w:ind w:left="120"/>
      </w:pPr>
    </w:p>
    <w:p w:rsidR="00A3114D" w:rsidRDefault="00A3114D">
      <w:pPr>
        <w:spacing w:after="0"/>
        <w:ind w:left="120"/>
      </w:pPr>
    </w:p>
    <w:p w:rsidR="00A3114D" w:rsidRPr="00137E95" w:rsidRDefault="009E2786">
      <w:pPr>
        <w:spacing w:after="0" w:line="480" w:lineRule="auto"/>
        <w:ind w:left="120"/>
        <w:rPr>
          <w:lang w:val="ru-RU"/>
        </w:rPr>
      </w:pPr>
      <w:r w:rsidRPr="00137E9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3114D" w:rsidRPr="00137E95" w:rsidRDefault="00A3114D">
      <w:pPr>
        <w:spacing w:after="0" w:line="480" w:lineRule="auto"/>
        <w:ind w:left="120"/>
        <w:rPr>
          <w:lang w:val="ru-RU"/>
        </w:rPr>
      </w:pPr>
    </w:p>
    <w:p w:rsidR="00A3114D" w:rsidRPr="00137E95" w:rsidRDefault="00A3114D">
      <w:pPr>
        <w:rPr>
          <w:lang w:val="ru-RU"/>
        </w:rPr>
        <w:sectPr w:rsidR="00A3114D" w:rsidRPr="00137E95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61794576"/>
    </w:p>
    <w:bookmarkEnd w:id="12"/>
    <w:p w:rsidR="00A3114D" w:rsidRPr="00137E95" w:rsidRDefault="00A3114D">
      <w:pPr>
        <w:rPr>
          <w:lang w:val="ru-RU"/>
        </w:rPr>
      </w:pPr>
    </w:p>
    <w:sectPr w:rsidR="00A3114D" w:rsidRPr="00137E95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22A" w:rsidRDefault="00AF522A">
      <w:pPr>
        <w:spacing w:line="240" w:lineRule="auto"/>
      </w:pPr>
      <w:r>
        <w:separator/>
      </w:r>
    </w:p>
  </w:endnote>
  <w:endnote w:type="continuationSeparator" w:id="0">
    <w:p w:rsidR="00AF522A" w:rsidRDefault="00AF52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22A" w:rsidRDefault="00AF522A">
      <w:pPr>
        <w:spacing w:after="0"/>
      </w:pPr>
      <w:r>
        <w:separator/>
      </w:r>
    </w:p>
  </w:footnote>
  <w:footnote w:type="continuationSeparator" w:id="0">
    <w:p w:rsidR="00AF522A" w:rsidRDefault="00AF52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4D"/>
    <w:rsid w:val="00137E95"/>
    <w:rsid w:val="00544871"/>
    <w:rsid w:val="009E2786"/>
    <w:rsid w:val="00A3114D"/>
    <w:rsid w:val="00AF522A"/>
    <w:rsid w:val="063F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D6B6"/>
  <w15:docId w15:val="{5890B581-A7B7-4E50-A387-B50D4C12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uiPriority w:val="99"/>
    <w:semiHidden/>
    <w:unhideWhenUsed/>
    <w:rsid w:val="00137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37E95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7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11806</Words>
  <Characters>67297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СШ5</cp:lastModifiedBy>
  <cp:revision>5</cp:revision>
  <cp:lastPrinted>2025-09-09T10:05:00Z</cp:lastPrinted>
  <dcterms:created xsi:type="dcterms:W3CDTF">2025-08-31T08:14:00Z</dcterms:created>
  <dcterms:modified xsi:type="dcterms:W3CDTF">2025-09-09T10:05:00Z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EC4797319DC84613AB0E9ED06B1DEB51_13</vt:lpwstr>
  </property>
</Properties>
</file>