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CA" w:rsidRDefault="00AD09CA" w:rsidP="00AD09C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4213589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AD09CA" w:rsidRDefault="00AD09CA" w:rsidP="00AD09C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AD09CA" w:rsidRDefault="00AD09CA" w:rsidP="00AD09C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AD09CA" w:rsidRDefault="00AD09CA" w:rsidP="00AD09CA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D09CA" w:rsidRDefault="00AD09CA" w:rsidP="00AD09CA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D09CA" w:rsidRDefault="00AD09CA" w:rsidP="00AD09CA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D09CA" w:rsidRDefault="00AD09CA" w:rsidP="00AD09CA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AD09CA" w:rsidRDefault="00AD09CA" w:rsidP="00AD09CA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420"/>
        <w:gridCol w:w="3199"/>
        <w:gridCol w:w="2943"/>
      </w:tblGrid>
      <w:tr w:rsidR="00AD09CA" w:rsidTr="00AD09CA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9CA" w:rsidRDefault="00AD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заседании МО учителей естественно-математических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Ковальская А.С.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9CA" w:rsidRDefault="00AD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9CA" w:rsidRDefault="00AD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AD09CA" w:rsidRDefault="00AD09CA" w:rsidP="00AD09CA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</w:t>
      </w:r>
    </w:p>
    <w:p w:rsidR="00AD09CA" w:rsidRDefault="00AD09CA" w:rsidP="00AD09CA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:rsidR="00295938" w:rsidRPr="007705A2" w:rsidRDefault="00397B4F">
      <w:pPr>
        <w:spacing w:after="0"/>
        <w:ind w:left="120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‌</w:t>
      </w:r>
    </w:p>
    <w:p w:rsidR="00295938" w:rsidRPr="007705A2" w:rsidRDefault="00295938">
      <w:pPr>
        <w:spacing w:after="0"/>
        <w:ind w:left="120"/>
        <w:rPr>
          <w:lang w:val="ru-RU"/>
        </w:rPr>
      </w:pPr>
    </w:p>
    <w:p w:rsidR="00295938" w:rsidRPr="007705A2" w:rsidRDefault="00295938">
      <w:pPr>
        <w:spacing w:after="0"/>
        <w:ind w:left="120"/>
        <w:rPr>
          <w:lang w:val="ru-RU"/>
        </w:rPr>
      </w:pPr>
    </w:p>
    <w:p w:rsidR="002D7707" w:rsidRPr="00F76932" w:rsidRDefault="002D7707" w:rsidP="002D7707">
      <w:pPr>
        <w:spacing w:after="0" w:line="408" w:lineRule="auto"/>
        <w:ind w:left="120"/>
        <w:jc w:val="center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7707" w:rsidRPr="00F76932" w:rsidRDefault="002D7707" w:rsidP="002D7707">
      <w:pPr>
        <w:spacing w:after="0" w:line="408" w:lineRule="auto"/>
        <w:ind w:left="120"/>
        <w:jc w:val="center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6932">
        <w:rPr>
          <w:rFonts w:ascii="Times New Roman" w:hAnsi="Times New Roman"/>
          <w:color w:val="000000"/>
          <w:sz w:val="28"/>
          <w:lang w:val="ru-RU"/>
        </w:rPr>
        <w:t xml:space="preserve"> 7633559)</w:t>
      </w:r>
    </w:p>
    <w:p w:rsidR="002D7707" w:rsidRPr="00F76932" w:rsidRDefault="002D7707" w:rsidP="002D7707">
      <w:pPr>
        <w:spacing w:after="0"/>
        <w:ind w:left="120"/>
        <w:jc w:val="center"/>
        <w:rPr>
          <w:lang w:val="ru-RU"/>
        </w:rPr>
      </w:pPr>
    </w:p>
    <w:p w:rsidR="002D7707" w:rsidRPr="00F76932" w:rsidRDefault="002D7707" w:rsidP="002D7707">
      <w:pPr>
        <w:spacing w:after="0" w:line="408" w:lineRule="auto"/>
        <w:ind w:left="120"/>
        <w:jc w:val="center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95938" w:rsidRPr="007705A2" w:rsidRDefault="002D7707" w:rsidP="002D7707">
      <w:pPr>
        <w:spacing w:after="0" w:line="408" w:lineRule="auto"/>
        <w:ind w:left="120"/>
        <w:jc w:val="center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295938">
      <w:pPr>
        <w:spacing w:after="0"/>
        <w:ind w:left="120"/>
        <w:jc w:val="center"/>
        <w:rPr>
          <w:lang w:val="ru-RU"/>
        </w:rPr>
      </w:pPr>
    </w:p>
    <w:p w:rsidR="00295938" w:rsidRPr="007705A2" w:rsidRDefault="00397B4F">
      <w:pPr>
        <w:spacing w:after="0"/>
        <w:ind w:left="120"/>
        <w:jc w:val="center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r w:rsidRPr="007705A2">
        <w:rPr>
          <w:rFonts w:ascii="Times New Roman" w:hAnsi="Times New Roman"/>
          <w:b/>
          <w:color w:val="000000"/>
          <w:sz w:val="28"/>
          <w:lang w:val="ru-RU"/>
        </w:rPr>
        <w:t>Волгодонск</w:t>
      </w:r>
      <w:bookmarkEnd w:id="2"/>
      <w:r w:rsidRPr="007705A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  <w:r w:rsidRPr="007705A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2D7707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95938" w:rsidRPr="007705A2" w:rsidRDefault="00295938">
      <w:pPr>
        <w:spacing w:after="0"/>
        <w:ind w:left="120"/>
        <w:rPr>
          <w:lang w:val="ru-RU"/>
        </w:rPr>
      </w:pPr>
    </w:p>
    <w:p w:rsidR="00295938" w:rsidRPr="007705A2" w:rsidRDefault="00295938">
      <w:pPr>
        <w:rPr>
          <w:lang w:val="ru-RU"/>
        </w:rPr>
        <w:sectPr w:rsidR="00295938" w:rsidRPr="007705A2">
          <w:pgSz w:w="11906" w:h="16383"/>
          <w:pgMar w:top="1134" w:right="850" w:bottom="1134" w:left="1701" w:header="720" w:footer="720" w:gutter="0"/>
          <w:cols w:space="720"/>
        </w:sect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bookmarkStart w:id="4" w:name="block-4213590"/>
      <w:bookmarkEnd w:id="0"/>
      <w:r w:rsidRPr="00F769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D7707" w:rsidRPr="00F76932" w:rsidRDefault="002D7707" w:rsidP="002D77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D7707" w:rsidRPr="00F76932" w:rsidRDefault="002D7707" w:rsidP="002D77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D7707" w:rsidRPr="00F76932" w:rsidRDefault="002D7707" w:rsidP="002D77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D7707" w:rsidRPr="00F76932" w:rsidRDefault="002D7707" w:rsidP="002D77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F7693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295938" w:rsidRPr="007705A2" w:rsidRDefault="00295938">
      <w:pPr>
        <w:rPr>
          <w:lang w:val="ru-RU"/>
        </w:rPr>
        <w:sectPr w:rsidR="00295938" w:rsidRPr="007705A2">
          <w:pgSz w:w="11906" w:h="16383"/>
          <w:pgMar w:top="1134" w:right="850" w:bottom="1134" w:left="1701" w:header="720" w:footer="720" w:gutter="0"/>
          <w:cols w:space="720"/>
        </w:sect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bookmarkStart w:id="6" w:name="block-4213591"/>
      <w:bookmarkEnd w:id="4"/>
      <w:r w:rsidRPr="00F76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F7693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F7693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F7693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D7707" w:rsidRPr="002D7707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F76932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2D7707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F7693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F7693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2D7707">
        <w:rPr>
          <w:rFonts w:ascii="Times New Roman" w:hAnsi="Times New Roman"/>
          <w:color w:val="000000"/>
          <w:sz w:val="28"/>
          <w:lang w:val="ru-RU"/>
        </w:rPr>
        <w:t xml:space="preserve">Отношение. Деление в данном отношении. </w:t>
      </w:r>
      <w:r w:rsidRPr="00F76932">
        <w:rPr>
          <w:rFonts w:ascii="Times New Roman" w:hAnsi="Times New Roman"/>
          <w:color w:val="000000"/>
          <w:sz w:val="28"/>
          <w:lang w:val="ru-RU"/>
        </w:rPr>
        <w:t>Масштаб, пропорция. Применение пропорций при решении задач.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F7693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F7693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F7693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95938" w:rsidRPr="007705A2" w:rsidRDefault="00295938">
      <w:pPr>
        <w:rPr>
          <w:lang w:val="ru-RU"/>
        </w:rPr>
        <w:sectPr w:rsidR="00295938" w:rsidRPr="007705A2">
          <w:pgSz w:w="11906" w:h="16383"/>
          <w:pgMar w:top="1134" w:right="850" w:bottom="1134" w:left="1701" w:header="720" w:footer="720" w:gutter="0"/>
          <w:cols w:space="720"/>
        </w:sect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bookmarkStart w:id="16" w:name="block-4213592"/>
      <w:bookmarkEnd w:id="6"/>
      <w:r w:rsidRPr="00F769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7693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Default="002D7707" w:rsidP="002D7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D7707" w:rsidRPr="00F76932" w:rsidRDefault="002D7707" w:rsidP="002D77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D7707" w:rsidRPr="00F76932" w:rsidRDefault="002D7707" w:rsidP="002D77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D7707" w:rsidRPr="00F76932" w:rsidRDefault="002D7707" w:rsidP="002D77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D7707" w:rsidRPr="00F76932" w:rsidRDefault="002D7707" w:rsidP="002D77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D7707" w:rsidRPr="00F76932" w:rsidRDefault="002D7707" w:rsidP="002D77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D7707" w:rsidRPr="00F76932" w:rsidRDefault="002D7707" w:rsidP="002D77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D7707" w:rsidRDefault="002D7707" w:rsidP="002D7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D7707" w:rsidRPr="00F76932" w:rsidRDefault="002D7707" w:rsidP="002D77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D7707" w:rsidRPr="00F76932" w:rsidRDefault="002D7707" w:rsidP="002D77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D7707" w:rsidRPr="00F76932" w:rsidRDefault="002D7707" w:rsidP="002D77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D7707" w:rsidRPr="00F76932" w:rsidRDefault="002D7707" w:rsidP="002D77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D7707" w:rsidRDefault="002D7707" w:rsidP="002D7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D7707" w:rsidRPr="00F76932" w:rsidRDefault="002D7707" w:rsidP="002D77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D7707" w:rsidRPr="00F76932" w:rsidRDefault="002D7707" w:rsidP="002D77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D7707" w:rsidRPr="00F76932" w:rsidRDefault="002D7707" w:rsidP="002D77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D7707" w:rsidRPr="00F76932" w:rsidRDefault="002D7707" w:rsidP="002D77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D7707" w:rsidRDefault="002D7707" w:rsidP="002D7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D7707" w:rsidRPr="00F76932" w:rsidRDefault="002D7707" w:rsidP="002D77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D7707" w:rsidRPr="00F76932" w:rsidRDefault="002D7707" w:rsidP="002D77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D7707" w:rsidRPr="00F76932" w:rsidRDefault="002D7707" w:rsidP="002D77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D7707" w:rsidRPr="00F76932" w:rsidRDefault="002D7707" w:rsidP="002D77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D7707" w:rsidRPr="00F76932" w:rsidRDefault="002D7707" w:rsidP="002D77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D7707" w:rsidRPr="00F76932" w:rsidRDefault="002D7707" w:rsidP="002D77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7707" w:rsidRPr="00F76932" w:rsidRDefault="002D7707" w:rsidP="002D770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D7707" w:rsidRDefault="002D7707" w:rsidP="002D7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D7707" w:rsidRPr="00F76932" w:rsidRDefault="002D7707" w:rsidP="002D77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D7707" w:rsidRPr="00F76932" w:rsidRDefault="002D7707" w:rsidP="002D77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D7707" w:rsidRPr="00F76932" w:rsidRDefault="002D7707" w:rsidP="002D77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  <w:r w:rsidRPr="00F7693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D7707" w:rsidRPr="00F76932" w:rsidRDefault="002D7707" w:rsidP="002D7707">
      <w:pPr>
        <w:spacing w:after="0" w:line="264" w:lineRule="auto"/>
        <w:ind w:left="120"/>
        <w:jc w:val="both"/>
        <w:rPr>
          <w:lang w:val="ru-RU"/>
        </w:rPr>
      </w:pP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7693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769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F769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F7693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F7693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93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769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F769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F7693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F7693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F7693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7693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D7707" w:rsidRPr="00F76932" w:rsidRDefault="002D7707" w:rsidP="002D7707">
      <w:pPr>
        <w:spacing w:after="0" w:line="264" w:lineRule="auto"/>
        <w:ind w:firstLine="600"/>
        <w:jc w:val="both"/>
        <w:rPr>
          <w:lang w:val="ru-RU"/>
        </w:rPr>
      </w:pPr>
      <w:r w:rsidRPr="00F7693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95938" w:rsidRPr="007705A2" w:rsidRDefault="00295938">
      <w:pPr>
        <w:rPr>
          <w:lang w:val="ru-RU"/>
        </w:rPr>
        <w:sectPr w:rsidR="00295938" w:rsidRPr="007705A2">
          <w:pgSz w:w="11906" w:h="16383"/>
          <w:pgMar w:top="1134" w:right="850" w:bottom="1134" w:left="1701" w:header="720" w:footer="720" w:gutter="0"/>
          <w:cols w:space="720"/>
        </w:sectPr>
      </w:pPr>
    </w:p>
    <w:p w:rsidR="006107CF" w:rsidRDefault="006107CF" w:rsidP="006107CF">
      <w:pPr>
        <w:spacing w:after="0"/>
        <w:ind w:left="120"/>
      </w:pPr>
      <w:bookmarkStart w:id="24" w:name="block-42135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107CF" w:rsidRDefault="006107CF" w:rsidP="00610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6107CF" w:rsidTr="008E76E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</w:tr>
      <w:tr w:rsidR="006107CF" w:rsidTr="008E7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CF" w:rsidRDefault="006107CF" w:rsidP="008E7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CF" w:rsidRDefault="006107CF" w:rsidP="008E76E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CF" w:rsidRDefault="006107CF" w:rsidP="008E76E3"/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7CF" w:rsidTr="008E7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/>
        </w:tc>
      </w:tr>
    </w:tbl>
    <w:p w:rsidR="006107CF" w:rsidRPr="006107CF" w:rsidRDefault="006107CF" w:rsidP="006107CF">
      <w:pPr>
        <w:rPr>
          <w:lang w:val="ru-RU"/>
        </w:rPr>
        <w:sectPr w:rsidR="006107CF" w:rsidRPr="006107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CF" w:rsidRDefault="006107CF" w:rsidP="00610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107CF" w:rsidTr="008E76E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</w:tr>
      <w:tr w:rsidR="006107CF" w:rsidTr="008E7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CF" w:rsidRDefault="006107CF" w:rsidP="008E7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CF" w:rsidRDefault="006107CF" w:rsidP="008E76E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7CF" w:rsidRDefault="006107CF" w:rsidP="008E7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7CF" w:rsidRDefault="006107CF" w:rsidP="008E76E3"/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RPr="00AD09CA" w:rsidTr="008E76E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07CF" w:rsidTr="008E7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135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/>
        </w:tc>
      </w:tr>
    </w:tbl>
    <w:p w:rsidR="00295938" w:rsidRPr="006107CF" w:rsidRDefault="00295938">
      <w:pPr>
        <w:rPr>
          <w:lang w:val="ru-RU"/>
        </w:rPr>
        <w:sectPr w:rsidR="00295938" w:rsidRPr="006107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938" w:rsidRDefault="00397B4F">
      <w:pPr>
        <w:spacing w:after="0"/>
        <w:ind w:left="120"/>
      </w:pPr>
      <w:bookmarkStart w:id="25" w:name="block-421358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5938" w:rsidRDefault="00397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3895"/>
        <w:gridCol w:w="1227"/>
        <w:gridCol w:w="1841"/>
        <w:gridCol w:w="1910"/>
        <w:gridCol w:w="1347"/>
        <w:gridCol w:w="2824"/>
      </w:tblGrid>
      <w:tr w:rsidR="0029593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Pr="00243D39" w:rsidRDefault="0029593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Pr="008B629A" w:rsidRDefault="002959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Pr="000067E9" w:rsidRDefault="00295938" w:rsidP="006107C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0067E9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длина. Ломанная. </w:t>
            </w:r>
            <w:r w:rsidRPr="000067E9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006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длина. Ломанная.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длина. Ломанная.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Плоскость. Прямая. Луч. Угол.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Плоскость. Прямая. Луч. Угол.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сложение. Свойства сложения.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сложение. Свойства сложения.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сложение. Свойства сложения.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вычитания. Свойства вычитания.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Объем. Объем прямоугольного параллелепипеда.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 Объем прямоугольного параллелепипеда.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 Объем прямоугольного параллелепипеда.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Доли и дроби. Изображение </w:t>
            </w: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 на координатной прямой.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 по теме "Дроби, сравнение дробей".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сложение и вычитание </w:t>
            </w: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 с разными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№10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12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13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Арифметические действия с натуральными числами.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Арифметические действия с десятичными дробями.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Изображение десятичных дробей на числовой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текстовых задач.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Обыкновенные дроби. Смешанные числа.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Наглядное представление о фигурах на плоскости.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Признаки делимости.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текстовых задач.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обыкновенными дробями.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обыкновенными дробями.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Построение геометрических фигур.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938" w:rsidRDefault="00295938"/>
        </w:tc>
      </w:tr>
    </w:tbl>
    <w:p w:rsidR="00295938" w:rsidRDefault="00295938">
      <w:pPr>
        <w:sectPr w:rsidR="00295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938" w:rsidRDefault="00397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66"/>
        <w:gridCol w:w="1162"/>
        <w:gridCol w:w="1841"/>
        <w:gridCol w:w="1910"/>
        <w:gridCol w:w="1347"/>
        <w:gridCol w:w="2824"/>
      </w:tblGrid>
      <w:tr w:rsidR="0029593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938" w:rsidRDefault="00295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938" w:rsidRDefault="00295938"/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="00D06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Арифметические действия с десятичными дробями.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Наглядное представление о фигурах на плоскости.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общее кратное </w:t>
            </w: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 по материалу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и обратная </w:t>
            </w: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пропорциональные зависимости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действий с </w:t>
            </w: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десятичными дробями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обыкновенными дробями.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текстовых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Проценты.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положительными и отрицательными числами.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Уравнения.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Пропорции.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текстовых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текстовых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Координатная плоскость.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Изображение геометрических фигур на нелинованной бумаге с использованием циркуля, линейки, угольника, транспортира.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практического характера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логических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95938" w:rsidRPr="00AD09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5938" w:rsidRDefault="002959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938" w:rsidRPr="007705A2" w:rsidRDefault="00397B4F">
            <w:pPr>
              <w:spacing w:after="0"/>
              <w:ind w:left="135"/>
              <w:rPr>
                <w:lang w:val="ru-RU"/>
              </w:rPr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 w:rsidRPr="00770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5938" w:rsidRDefault="00397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938" w:rsidRDefault="00295938"/>
        </w:tc>
      </w:tr>
    </w:tbl>
    <w:p w:rsidR="00295938" w:rsidRPr="002D7707" w:rsidRDefault="00295938">
      <w:pPr>
        <w:rPr>
          <w:lang w:val="ru-RU"/>
        </w:rPr>
        <w:sectPr w:rsidR="00295938" w:rsidRPr="002D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7CF" w:rsidRPr="00F76932" w:rsidRDefault="006107CF" w:rsidP="006107CF">
      <w:pPr>
        <w:spacing w:before="199" w:after="199" w:line="336" w:lineRule="auto"/>
        <w:ind w:left="120"/>
        <w:rPr>
          <w:lang w:val="ru-RU"/>
        </w:rPr>
      </w:pPr>
      <w:bookmarkStart w:id="26" w:name="block-59938004"/>
      <w:bookmarkStart w:id="27" w:name="block-4213593"/>
      <w:bookmarkEnd w:id="25"/>
      <w:r w:rsidRPr="00F769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107CF" w:rsidRPr="00F76932" w:rsidRDefault="006107CF" w:rsidP="006107CF">
      <w:pPr>
        <w:spacing w:before="199" w:after="199" w:line="336" w:lineRule="auto"/>
        <w:ind w:left="120"/>
        <w:rPr>
          <w:lang w:val="ru-RU"/>
        </w:rPr>
      </w:pPr>
    </w:p>
    <w:p w:rsidR="006107CF" w:rsidRDefault="006107CF" w:rsidP="006107C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107CF" w:rsidRDefault="006107CF" w:rsidP="006107C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272"/>
              <w:rPr>
                <w:lang w:val="ru-RU"/>
              </w:rPr>
            </w:pPr>
            <w:r w:rsidRPr="00F769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6107CF" w:rsidRPr="00F76932" w:rsidRDefault="006107CF" w:rsidP="006107CF">
      <w:pPr>
        <w:spacing w:after="0"/>
        <w:ind w:left="120"/>
        <w:rPr>
          <w:lang w:val="ru-RU"/>
        </w:rPr>
      </w:pPr>
    </w:p>
    <w:p w:rsidR="006107CF" w:rsidRDefault="006107CF" w:rsidP="006107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6107CF" w:rsidRDefault="006107CF" w:rsidP="006107C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/>
              <w:ind w:left="272"/>
              <w:rPr>
                <w:lang w:val="ru-RU"/>
              </w:rPr>
            </w:pPr>
            <w:r w:rsidRPr="00F769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107CF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107CF" w:rsidRPr="00AD09CA" w:rsidTr="008E7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107CF" w:rsidRPr="00F76932" w:rsidRDefault="006107CF" w:rsidP="006107CF">
      <w:pPr>
        <w:spacing w:after="0"/>
        <w:ind w:left="120"/>
        <w:rPr>
          <w:lang w:val="ru-RU"/>
        </w:rPr>
      </w:pPr>
    </w:p>
    <w:p w:rsidR="006107CF" w:rsidRPr="00F76932" w:rsidRDefault="006107CF" w:rsidP="006107CF">
      <w:pPr>
        <w:rPr>
          <w:lang w:val="ru-RU"/>
        </w:rPr>
        <w:sectPr w:rsidR="006107CF" w:rsidRPr="00F76932">
          <w:pgSz w:w="11906" w:h="16383"/>
          <w:pgMar w:top="1134" w:right="850" w:bottom="1134" w:left="1701" w:header="720" w:footer="720" w:gutter="0"/>
          <w:cols w:space="720"/>
        </w:sectPr>
      </w:pPr>
    </w:p>
    <w:p w:rsidR="006107CF" w:rsidRDefault="006107CF" w:rsidP="006107CF">
      <w:pPr>
        <w:spacing w:before="199" w:after="199"/>
        <w:ind w:left="120"/>
      </w:pPr>
      <w:bookmarkStart w:id="28" w:name="block-5993800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107CF" w:rsidRDefault="006107CF" w:rsidP="006107CF">
      <w:pPr>
        <w:spacing w:before="199" w:after="199"/>
        <w:ind w:left="120"/>
      </w:pPr>
    </w:p>
    <w:p w:rsidR="006107CF" w:rsidRDefault="006107CF" w:rsidP="006107C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107CF" w:rsidRDefault="006107CF" w:rsidP="006107C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6107CF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107CF" w:rsidRPr="00AD09CA" w:rsidTr="008E76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107CF" w:rsidRPr="00F76932" w:rsidRDefault="006107CF" w:rsidP="006107CF">
      <w:pPr>
        <w:spacing w:after="0"/>
        <w:ind w:left="120"/>
        <w:rPr>
          <w:lang w:val="ru-RU"/>
        </w:rPr>
      </w:pPr>
    </w:p>
    <w:p w:rsidR="006107CF" w:rsidRDefault="006107CF" w:rsidP="006107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107CF" w:rsidRDefault="006107CF" w:rsidP="006107C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10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</w:t>
            </w: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Масштаб, пропорция. Применение пропорций при решении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6107CF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107C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6107CF" w:rsidRPr="00AD09CA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Pr="00F76932" w:rsidRDefault="006107CF" w:rsidP="008E76E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107CF" w:rsidTr="008E76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107CF" w:rsidRDefault="006107CF" w:rsidP="008E76E3">
            <w:pPr>
              <w:spacing w:after="0" w:line="336" w:lineRule="auto"/>
              <w:ind w:left="314"/>
              <w:jc w:val="both"/>
            </w:pPr>
            <w:r w:rsidRPr="00F76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6107CF" w:rsidRPr="006107CF" w:rsidRDefault="006107CF" w:rsidP="006107CF">
      <w:pPr>
        <w:rPr>
          <w:lang w:val="ru-RU"/>
        </w:rPr>
        <w:sectPr w:rsidR="006107CF" w:rsidRPr="006107CF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6107CF" w:rsidRPr="00F76932" w:rsidRDefault="006107CF" w:rsidP="006107CF">
      <w:pPr>
        <w:spacing w:after="0" w:line="480" w:lineRule="auto"/>
        <w:rPr>
          <w:lang w:val="ru-RU"/>
        </w:rPr>
      </w:pPr>
    </w:p>
    <w:p w:rsidR="00295938" w:rsidRPr="00E749C2" w:rsidRDefault="00397B4F">
      <w:pPr>
        <w:spacing w:after="0"/>
        <w:ind w:left="120"/>
        <w:rPr>
          <w:lang w:val="ru-RU"/>
        </w:rPr>
      </w:pPr>
      <w:r w:rsidRPr="00E749C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95938" w:rsidRPr="006107CF" w:rsidRDefault="00397B4F">
      <w:pPr>
        <w:spacing w:after="0" w:line="480" w:lineRule="auto"/>
        <w:ind w:left="120"/>
        <w:rPr>
          <w:lang w:val="ru-RU"/>
        </w:rPr>
      </w:pPr>
      <w:r w:rsidRPr="006107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5938" w:rsidRPr="007705A2" w:rsidRDefault="00397B4F">
      <w:pPr>
        <w:spacing w:after="0" w:line="480" w:lineRule="auto"/>
        <w:ind w:left="120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7705A2">
        <w:rPr>
          <w:sz w:val="28"/>
          <w:lang w:val="ru-RU"/>
        </w:rPr>
        <w:br/>
      </w:r>
      <w:bookmarkStart w:id="29" w:name="d7c2c798-9b73-44dc-9a35-b94ca1af2727"/>
      <w:r w:rsidRPr="007705A2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9"/>
      <w:r w:rsidRPr="007705A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95938" w:rsidRPr="007705A2" w:rsidRDefault="00397B4F">
      <w:pPr>
        <w:spacing w:after="0" w:line="480" w:lineRule="auto"/>
        <w:ind w:left="120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95938" w:rsidRPr="007705A2" w:rsidRDefault="00397B4F">
      <w:pPr>
        <w:spacing w:after="0"/>
        <w:ind w:left="120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​</w:t>
      </w:r>
    </w:p>
    <w:p w:rsidR="00295938" w:rsidRPr="007705A2" w:rsidRDefault="00397B4F">
      <w:pPr>
        <w:spacing w:after="0" w:line="480" w:lineRule="auto"/>
        <w:ind w:left="120"/>
        <w:rPr>
          <w:lang w:val="ru-RU"/>
        </w:rPr>
      </w:pPr>
      <w:r w:rsidRPr="007705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95938" w:rsidRPr="007705A2" w:rsidRDefault="00397B4F">
      <w:pPr>
        <w:spacing w:after="0" w:line="480" w:lineRule="auto"/>
        <w:ind w:left="120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​‌Математика : 5—6-е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—</w:t>
      </w:r>
      <w:r w:rsidRPr="007705A2">
        <w:rPr>
          <w:sz w:val="28"/>
          <w:lang w:val="ru-RU"/>
        </w:rPr>
        <w:br/>
      </w:r>
      <w:bookmarkStart w:id="30" w:name="7fc9b897-0499-435d-84f2-5e61bb8bfe4f"/>
      <w:r w:rsidRPr="007705A2">
        <w:rPr>
          <w:rFonts w:ascii="Times New Roman" w:hAnsi="Times New Roman"/>
          <w:color w:val="000000"/>
          <w:sz w:val="28"/>
          <w:lang w:val="ru-RU"/>
        </w:rPr>
        <w:t xml:space="preserve"> Москва : Просвещение, 2023.</w:t>
      </w:r>
      <w:bookmarkEnd w:id="30"/>
      <w:r w:rsidRPr="007705A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95938" w:rsidRPr="007705A2" w:rsidRDefault="00295938">
      <w:pPr>
        <w:spacing w:after="0"/>
        <w:ind w:left="120"/>
        <w:rPr>
          <w:lang w:val="ru-RU"/>
        </w:rPr>
      </w:pPr>
    </w:p>
    <w:p w:rsidR="00295938" w:rsidRPr="007705A2" w:rsidRDefault="00397B4F">
      <w:pPr>
        <w:spacing w:after="0" w:line="480" w:lineRule="auto"/>
        <w:ind w:left="120"/>
        <w:rPr>
          <w:lang w:val="ru-RU"/>
        </w:rPr>
      </w:pPr>
      <w:r w:rsidRPr="007705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5938" w:rsidRPr="007705A2" w:rsidRDefault="00397B4F">
      <w:pPr>
        <w:spacing w:after="0" w:line="480" w:lineRule="auto"/>
        <w:ind w:left="120"/>
        <w:rPr>
          <w:lang w:val="ru-RU"/>
        </w:rPr>
      </w:pPr>
      <w:r w:rsidRPr="007705A2">
        <w:rPr>
          <w:rFonts w:ascii="Times New Roman" w:hAnsi="Times New Roman"/>
          <w:color w:val="000000"/>
          <w:sz w:val="28"/>
          <w:lang w:val="ru-RU"/>
        </w:rPr>
        <w:t>​</w:t>
      </w:r>
      <w:r w:rsidRPr="007705A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705A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705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705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05A2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7705A2">
        <w:rPr>
          <w:rFonts w:ascii="Times New Roman" w:hAnsi="Times New Roman"/>
          <w:color w:val="000000"/>
          <w:sz w:val="28"/>
          <w:lang w:val="ru-RU"/>
        </w:rPr>
        <w:t>4131</w:t>
      </w:r>
      <w:r>
        <w:rPr>
          <w:rFonts w:ascii="Times New Roman" w:hAnsi="Times New Roman"/>
          <w:color w:val="000000"/>
          <w:sz w:val="28"/>
        </w:rPr>
        <w:t>ce</w:t>
      </w:r>
      <w:r w:rsidRPr="007705A2">
        <w:rPr>
          <w:sz w:val="28"/>
          <w:lang w:val="ru-RU"/>
        </w:rPr>
        <w:br/>
      </w:r>
      <w:bookmarkStart w:id="31" w:name="f8298865-b615-4fbc-b3b5-26c7aa18d60c"/>
      <w:r w:rsidRPr="007705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705A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705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705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05A2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7705A2">
        <w:rPr>
          <w:rFonts w:ascii="Times New Roman" w:hAnsi="Times New Roman"/>
          <w:color w:val="000000"/>
          <w:sz w:val="28"/>
          <w:lang w:val="ru-RU"/>
        </w:rPr>
        <w:t>414736</w:t>
      </w:r>
      <w:bookmarkEnd w:id="31"/>
      <w:r w:rsidRPr="007705A2">
        <w:rPr>
          <w:rFonts w:ascii="Times New Roman" w:hAnsi="Times New Roman"/>
          <w:color w:val="333333"/>
          <w:sz w:val="28"/>
          <w:lang w:val="ru-RU"/>
        </w:rPr>
        <w:t>‌</w:t>
      </w:r>
      <w:r w:rsidRPr="007705A2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27"/>
    <w:p w:rsidR="00397B4F" w:rsidRPr="007705A2" w:rsidRDefault="00397B4F">
      <w:pPr>
        <w:rPr>
          <w:lang w:val="ru-RU"/>
        </w:rPr>
      </w:pPr>
    </w:p>
    <w:sectPr w:rsidR="00397B4F" w:rsidRPr="007705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BBE"/>
    <w:multiLevelType w:val="multilevel"/>
    <w:tmpl w:val="BE541F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737B1"/>
    <w:multiLevelType w:val="multilevel"/>
    <w:tmpl w:val="812ACE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50AB4"/>
    <w:multiLevelType w:val="multilevel"/>
    <w:tmpl w:val="95B6C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423E8"/>
    <w:multiLevelType w:val="multilevel"/>
    <w:tmpl w:val="8C6804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13101D"/>
    <w:multiLevelType w:val="multilevel"/>
    <w:tmpl w:val="B38A50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A240A2"/>
    <w:multiLevelType w:val="multilevel"/>
    <w:tmpl w:val="80F6CE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F32E23"/>
    <w:multiLevelType w:val="multilevel"/>
    <w:tmpl w:val="879296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81CB6"/>
    <w:multiLevelType w:val="multilevel"/>
    <w:tmpl w:val="637AB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2B31FF"/>
    <w:multiLevelType w:val="multilevel"/>
    <w:tmpl w:val="742EA6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73262"/>
    <w:multiLevelType w:val="multilevel"/>
    <w:tmpl w:val="3DA44F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050A6"/>
    <w:multiLevelType w:val="multilevel"/>
    <w:tmpl w:val="6ECE2C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4215AE"/>
    <w:multiLevelType w:val="multilevel"/>
    <w:tmpl w:val="C35EA0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63D85"/>
    <w:multiLevelType w:val="multilevel"/>
    <w:tmpl w:val="AEBCE1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EE4EBD"/>
    <w:multiLevelType w:val="multilevel"/>
    <w:tmpl w:val="D8D4C9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13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5938"/>
    <w:rsid w:val="000067E9"/>
    <w:rsid w:val="00032102"/>
    <w:rsid w:val="001B4FD8"/>
    <w:rsid w:val="002343EE"/>
    <w:rsid w:val="00243D39"/>
    <w:rsid w:val="00295938"/>
    <w:rsid w:val="002B053D"/>
    <w:rsid w:val="002D7707"/>
    <w:rsid w:val="00397B4F"/>
    <w:rsid w:val="006107CF"/>
    <w:rsid w:val="007705A2"/>
    <w:rsid w:val="007A3502"/>
    <w:rsid w:val="008B629A"/>
    <w:rsid w:val="008E76E3"/>
    <w:rsid w:val="00AD09CA"/>
    <w:rsid w:val="00BF7592"/>
    <w:rsid w:val="00D065B6"/>
    <w:rsid w:val="00E0634C"/>
    <w:rsid w:val="00E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06795-733F-4D6B-B2E8-14759C5B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D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c49a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eec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82c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598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a7e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1f8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57fc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886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b02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c22" TargetMode="External"/><Relationship Id="rId228" Type="http://schemas.openxmlformats.org/officeDocument/2006/relationships/hyperlink" Target="https://m.edsoo.ru/f2a2ab94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38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b274" TargetMode="External"/><Relationship Id="rId239" Type="http://schemas.openxmlformats.org/officeDocument/2006/relationships/hyperlink" Target="https://m.edsoo.ru/f2a2ca3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d76" TargetMode="External"/><Relationship Id="rId229" Type="http://schemas.openxmlformats.org/officeDocument/2006/relationships/hyperlink" Target="https://m.edsoo.ru/f2a29eb0" TargetMode="External"/><Relationship Id="rId240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69e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b972" TargetMode="External"/><Relationship Id="rId230" Type="http://schemas.openxmlformats.org/officeDocument/2006/relationships/hyperlink" Target="https://m.edsoo.ru/f2a2bf6c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efc" TargetMode="External"/><Relationship Id="rId220" Type="http://schemas.openxmlformats.org/officeDocument/2006/relationships/hyperlink" Target="https://m.edsoo.ru/f2a2bada" TargetMode="External"/><Relationship Id="rId241" Type="http://schemas.openxmlformats.org/officeDocument/2006/relationships/hyperlink" Target="https://m.edsoo.ru/f2a2cf4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1b248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9064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52ca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bbe8" TargetMode="External"/><Relationship Id="rId242" Type="http://schemas.openxmlformats.org/officeDocument/2006/relationships/hyperlink" Target="https://m.edsoo.ru/f2a2509a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1e0" TargetMode="External"/><Relationship Id="rId232" Type="http://schemas.openxmlformats.org/officeDocument/2006/relationships/hyperlink" Target="https://m.edsoo.ru/f2a2c07a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f76c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bd14" TargetMode="External"/><Relationship Id="rId243" Type="http://schemas.openxmlformats.org/officeDocument/2006/relationships/hyperlink" Target="https://m.edsoo.ru/f2a2ae8c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6512" TargetMode="External"/><Relationship Id="rId233" Type="http://schemas.openxmlformats.org/officeDocument/2006/relationships/hyperlink" Target="https://m.edsoo.ru/f2a29bea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aaa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be40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950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c08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a19e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d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546" TargetMode="External"/><Relationship Id="rId235" Type="http://schemas.openxmlformats.org/officeDocument/2006/relationships/hyperlink" Target="https://m.edsoo.ru/f2a25428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a2f2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478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a46" TargetMode="External"/><Relationship Id="rId236" Type="http://schemas.openxmlformats.org/officeDocument/2006/relationships/hyperlink" Target="https://m.edsoo.ru/f2a25ae0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448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200a4" TargetMode="External"/><Relationship Id="rId216" Type="http://schemas.openxmlformats.org/officeDocument/2006/relationships/hyperlink" Target="https://m.edsoo.ru/f2a29d34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c63e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a7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13024</Words>
  <Characters>74243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17</cp:revision>
  <cp:lastPrinted>2025-09-09T10:46:00Z</cp:lastPrinted>
  <dcterms:created xsi:type="dcterms:W3CDTF">2023-08-31T04:02:00Z</dcterms:created>
  <dcterms:modified xsi:type="dcterms:W3CDTF">2025-09-09T10:47:00Z</dcterms:modified>
</cp:coreProperties>
</file>