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7C" w:rsidRPr="00E13810" w:rsidRDefault="00E7097C" w:rsidP="00E7097C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60811745"/>
      <w:r w:rsidRPr="00E13810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E7097C" w:rsidRPr="00D47239" w:rsidRDefault="00E7097C" w:rsidP="00E7097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7239">
        <w:rPr>
          <w:rFonts w:ascii="Times New Roman" w:hAnsi="Times New Roman" w:cs="Times New Roman"/>
          <w:b/>
          <w:sz w:val="28"/>
          <w:szCs w:val="28"/>
          <w:lang w:val="ru-RU"/>
        </w:rPr>
        <w:t>Управление образования г.Волгодонска</w:t>
      </w:r>
    </w:p>
    <w:p w:rsidR="00E7097C" w:rsidRPr="00D47239" w:rsidRDefault="00E7097C" w:rsidP="00E7097C">
      <w:pPr>
        <w:spacing w:after="0" w:line="408" w:lineRule="auto"/>
        <w:ind w:left="120"/>
        <w:jc w:val="center"/>
        <w:rPr>
          <w:b/>
          <w:sz w:val="28"/>
          <w:szCs w:val="28"/>
          <w:lang w:val="ru-RU"/>
        </w:rPr>
      </w:pPr>
      <w:r w:rsidRPr="00D47239">
        <w:rPr>
          <w:rFonts w:ascii="Times New Roman" w:hAnsi="Times New Roman"/>
          <w:b/>
          <w:color w:val="000000"/>
          <w:sz w:val="28"/>
          <w:szCs w:val="28"/>
          <w:lang w:val="ru-RU"/>
        </w:rPr>
        <w:t>МБОУ СШ №5 г.Волгодонска</w:t>
      </w:r>
    </w:p>
    <w:p w:rsidR="00E7097C" w:rsidRPr="00C933FF" w:rsidRDefault="00E7097C" w:rsidP="00E7097C">
      <w:pPr>
        <w:spacing w:after="0"/>
        <w:ind w:left="120"/>
        <w:rPr>
          <w:lang w:val="ru-RU"/>
        </w:rPr>
      </w:pPr>
    </w:p>
    <w:p w:rsidR="00E7097C" w:rsidRPr="00C933FF" w:rsidRDefault="00E7097C" w:rsidP="00E7097C">
      <w:pPr>
        <w:spacing w:after="0"/>
        <w:ind w:left="120"/>
        <w:rPr>
          <w:lang w:val="ru-RU"/>
        </w:rPr>
      </w:pPr>
    </w:p>
    <w:p w:rsidR="00E7097C" w:rsidRPr="00C933FF" w:rsidRDefault="00E7097C" w:rsidP="00E7097C">
      <w:pPr>
        <w:spacing w:after="0"/>
        <w:ind w:left="120"/>
        <w:rPr>
          <w:lang w:val="ru-RU"/>
        </w:rPr>
      </w:pPr>
    </w:p>
    <w:p w:rsidR="00E7097C" w:rsidRPr="00C933FF" w:rsidRDefault="00E7097C" w:rsidP="00E7097C">
      <w:pPr>
        <w:spacing w:after="0"/>
        <w:ind w:left="120"/>
        <w:rPr>
          <w:lang w:val="ru-RU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828"/>
        <w:gridCol w:w="3115"/>
        <w:gridCol w:w="3115"/>
      </w:tblGrid>
      <w:tr w:rsidR="00E7097C" w:rsidRPr="00D47239" w:rsidTr="00D47239">
        <w:tc>
          <w:tcPr>
            <w:tcW w:w="3828" w:type="dxa"/>
          </w:tcPr>
          <w:p w:rsidR="00E7097C" w:rsidRPr="000C6EB4" w:rsidRDefault="00E7097C" w:rsidP="00E674C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C6E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7097C" w:rsidRDefault="00E7097C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C933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МО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учителей</w:t>
            </w:r>
          </w:p>
          <w:p w:rsidR="00E7097C" w:rsidRPr="00C933FF" w:rsidRDefault="00D47239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спортивно-оздоровительной подготовки</w:t>
            </w:r>
            <w:r w:rsidR="00E7097C" w:rsidRPr="000909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7097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E7097C" w:rsidRPr="008944ED" w:rsidRDefault="00E7097C" w:rsidP="00E674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А.М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</w:p>
          <w:p w:rsidR="00E7097C" w:rsidRDefault="00E7097C" w:rsidP="00E674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</w:t>
            </w:r>
            <w:r w:rsidR="00D472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C933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E7097C" w:rsidRPr="0040209D" w:rsidRDefault="00E7097C" w:rsidP="00E674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097C" w:rsidRPr="000C6EB4" w:rsidRDefault="00E7097C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C6E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7097C" w:rsidRDefault="00E7097C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38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7097C" w:rsidRDefault="00E7097C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 </w:t>
            </w:r>
          </w:p>
          <w:p w:rsidR="00E7097C" w:rsidRPr="008944ED" w:rsidRDefault="00E7097C" w:rsidP="00E674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Карелова Т.Л.</w:t>
            </w:r>
          </w:p>
          <w:p w:rsidR="00E7097C" w:rsidRPr="0040209D" w:rsidRDefault="00E7097C" w:rsidP="00D472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="00D472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C933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3115" w:type="dxa"/>
          </w:tcPr>
          <w:p w:rsidR="00E7097C" w:rsidRPr="000C6EB4" w:rsidRDefault="00E7097C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C6E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7097C" w:rsidRDefault="00E7097C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528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МБОУ СШ№5</w:t>
            </w:r>
          </w:p>
          <w:p w:rsidR="00E7097C" w:rsidRPr="001528B6" w:rsidRDefault="00E7097C" w:rsidP="00E674C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г.Волгодонска</w:t>
            </w:r>
          </w:p>
          <w:p w:rsidR="00E7097C" w:rsidRDefault="00E7097C" w:rsidP="00E674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E7097C" w:rsidRPr="008944ED" w:rsidRDefault="00E7097C" w:rsidP="00E674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Усова И.В.</w:t>
            </w:r>
          </w:p>
          <w:p w:rsidR="00E7097C" w:rsidRPr="0040209D" w:rsidRDefault="00E7097C" w:rsidP="00E674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154 от «28» августа</w:t>
            </w:r>
            <w:r w:rsidRPr="00C933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</w:tc>
      </w:tr>
    </w:tbl>
    <w:p w:rsidR="00E7097C" w:rsidRDefault="00E7097C" w:rsidP="00E7097C">
      <w:pPr>
        <w:spacing w:after="0"/>
        <w:ind w:left="120"/>
        <w:rPr>
          <w:lang w:val="ru-RU"/>
        </w:rPr>
      </w:pPr>
    </w:p>
    <w:p w:rsidR="00E7097C" w:rsidRDefault="00E7097C" w:rsidP="00E7097C">
      <w:pPr>
        <w:spacing w:after="0"/>
        <w:ind w:left="120"/>
        <w:rPr>
          <w:lang w:val="ru-RU"/>
        </w:rPr>
      </w:pPr>
    </w:p>
    <w:p w:rsidR="00E7097C" w:rsidRDefault="00E7097C" w:rsidP="00E7097C">
      <w:pPr>
        <w:spacing w:after="0"/>
        <w:ind w:left="120"/>
        <w:rPr>
          <w:lang w:val="ru-RU"/>
        </w:rPr>
      </w:pPr>
    </w:p>
    <w:p w:rsidR="00E7097C" w:rsidRPr="009C4F08" w:rsidRDefault="00E7097C" w:rsidP="00E7097C">
      <w:pPr>
        <w:spacing w:after="0"/>
        <w:ind w:left="120"/>
        <w:rPr>
          <w:lang w:val="ru-RU"/>
        </w:rPr>
      </w:pPr>
    </w:p>
    <w:p w:rsidR="00E7097C" w:rsidRDefault="00E7097C" w:rsidP="00E7097C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E7260" w:rsidRPr="009C4F08" w:rsidRDefault="009C4F08" w:rsidP="00E7097C">
      <w:pPr>
        <w:spacing w:after="0" w:line="408" w:lineRule="auto"/>
        <w:jc w:val="center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7260" w:rsidRPr="009C4F08" w:rsidRDefault="009C4F08">
      <w:pPr>
        <w:spacing w:after="0" w:line="408" w:lineRule="auto"/>
        <w:ind w:left="120"/>
        <w:jc w:val="center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7725425)</w:t>
      </w: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9C4F08">
      <w:pPr>
        <w:spacing w:after="0" w:line="408" w:lineRule="auto"/>
        <w:ind w:left="120"/>
        <w:jc w:val="center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3E7260" w:rsidRPr="009C4F08" w:rsidRDefault="009C4F08">
      <w:pPr>
        <w:spacing w:after="0" w:line="408" w:lineRule="auto"/>
        <w:ind w:left="120"/>
        <w:jc w:val="center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3E7260" w:rsidRPr="009C4F08" w:rsidRDefault="003E7260">
      <w:pPr>
        <w:spacing w:after="0"/>
        <w:ind w:left="120"/>
        <w:jc w:val="center"/>
        <w:rPr>
          <w:lang w:val="ru-RU"/>
        </w:rPr>
      </w:pPr>
    </w:p>
    <w:p w:rsidR="00E7097C" w:rsidRPr="001528B6" w:rsidRDefault="00E7097C" w:rsidP="00E7097C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28B6">
        <w:rPr>
          <w:rFonts w:ascii="Times New Roman" w:hAnsi="Times New Roman" w:cs="Times New Roman"/>
          <w:b/>
          <w:sz w:val="24"/>
          <w:szCs w:val="24"/>
          <w:lang w:val="ru-RU"/>
        </w:rPr>
        <w:t>г.Волгодонск, 2025г</w:t>
      </w:r>
    </w:p>
    <w:p w:rsidR="003E7260" w:rsidRPr="009C4F08" w:rsidRDefault="003E7260">
      <w:pPr>
        <w:rPr>
          <w:lang w:val="ru-RU"/>
        </w:rPr>
        <w:sectPr w:rsidR="003E7260" w:rsidRPr="009C4F08">
          <w:pgSz w:w="11906" w:h="16383"/>
          <w:pgMar w:top="1134" w:right="850" w:bottom="1134" w:left="1701" w:header="720" w:footer="720" w:gutter="0"/>
          <w:cols w:space="720"/>
        </w:sectPr>
      </w:pP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bookmarkStart w:id="2" w:name="block-60811748"/>
      <w:bookmarkEnd w:id="0"/>
      <w:r w:rsidRPr="009C4F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7260" w:rsidRPr="009C4F08" w:rsidRDefault="003E7260">
      <w:pPr>
        <w:spacing w:after="0" w:line="264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9C4F08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9C4F08">
        <w:rPr>
          <w:sz w:val="28"/>
          <w:lang w:val="ru-RU"/>
        </w:rPr>
        <w:br/>
      </w:r>
      <w:r w:rsidRPr="009C4F08">
        <w:rPr>
          <w:sz w:val="28"/>
          <w:lang w:val="ru-RU"/>
        </w:rPr>
        <w:br/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9C4F08">
        <w:rPr>
          <w:sz w:val="28"/>
          <w:lang w:val="ru-RU"/>
        </w:rPr>
        <w:br/>
      </w:r>
      <w:r w:rsidRPr="009C4F08">
        <w:rPr>
          <w:sz w:val="28"/>
          <w:lang w:val="ru-RU"/>
        </w:rPr>
        <w:br/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9C4F08">
        <w:rPr>
          <w:sz w:val="28"/>
          <w:lang w:val="ru-RU"/>
        </w:rPr>
        <w:br/>
      </w:r>
      <w:r w:rsidRPr="009C4F08">
        <w:rPr>
          <w:sz w:val="28"/>
          <w:lang w:val="ru-RU"/>
        </w:rPr>
        <w:br/>
      </w:r>
      <w:bookmarkStart w:id="3" w:name="11af086b-6fea-469c-9308-903dc369ac6e"/>
      <w:r w:rsidRPr="009C4F08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3"/>
    </w:p>
    <w:p w:rsidR="003E7260" w:rsidRPr="009C4F08" w:rsidRDefault="003E7260">
      <w:pPr>
        <w:spacing w:after="0" w:line="264" w:lineRule="auto"/>
        <w:ind w:left="120"/>
        <w:jc w:val="both"/>
        <w:rPr>
          <w:lang w:val="ru-RU"/>
        </w:rPr>
      </w:pPr>
    </w:p>
    <w:p w:rsidR="003E7260" w:rsidRPr="009C4F08" w:rsidRDefault="003E7260">
      <w:pPr>
        <w:spacing w:after="0" w:line="264" w:lineRule="auto"/>
        <w:ind w:left="120"/>
        <w:jc w:val="both"/>
        <w:rPr>
          <w:lang w:val="ru-RU"/>
        </w:rPr>
      </w:pPr>
    </w:p>
    <w:p w:rsidR="003E7260" w:rsidRPr="009C4F08" w:rsidRDefault="003E7260">
      <w:pPr>
        <w:rPr>
          <w:lang w:val="ru-RU"/>
        </w:rPr>
        <w:sectPr w:rsidR="003E7260" w:rsidRPr="009C4F08">
          <w:pgSz w:w="11906" w:h="16383"/>
          <w:pgMar w:top="1134" w:right="850" w:bottom="1134" w:left="1701" w:header="720" w:footer="720" w:gutter="0"/>
          <w:cols w:space="720"/>
        </w:sectPr>
      </w:pP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bookmarkStart w:id="4" w:name="block-60811746"/>
      <w:bookmarkEnd w:id="2"/>
      <w:r w:rsidRPr="009C4F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E7260" w:rsidRPr="009C4F08" w:rsidRDefault="003E7260">
      <w:pPr>
        <w:spacing w:after="0" w:line="264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и пятках («казачок»), шаги с продвижением вперед на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с выпрямленными коленями и в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ковырялочка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>», «веревочка».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5" w:name="_Toc101876902"/>
      <w:bookmarkEnd w:id="5"/>
    </w:p>
    <w:p w:rsidR="003E7260" w:rsidRPr="009C4F08" w:rsidRDefault="003E7260">
      <w:pPr>
        <w:spacing w:after="0" w:line="257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r w:rsidRPr="00265AB7">
        <w:rPr>
          <w:rFonts w:ascii="Times New Roman" w:hAnsi="Times New Roman"/>
          <w:color w:val="000000"/>
          <w:sz w:val="28"/>
          <w:lang w:val="ru-RU"/>
        </w:rPr>
        <w:t xml:space="preserve">Осанка. Занятия гимнастикой в Древней Греции. Древние Олимпийские игры. </w:t>
      </w:r>
      <w:r w:rsidRPr="009C4F08">
        <w:rPr>
          <w:rFonts w:ascii="Times New Roman" w:hAnsi="Times New Roman"/>
          <w:color w:val="000000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3E7260" w:rsidRDefault="009C4F08">
      <w:pPr>
        <w:spacing w:after="0" w:line="252" w:lineRule="auto"/>
        <w:ind w:firstLine="600"/>
        <w:jc w:val="both"/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</w:t>
      </w:r>
      <w:r>
        <w:rPr>
          <w:rFonts w:ascii="Times New Roman" w:hAnsi="Times New Roman"/>
          <w:color w:val="000000"/>
          <w:sz w:val="28"/>
        </w:rPr>
        <w:t>(«</w:t>
      </w:r>
      <w:proofErr w:type="spellStart"/>
      <w:r>
        <w:rPr>
          <w:rFonts w:ascii="Times New Roman" w:hAnsi="Times New Roman"/>
          <w:color w:val="000000"/>
          <w:sz w:val="28"/>
        </w:rPr>
        <w:t>складочка</w:t>
      </w:r>
      <w:proofErr w:type="spellEnd"/>
      <w:r>
        <w:rPr>
          <w:rFonts w:ascii="Times New Roman" w:hAnsi="Times New Roman"/>
          <w:color w:val="000000"/>
          <w:sz w:val="28"/>
        </w:rPr>
        <w:t>»).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полуприсед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(колени вперед, вместе) – вытянуть колени – подняться на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полупальцы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припадание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>»), элементы современного танца.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3E7260" w:rsidRPr="009C4F08" w:rsidRDefault="009C4F08">
      <w:pPr>
        <w:spacing w:after="0" w:line="269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6" w:name="_Toc101876903"/>
      <w:bookmarkEnd w:id="6"/>
      <w:r w:rsidRPr="009C4F08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3E7260" w:rsidRPr="009C4F08" w:rsidRDefault="003E7260">
      <w:pPr>
        <w:spacing w:after="0" w:line="264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выполнения упражнений основной гимнастики на развитие отдельных мышечных групп.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флешмобах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>.</w:t>
      </w:r>
      <w:bookmarkStart w:id="7" w:name="_Toc101876904"/>
      <w:bookmarkEnd w:id="7"/>
    </w:p>
    <w:p w:rsidR="003E7260" w:rsidRPr="009C4F08" w:rsidRDefault="003E7260">
      <w:pPr>
        <w:spacing w:after="0" w:line="257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флешмоба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>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3E7260" w:rsidRPr="00265AB7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 w:rsidRPr="00265AB7">
        <w:rPr>
          <w:rFonts w:ascii="Times New Roman" w:hAnsi="Times New Roman"/>
          <w:color w:val="000000"/>
          <w:sz w:val="28"/>
          <w:lang w:val="ru-RU"/>
        </w:rPr>
        <w:t>(на выбор) при наличии материально-технического обеспечения).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выполнения групповых гимнастических и спортивных упражнений.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3E7260" w:rsidRPr="009C4F08" w:rsidRDefault="003E7260">
      <w:pPr>
        <w:rPr>
          <w:lang w:val="ru-RU"/>
        </w:rPr>
        <w:sectPr w:rsidR="003E7260" w:rsidRPr="009C4F08">
          <w:pgSz w:w="11906" w:h="16383"/>
          <w:pgMar w:top="1134" w:right="850" w:bottom="1134" w:left="1701" w:header="720" w:footer="720" w:gutter="0"/>
          <w:cols w:space="720"/>
        </w:sectPr>
      </w:pP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60811747"/>
      <w:bookmarkEnd w:id="4"/>
      <w:bookmarkEnd w:id="8"/>
      <w:r w:rsidRPr="009C4F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3E7260" w:rsidRPr="009C4F08" w:rsidRDefault="003E7260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3E7260" w:rsidRPr="009C4F08" w:rsidRDefault="009C4F08">
      <w:pPr>
        <w:spacing w:after="0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1" w:name="_Toc101876894"/>
      <w:bookmarkEnd w:id="11"/>
    </w:p>
    <w:p w:rsidR="003E7260" w:rsidRPr="009C4F08" w:rsidRDefault="003E7260">
      <w:pPr>
        <w:spacing w:after="0" w:line="264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E7260" w:rsidRPr="009C4F08" w:rsidRDefault="009C4F08">
      <w:pPr>
        <w:spacing w:after="0" w:line="264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овладевать базовыми предметными и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3E7260" w:rsidRPr="009C4F08" w:rsidRDefault="003E7260">
      <w:pPr>
        <w:spacing w:after="0" w:line="252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52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E7260" w:rsidRPr="009C4F08" w:rsidRDefault="009C4F08">
      <w:pPr>
        <w:spacing w:after="0" w:line="252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3E7260" w:rsidRPr="009C4F08" w:rsidRDefault="003E7260">
      <w:pPr>
        <w:spacing w:after="0" w:line="257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2" w:name="_Toc101876895"/>
      <w:bookmarkEnd w:id="12"/>
    </w:p>
    <w:p w:rsidR="003E7260" w:rsidRPr="009C4F08" w:rsidRDefault="003E7260">
      <w:pPr>
        <w:spacing w:after="0" w:line="257" w:lineRule="auto"/>
        <w:ind w:left="120"/>
        <w:jc w:val="both"/>
        <w:rPr>
          <w:lang w:val="ru-RU"/>
        </w:rPr>
      </w:pPr>
    </w:p>
    <w:p w:rsidR="003E7260" w:rsidRPr="009C4F08" w:rsidRDefault="009C4F08">
      <w:pPr>
        <w:spacing w:after="0" w:line="257" w:lineRule="auto"/>
        <w:ind w:left="120"/>
        <w:jc w:val="both"/>
        <w:rPr>
          <w:lang w:val="ru-RU"/>
        </w:rPr>
      </w:pPr>
      <w:r w:rsidRPr="009C4F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у обучающихся определенных умений.</w:t>
      </w:r>
      <w:bookmarkStart w:id="13" w:name="_Toc101876896"/>
      <w:bookmarkEnd w:id="13"/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C4F0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pacing w:val="-4"/>
          <w:sz w:val="28"/>
          <w:lang w:val="ru-RU"/>
        </w:rPr>
        <w:t>осваивать технику выполнения гимнастических упражнений для формирования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 w:rsidRPr="009C4F08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силы, основанной на удержании собственного веса;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C4F08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9C4F0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C4F08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9C4F08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пальпаторно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>) частоту сердечных сокращений при выполнении упражнений с различной нагрузкой;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демонстрировать равновесие стоя и в 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4" w:name="_Toc101876898"/>
      <w:bookmarkEnd w:id="14"/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4F0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выполнять задания на составление комплексов физических упражнений по преимущественной целевой направленности их использования, находить и </w:t>
      </w: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Физическое совершенствование.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5" w:name="_Toc101876899"/>
      <w:bookmarkEnd w:id="15"/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4F0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C4F08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Знания о физической культуре: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3E7260" w:rsidRPr="009C4F08" w:rsidRDefault="009C4F08">
      <w:pPr>
        <w:spacing w:after="0" w:line="264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9C4F08">
        <w:rPr>
          <w:rFonts w:ascii="Times New Roman" w:hAnsi="Times New Roman"/>
          <w:color w:val="000000"/>
          <w:sz w:val="28"/>
          <w:lang w:val="ru-RU"/>
        </w:rPr>
        <w:t>положениях(</w:t>
      </w:r>
      <w:proofErr w:type="gramEnd"/>
      <w:r w:rsidRPr="009C4F08">
        <w:rPr>
          <w:rFonts w:ascii="Times New Roman" w:hAnsi="Times New Roman"/>
          <w:color w:val="000000"/>
          <w:sz w:val="28"/>
          <w:lang w:val="ru-RU"/>
        </w:rPr>
        <w:t>в движении, лежа, сидя, стоя);</w:t>
      </w:r>
    </w:p>
    <w:p w:rsidR="003E7260" w:rsidRPr="009C4F08" w:rsidRDefault="009C4F08">
      <w:pPr>
        <w:spacing w:after="0" w:line="252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демонстрировать правила соревновательной деятельности по виду спорта (на выбор);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9C4F08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9C4F08">
        <w:rPr>
          <w:rFonts w:ascii="Times New Roman" w:hAnsi="Times New Roman"/>
          <w:color w:val="000000"/>
          <w:sz w:val="28"/>
          <w:lang w:val="ru-RU"/>
        </w:rPr>
        <w:t>, мост из различных положений по выбору, стойка на руках);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3E7260" w:rsidRPr="009C4F08" w:rsidRDefault="009C4F08">
      <w:pPr>
        <w:spacing w:after="0" w:line="257" w:lineRule="auto"/>
        <w:ind w:firstLine="600"/>
        <w:jc w:val="both"/>
        <w:rPr>
          <w:lang w:val="ru-RU"/>
        </w:rPr>
      </w:pPr>
      <w:r w:rsidRPr="009C4F08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6" w:name="_Toc101876900"/>
      <w:bookmarkEnd w:id="16"/>
    </w:p>
    <w:p w:rsidR="003E7260" w:rsidRPr="009C4F08" w:rsidRDefault="003E7260">
      <w:pPr>
        <w:rPr>
          <w:lang w:val="ru-RU"/>
        </w:rPr>
        <w:sectPr w:rsidR="003E7260" w:rsidRPr="009C4F08">
          <w:pgSz w:w="11906" w:h="16383"/>
          <w:pgMar w:top="1134" w:right="850" w:bottom="1134" w:left="1701" w:header="720" w:footer="720" w:gutter="0"/>
          <w:cols w:space="720"/>
        </w:sectPr>
      </w:pPr>
    </w:p>
    <w:p w:rsidR="009C4F08" w:rsidRDefault="009C4F08" w:rsidP="009C4F08">
      <w:pPr>
        <w:spacing w:after="0"/>
        <w:ind w:left="120"/>
      </w:pPr>
      <w:bookmarkStart w:id="17" w:name="block-60811742"/>
      <w:bookmarkEnd w:id="9"/>
      <w:r w:rsidRPr="009C4F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4F08" w:rsidRDefault="009C4F08" w:rsidP="009C4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C4F08" w:rsidTr="009C4F08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4F08" w:rsidRDefault="009C4F08" w:rsidP="009C4F08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4F08" w:rsidRDefault="009C4F08" w:rsidP="009C4F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4F08" w:rsidRDefault="009C4F08" w:rsidP="009C4F08">
            <w:pPr>
              <w:spacing w:after="0"/>
              <w:ind w:left="135"/>
            </w:pPr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08" w:rsidRDefault="009C4F08" w:rsidP="009C4F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08" w:rsidRDefault="009C4F08" w:rsidP="009C4F08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4F08" w:rsidRDefault="009C4F08" w:rsidP="009C4F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4F08" w:rsidRDefault="009C4F08" w:rsidP="009C4F0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4F08" w:rsidRDefault="009C4F08" w:rsidP="009C4F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4F08" w:rsidRDefault="009C4F08" w:rsidP="009C4F08"/>
        </w:tc>
      </w:tr>
      <w:tr w:rsidR="009C4F08" w:rsidRPr="00D47239" w:rsidTr="009C4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08" w:rsidRPr="00A57543" w:rsidRDefault="009C4F08" w:rsidP="009C4F08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5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4F08" w:rsidRPr="006447F2" w:rsidRDefault="009C4F08" w:rsidP="009C4F0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08" w:rsidRDefault="009C4F08" w:rsidP="009C4F08"/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4F08" w:rsidRPr="006447F2" w:rsidRDefault="009C4F08" w:rsidP="009C4F0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08" w:rsidRDefault="009C4F08" w:rsidP="009C4F08"/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9C4F08" w:rsidRDefault="009C4F08" w:rsidP="009C4F08"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9C4F08" w:rsidRDefault="009C4F08" w:rsidP="009C4F08"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Pr="00A57543" w:rsidRDefault="009C4F08" w:rsidP="009C4F08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9C4F08" w:rsidRDefault="009C4F08" w:rsidP="009C4F08"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A1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A13E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08" w:rsidRDefault="009C4F08" w:rsidP="009C4F08"/>
        </w:tc>
      </w:tr>
      <w:tr w:rsidR="009C4F08" w:rsidRPr="00D47239" w:rsidTr="009C4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08" w:rsidRPr="00A57543" w:rsidRDefault="009C4F08" w:rsidP="009C4F08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5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9C4F08" w:rsidRDefault="009C4F08" w:rsidP="009C4F08"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9C4F08" w:rsidRDefault="009C4F08" w:rsidP="009C4F08"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Pr="00166588" w:rsidRDefault="009C4F08" w:rsidP="009C4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9C4F08" w:rsidRDefault="009C4F08" w:rsidP="009C4F08"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C2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C2EF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08" w:rsidRDefault="009C4F08" w:rsidP="009C4F08"/>
        </w:tc>
      </w:tr>
      <w:tr w:rsidR="009C4F08" w:rsidRPr="00D47239" w:rsidTr="009C4F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4F08" w:rsidRPr="00A57543" w:rsidRDefault="009C4F08" w:rsidP="009C4F08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575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A575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C4F08" w:rsidRPr="00A57543" w:rsidRDefault="009C4F08" w:rsidP="009C4F08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4F08" w:rsidRPr="006447F2" w:rsidRDefault="009C4F08" w:rsidP="009C4F08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4F08" w:rsidRDefault="009C4F08" w:rsidP="009C4F08"/>
        </w:tc>
      </w:tr>
      <w:tr w:rsidR="009C4F08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4F08" w:rsidRPr="00A57543" w:rsidRDefault="009C4F08" w:rsidP="009C4F08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C4F08" w:rsidRDefault="009C4F08" w:rsidP="009C4F08"/>
        </w:tc>
      </w:tr>
    </w:tbl>
    <w:p w:rsidR="003E7260" w:rsidRDefault="003E7260" w:rsidP="009C4F08">
      <w:pPr>
        <w:spacing w:after="0"/>
        <w:ind w:left="120"/>
        <w:sectPr w:rsidR="003E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260" w:rsidRDefault="009C4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3E7260" w:rsidTr="009C4F08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</w:tr>
      <w:tr w:rsidR="003E7260" w:rsidTr="009C4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</w:tr>
      <w:tr w:rsidR="003E7260" w:rsidRPr="00D472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3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3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3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3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33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336C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2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A72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72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A72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A72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A726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726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6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246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246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246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246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2465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24655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3E7260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3E7260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</w:tbl>
    <w:p w:rsidR="003E7260" w:rsidRDefault="003E7260">
      <w:pPr>
        <w:sectPr w:rsidR="003E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260" w:rsidRDefault="009C4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3E7260" w:rsidTr="009C4F08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</w:tr>
      <w:tr w:rsidR="003E7260" w:rsidTr="009C4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</w:tr>
      <w:tr w:rsidR="003E7260" w:rsidRPr="00D472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85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85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85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85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85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850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850BF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0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0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0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B0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B0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B0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027A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E0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E0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E0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E0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E0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E0E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E0EC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9C4F08" w:rsidRDefault="009C4F08"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5166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166E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</w:tbl>
    <w:p w:rsidR="003E7260" w:rsidRDefault="003E7260">
      <w:pPr>
        <w:sectPr w:rsidR="003E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260" w:rsidRDefault="009C4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E7260" w:rsidTr="009C4F0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</w:tr>
      <w:tr w:rsidR="003E7260" w:rsidTr="009C4F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</w:tr>
      <w:tr w:rsidR="003E7260" w:rsidRPr="00D472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E7260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E7260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3E72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6447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6447F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4D2F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D2FF0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9C4F08" w:rsidTr="009C4F0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C4F08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C4F08" w:rsidRDefault="009C4F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9C4F08" w:rsidRDefault="009C4F08"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resh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166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668E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3E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  <w:tr w:rsidR="003E7260" w:rsidTr="009C4F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260" w:rsidRPr="009C4F08" w:rsidRDefault="009C4F08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E7260" w:rsidRDefault="003E7260"/>
        </w:tc>
      </w:tr>
    </w:tbl>
    <w:p w:rsidR="003E7260" w:rsidRDefault="003E7260">
      <w:pPr>
        <w:sectPr w:rsidR="003E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260" w:rsidRDefault="00456FBD">
      <w:pPr>
        <w:spacing w:after="0"/>
        <w:ind w:left="120"/>
      </w:pPr>
      <w:bookmarkStart w:id="18" w:name="block-60811743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1</w:t>
      </w:r>
      <w:r w:rsidR="009C4F08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275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4612"/>
        <w:gridCol w:w="1250"/>
        <w:gridCol w:w="1841"/>
        <w:gridCol w:w="1910"/>
        <w:gridCol w:w="1347"/>
        <w:gridCol w:w="2221"/>
        <w:gridCol w:w="2152"/>
        <w:gridCol w:w="56"/>
        <w:gridCol w:w="2096"/>
        <w:gridCol w:w="111"/>
        <w:gridCol w:w="2041"/>
        <w:gridCol w:w="167"/>
        <w:gridCol w:w="2052"/>
        <w:gridCol w:w="156"/>
        <w:gridCol w:w="2208"/>
        <w:gridCol w:w="2219"/>
      </w:tblGrid>
      <w:tr w:rsidR="003E7260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4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</w:tr>
      <w:tr w:rsidR="003E7260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взаимодействия и сотрудничества в музыкально-сценических и ролевых играх, в туристических играх и игровых </w:t>
            </w: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заданиях, в спортивных эстафетах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развития жизненно важных навыков и </w:t>
            </w: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умений: бег вперед, назад, подскоки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выбросом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10"/>
          <w:wAfter w:w="13258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62288C" w:rsidTr="0062288C">
        <w:trPr>
          <w:gridAfter w:val="5"/>
          <w:wAfter w:w="6802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</w:tcPr>
          <w:p w:rsidR="0062288C" w:rsidRPr="00BC445A" w:rsidRDefault="0062288C" w:rsidP="006228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C445A">
              <w:rPr>
                <w:rFonts w:ascii="Times New Roman" w:hAnsi="Times New Roman"/>
                <w:color w:val="000000"/>
                <w:lang w:val="ru-RU"/>
              </w:rPr>
              <w:t xml:space="preserve">Ловля и передача мяча в движении шагом и бегом. </w:t>
            </w:r>
            <w:proofErr w:type="spellStart"/>
            <w:r w:rsidRPr="00603C0F">
              <w:rPr>
                <w:rFonts w:ascii="Times New Roman" w:hAnsi="Times New Roman"/>
                <w:color w:val="000000"/>
              </w:rPr>
              <w:t>Игра</w:t>
            </w:r>
            <w:proofErr w:type="spellEnd"/>
            <w:r w:rsidRPr="00603C0F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03C0F">
              <w:rPr>
                <w:rFonts w:ascii="Times New Roman" w:hAnsi="Times New Roman"/>
                <w:color w:val="000000"/>
              </w:rPr>
              <w:t>Мяч</w:t>
            </w:r>
            <w:proofErr w:type="spellEnd"/>
            <w:r w:rsidRPr="00603C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3C0F">
              <w:rPr>
                <w:rFonts w:ascii="Times New Roman" w:hAnsi="Times New Roman"/>
                <w:color w:val="000000"/>
              </w:rPr>
              <w:t>соседу</w:t>
            </w:r>
            <w:proofErr w:type="spellEnd"/>
            <w:r w:rsidRPr="00603C0F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RPr="0062288C" w:rsidTr="0062288C">
        <w:trPr>
          <w:gridAfter w:val="5"/>
          <w:wAfter w:w="6802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</w:tcPr>
          <w:p w:rsidR="0062288C" w:rsidRPr="00C03741" w:rsidRDefault="0062288C" w:rsidP="006228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03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Передача мяча в парах в  движении, перемещаясь вправо, влево.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C03741" w:rsidRDefault="0062288C" w:rsidP="0062288C">
            <w:pPr>
              <w:spacing w:after="0"/>
              <w:rPr>
                <w:sz w:val="24"/>
                <w:szCs w:val="24"/>
                <w:lang w:val="ru-RU"/>
              </w:rPr>
            </w:pPr>
            <w:r w:rsidRPr="00C03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Передача мяча в парах в  движении, перемещаясь вправо, влево.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C03741" w:rsidRDefault="0062288C" w:rsidP="0062288C">
            <w:pPr>
              <w:spacing w:after="0"/>
              <w:rPr>
                <w:sz w:val="24"/>
                <w:szCs w:val="24"/>
                <w:lang w:val="ru-RU"/>
              </w:rPr>
            </w:pPr>
            <w:r w:rsidRPr="00C03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двумя руками от груди. Игра «Гонка мячей по кругу».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C03741" w:rsidRDefault="0062288C" w:rsidP="0062288C">
            <w:pPr>
              <w:spacing w:after="0"/>
              <w:rPr>
                <w:sz w:val="24"/>
                <w:szCs w:val="24"/>
                <w:lang w:val="ru-RU"/>
              </w:rPr>
            </w:pPr>
            <w:r w:rsidRPr="00C03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Броски мяча  в цель (кольцо, щит), игра «Точно в цель».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ind w:left="135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правила, ТБ на уроках, особенности проведения испытаний 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(тестов) ВФСК ГТО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4975D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4975D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4975D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4975D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4975D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4975D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9C4F08" w:rsidRDefault="0062288C" w:rsidP="006228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678B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ind w:left="135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678B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678B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678B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678B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9C4F08" w:rsidRDefault="0062288C" w:rsidP="006228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678B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9678B7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152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RPr="0062288C" w:rsidTr="0062288C">
        <w:trPr>
          <w:gridAfter w:val="3"/>
          <w:wAfter w:w="4583" w:type="dxa"/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:rsidR="0062288C" w:rsidRPr="00A57543" w:rsidRDefault="0062288C" w:rsidP="0062288C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</w:tcPr>
          <w:p w:rsidR="0062288C" w:rsidRDefault="0062288C" w:rsidP="0062288C">
            <w:pPr>
              <w:jc w:val="center"/>
            </w:pPr>
            <w:r w:rsidRPr="009F7FD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P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2288C" w:rsidRDefault="0062288C">
            <w:r w:rsidRPr="00A83ACD">
              <w:rPr>
                <w:rFonts w:ascii="Times New Roman" w:hAnsi="Times New Roman" w:cs="Times New Roman"/>
              </w:rPr>
              <w:t>https://resh.edu.ru/</w:t>
            </w:r>
          </w:p>
        </w:tc>
        <w:tc>
          <w:tcPr>
            <w:tcW w:w="2152" w:type="dxa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62288C" w:rsidRP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288C" w:rsidTr="006228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88C" w:rsidRPr="009C4F08" w:rsidRDefault="0062288C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88C" w:rsidRDefault="006228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88C" w:rsidRDefault="0062288C" w:rsidP="0062288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62288C" w:rsidRPr="009C4F08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62288C" w:rsidRPr="009C4F08" w:rsidRDefault="0062288C" w:rsidP="0062288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08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:rsidR="0062288C" w:rsidRDefault="0062288C" w:rsidP="0062288C">
            <w:pPr>
              <w:spacing w:after="0"/>
              <w:ind w:left="135"/>
              <w:jc w:val="center"/>
            </w:pPr>
          </w:p>
        </w:tc>
        <w:tc>
          <w:tcPr>
            <w:tcW w:w="2208" w:type="dxa"/>
            <w:vAlign w:val="center"/>
          </w:tcPr>
          <w:p w:rsidR="0062288C" w:rsidRDefault="0062288C" w:rsidP="0062288C">
            <w:pPr>
              <w:spacing w:after="0"/>
              <w:ind w:left="135"/>
            </w:pPr>
          </w:p>
        </w:tc>
        <w:tc>
          <w:tcPr>
            <w:tcW w:w="2219" w:type="dxa"/>
            <w:vAlign w:val="center"/>
          </w:tcPr>
          <w:p w:rsidR="0062288C" w:rsidRDefault="0062288C" w:rsidP="006228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3E7260" w:rsidRDefault="003E7260">
      <w:pPr>
        <w:sectPr w:rsidR="003E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260" w:rsidRDefault="009C4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456FBD"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431"/>
        <w:gridCol w:w="1235"/>
        <w:gridCol w:w="1841"/>
        <w:gridCol w:w="1910"/>
        <w:gridCol w:w="1347"/>
        <w:gridCol w:w="2221"/>
      </w:tblGrid>
      <w:tr w:rsidR="003E7260" w:rsidTr="00456FBD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</w:tr>
      <w:tr w:rsidR="003E7260" w:rsidTr="00456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9678B7" w:rsidRDefault="00456FBD" w:rsidP="00456FBD">
            <w:pPr>
              <w:spacing w:after="0"/>
              <w:rPr>
                <w:lang w:val="ru-RU"/>
              </w:rPr>
            </w:pPr>
            <w:r w:rsidRPr="00675DF8">
              <w:rPr>
                <w:rFonts w:ascii="Times New Roman" w:hAnsi="Times New Roman"/>
                <w:lang w:val="ru-RU"/>
              </w:rPr>
              <w:t xml:space="preserve">Вводный, первичный инструктаж на уроках физической культуры. </w:t>
            </w:r>
            <w:r w:rsidRPr="006447F2">
              <w:rPr>
                <w:rFonts w:ascii="Times New Roman" w:hAnsi="Times New Roman"/>
                <w:lang w:val="ru-RU"/>
              </w:rPr>
              <w:t>Беговые и прыжковые упражнения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Олимпийских игр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675DF8" w:rsidRDefault="00456FBD" w:rsidP="00456FBD">
            <w:pPr>
              <w:spacing w:after="0"/>
              <w:rPr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sz w:val="24"/>
                <w:lang w:val="ru-RU"/>
              </w:rPr>
              <w:t>Сила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7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675DF8">
              <w:rPr>
                <w:rFonts w:ascii="Times New Roman" w:hAnsi="Times New Roman"/>
                <w:color w:val="000000"/>
                <w:sz w:val="24"/>
                <w:lang w:val="ru-RU"/>
              </w:rPr>
              <w:t>ыстрота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выносливость, </w:t>
            </w:r>
            <w:r w:rsidRPr="00675DF8">
              <w:rPr>
                <w:rFonts w:ascii="Times New Roman" w:hAnsi="Times New Roman"/>
                <w:color w:val="000000"/>
                <w:sz w:val="24"/>
                <w:lang w:val="ru-RU"/>
              </w:rPr>
              <w:t>как физическое качество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75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9678B7" w:rsidRDefault="00456FBD" w:rsidP="00456F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невник наблюдений по физической культуре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447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утренней зарядки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03C0F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3C0F">
              <w:rPr>
                <w:rFonts w:ascii="Times New Roman" w:hAnsi="Times New Roman"/>
                <w:color w:val="000000"/>
              </w:rPr>
              <w:t>Пробегание</w:t>
            </w:r>
            <w:proofErr w:type="spellEnd"/>
            <w:r w:rsidRPr="00603C0F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603C0F">
              <w:rPr>
                <w:rFonts w:ascii="Times New Roman" w:hAnsi="Times New Roman"/>
                <w:color w:val="000000"/>
              </w:rPr>
              <w:t>отрезков</w:t>
            </w:r>
            <w:proofErr w:type="spellEnd"/>
            <w:r w:rsidRPr="00603C0F">
              <w:rPr>
                <w:rFonts w:ascii="Times New Roman" w:hAnsi="Times New Roman"/>
                <w:color w:val="000000"/>
              </w:rPr>
              <w:t xml:space="preserve"> 20-30м.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Высокий старт,  бег с ускорением 40–50 м.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Бег на 30 метров с высокого старта.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9678B7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678B7">
              <w:rPr>
                <w:rFonts w:ascii="Times New Roman" w:hAnsi="Times New Roman"/>
                <w:color w:val="000000"/>
                <w:lang w:val="ru-RU"/>
              </w:rPr>
              <w:t>Бег  30 м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с высокого старта.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Бег с ускорениями «сериями» на 30, 40 м.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EC50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03C0F">
              <w:rPr>
                <w:rFonts w:ascii="Times New Roman" w:hAnsi="Times New Roman"/>
                <w:color w:val="000000"/>
              </w:rPr>
              <w:t>Челночный</w:t>
            </w:r>
            <w:proofErr w:type="spellEnd"/>
            <w:r w:rsidRPr="00603C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3C0F">
              <w:rPr>
                <w:rFonts w:ascii="Times New Roman" w:hAnsi="Times New Roman"/>
                <w:color w:val="000000"/>
              </w:rPr>
              <w:t>бег</w:t>
            </w:r>
            <w:proofErr w:type="spellEnd"/>
            <w:r w:rsidRPr="00603C0F">
              <w:rPr>
                <w:rFonts w:ascii="Times New Roman" w:hAnsi="Times New Roman"/>
                <w:color w:val="000000"/>
              </w:rPr>
              <w:t xml:space="preserve"> 3*10м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Челночный бег 3*10м.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Метание малого мяча в горизонтальную цель (1х1) с 4–5м.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Прыжки в длину с места.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Прыжки в длину с места.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Прыжок в длину   с разбега.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 xml:space="preserve"> Прыжок в длину   с разбега.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Метание мяча на дальность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Метание теннисного  мяча на дальность.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ТБ на уроках гимнастики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Строевые упражнения и команды.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361F18" w:rsidRDefault="00456FBD" w:rsidP="00456FBD">
            <w:pPr>
              <w:spacing w:after="0"/>
              <w:ind w:left="135"/>
              <w:rPr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lang w:val="ru-RU"/>
              </w:rPr>
              <w:t>Ходьба по гимнастической скамейке с перешагиванием через набивные мячи.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ind w:left="135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lang w:val="ru-RU"/>
              </w:rPr>
              <w:t>Прыжки со скакалкой на двух ногах на месте и с продвижением вперёд.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ind w:left="135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со скакалкой поочерёдно на правой и левой ноге на месте.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ind w:left="135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со скакалкой на двух ногах и поочерёдно на правой и левой ноге на месте.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lang w:val="ru-RU"/>
              </w:rPr>
              <w:t>Сгибание и разгибание рук в упоре.</w:t>
            </w:r>
          </w:p>
          <w:p w:rsidR="00456FBD" w:rsidRPr="00361F1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Строевые упражнения и команды.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lang w:val="ru-RU"/>
              </w:rPr>
              <w:t>Сгибание и разгибание рук в упоре.</w:t>
            </w:r>
          </w:p>
          <w:p w:rsidR="00456FBD" w:rsidRPr="00361F1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Строевые упражнения и команды.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ind w:left="135"/>
              <w:rPr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Передвижение в колонне по одному с равномерной и изменяющейся скоростью движения.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ind w:left="135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lang w:val="ru-RU"/>
              </w:rPr>
              <w:t>Стойка на лопатках, согнув ноги, перекат вперед в упор присев.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ind w:left="135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lang w:val="ru-RU"/>
              </w:rPr>
              <w:t>Стойка на лопатках, согнув ноги, перекат вперед в упор присев.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Поднимание туловища из положения лежа на спине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1 минуту.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361F18" w:rsidRDefault="00456FBD" w:rsidP="00456FBD">
            <w:pPr>
              <w:spacing w:after="0"/>
              <w:ind w:left="135"/>
              <w:rPr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lang w:val="ru-RU"/>
              </w:rPr>
              <w:t xml:space="preserve">Поднимание туловища из положения  лёжа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на спине </w:t>
            </w:r>
            <w:r w:rsidRPr="00361F18">
              <w:rPr>
                <w:rFonts w:ascii="Times New Roman" w:hAnsi="Times New Roman"/>
                <w:color w:val="000000"/>
                <w:lang w:val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1 минуту.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7C174B" w:rsidRDefault="00456FBD" w:rsidP="00456FB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7C174B" w:rsidRDefault="00456FBD" w:rsidP="00456FBD">
            <w:pPr>
              <w:spacing w:after="0"/>
              <w:ind w:left="135"/>
              <w:rPr>
                <w:lang w:val="ru-RU"/>
              </w:rPr>
            </w:pPr>
            <w:r w:rsidRPr="009678B7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упражнения, основные техники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7C174B" w:rsidRDefault="00456FBD" w:rsidP="00456FBD">
            <w:pPr>
              <w:spacing w:after="0"/>
              <w:ind w:left="135"/>
              <w:rPr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Акробатическая комбинация из разученных элементов.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7C174B" w:rsidRDefault="00456FBD" w:rsidP="00456FBD">
            <w:pPr>
              <w:spacing w:after="0"/>
              <w:ind w:left="135"/>
              <w:rPr>
                <w:lang w:val="ru-RU"/>
              </w:rPr>
            </w:pPr>
            <w:r w:rsidRPr="007C174B">
              <w:rPr>
                <w:rFonts w:ascii="Times New Roman" w:hAnsi="Times New Roman"/>
                <w:color w:val="000000"/>
                <w:lang w:val="ru-RU"/>
              </w:rPr>
              <w:t>Т.Б. в спортивных и подвижных игра</w:t>
            </w:r>
            <w:r>
              <w:rPr>
                <w:rFonts w:ascii="Times New Roman" w:hAnsi="Times New Roman"/>
                <w:color w:val="000000"/>
                <w:lang w:val="ru-RU"/>
              </w:rPr>
              <w:t>х.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 с приемами спортивных игр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7C174B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7C174B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4B0ED8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баскетбола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 среднему и мяч соседу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4B0ED8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баскетбола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 среднему и мяч соседу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4B0ED8" w:rsidRDefault="00456FBD" w:rsidP="00456FB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041298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04129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41298">
              <w:rPr>
                <w:rFonts w:ascii="Times New Roman" w:hAnsi="Times New Roman"/>
                <w:color w:val="000000"/>
                <w:lang w:val="ru-RU"/>
              </w:rPr>
              <w:t>Передача мяча в парах, игра «Мяч в воздухе»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041298">
              <w:rPr>
                <w:rFonts w:ascii="Times New Roman" w:hAnsi="Times New Roman"/>
                <w:color w:val="000000"/>
                <w:lang w:val="ru-RU"/>
              </w:rPr>
              <w:t>Передача мяча в парах, игра «Мяч в воздухе»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041298">
              <w:rPr>
                <w:rFonts w:ascii="Times New Roman" w:hAnsi="Times New Roman"/>
                <w:color w:val="000000"/>
                <w:lang w:val="ru-RU"/>
              </w:rPr>
              <w:t>Перемещения по сигналу – передача мяча.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041298">
              <w:rPr>
                <w:rFonts w:ascii="Times New Roman" w:hAnsi="Times New Roman"/>
                <w:color w:val="000000"/>
                <w:lang w:val="ru-RU"/>
              </w:rPr>
              <w:t>Перемещения приставными шагами правым и левым боком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с передачей мяча.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041298" w:rsidRDefault="00456FBD" w:rsidP="00456FB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041298" w:rsidRDefault="00456FBD" w:rsidP="00456FB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2AA0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</w:t>
            </w:r>
            <w:r w:rsidRPr="00672A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роски малого (теннисного) мяча в мишень из разных исходных положений и разными способами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2AA0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</w:t>
            </w:r>
            <w:r w:rsidRPr="00672AA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роски малого (теннисного) мяча в мишень из разных исходных положений и разными способами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</w:tcPr>
          <w:p w:rsidR="00456FBD" w:rsidRPr="00672AA0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72AA0">
              <w:rPr>
                <w:rFonts w:ascii="Times New Roman" w:hAnsi="Times New Roman"/>
                <w:color w:val="000000"/>
                <w:lang w:val="ru-RU"/>
              </w:rPr>
              <w:t>ТБ на уроках лёгкой атлетики, бег на короткие дистанции.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выполнения спортивных нормативов 2 ступени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72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 через ВФСК ГТО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447F2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6447F2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30м. Эстафеты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EC500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EC500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7D5EE2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FBD" w:rsidRPr="009C4F08" w:rsidRDefault="00456FBD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FBD" w:rsidRDefault="00456FBD"/>
        </w:tc>
      </w:tr>
    </w:tbl>
    <w:p w:rsidR="003E7260" w:rsidRDefault="003E7260">
      <w:pPr>
        <w:sectPr w:rsidR="003E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260" w:rsidRDefault="009C4F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456FBD"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638"/>
        <w:gridCol w:w="1168"/>
        <w:gridCol w:w="1841"/>
        <w:gridCol w:w="1910"/>
        <w:gridCol w:w="1347"/>
        <w:gridCol w:w="2221"/>
      </w:tblGrid>
      <w:tr w:rsidR="003E7260" w:rsidTr="00456FBD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4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</w:tr>
      <w:tr w:rsidR="003E7260" w:rsidTr="00456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7260" w:rsidRDefault="009C4F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7260" w:rsidRDefault="003E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260" w:rsidRDefault="003E7260"/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bottom"/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Вводный, первичный инструктаж на уроках физической культуры, беговые и прыжковые упражнения.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Т.Б на уроках лёгкой атлетики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747385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47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появления современного спорта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747385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473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Высокий старт,  бег с ускорением 40–50 м.</w:t>
            </w:r>
          </w:p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Бег на 30 метров с высокого старта.</w:t>
            </w:r>
          </w:p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Бег на 30 метров с высокого старта.</w:t>
            </w:r>
          </w:p>
          <w:p w:rsidR="00456FBD" w:rsidRPr="005C5D9A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Бег на  60 м с высокого старта.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Бег на  60 м с высокого старта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5C5D9A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C5D9A">
              <w:rPr>
                <w:rFonts w:ascii="Times New Roman" w:hAnsi="Times New Roman"/>
                <w:color w:val="000000"/>
                <w:lang w:val="ru-RU"/>
              </w:rPr>
              <w:t xml:space="preserve">Челночный бег 3*10м. </w:t>
            </w:r>
            <w:proofErr w:type="spellStart"/>
            <w:r w:rsidRPr="005C5D9A">
              <w:rPr>
                <w:rFonts w:ascii="Times New Roman" w:hAnsi="Times New Roman"/>
                <w:color w:val="000000"/>
                <w:lang w:val="ru-RU"/>
              </w:rPr>
              <w:t>Многоскоки</w:t>
            </w:r>
            <w:proofErr w:type="spellEnd"/>
            <w:r w:rsidRPr="005C5D9A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Челночный бег 3*10м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Метание малого мяча в горизонтальную цель (1х1) с 4–5м.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Метание малого мяча в горизонтальную цель (1х1) с 4–5м.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Прыжки в длину с места.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Прыжки в длину с места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5C5D9A" w:rsidRDefault="00456FBD" w:rsidP="00456FBD">
            <w:pPr>
              <w:rPr>
                <w:lang w:val="ru-RU"/>
              </w:rPr>
            </w:pPr>
            <w:r w:rsidRPr="001426A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5C5D9A" w:rsidRDefault="00456FBD" w:rsidP="00456FBD">
            <w:pPr>
              <w:rPr>
                <w:lang w:val="ru-RU"/>
              </w:rPr>
            </w:pPr>
            <w:r w:rsidRPr="001426AC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Метание теннисного  мяча на дальность.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747385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C5D9A">
              <w:rPr>
                <w:rFonts w:ascii="Times New Roman" w:hAnsi="Times New Roman"/>
                <w:color w:val="000000"/>
                <w:lang w:val="ru-RU"/>
              </w:rPr>
              <w:t>Бег 1000м</w:t>
            </w:r>
            <w:r>
              <w:rPr>
                <w:rFonts w:ascii="Times New Roman" w:hAnsi="Times New Roman"/>
                <w:color w:val="000000"/>
                <w:lang w:val="ru-RU"/>
              </w:rPr>
              <w:t>. Дыхательные упражнения в беге.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bottom"/>
          </w:tcPr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Инструктаж по ТБ на уроках гимнастики, группировка, перекаты в группировке.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361F18" w:rsidRDefault="00456FBD" w:rsidP="00456FBD">
            <w:pPr>
              <w:spacing w:after="0"/>
              <w:rPr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lang w:val="ru-RU"/>
              </w:rPr>
              <w:t>Ходьба по гимнастической скамейке с перешагиванием через набивные мячи.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lang w:val="ru-RU"/>
              </w:rPr>
              <w:t>Прыжки со скакалкой на двух ногах на месте и с продвижением вперёд.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со скакалкой поочерёдно на правой и левой ноге на месте.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со скакалкой на двух ногах и поочерёдно на правой и левой ноге на месте.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lang w:val="ru-RU"/>
              </w:rPr>
              <w:t>Сгибание и разгибание рук в упоре.</w:t>
            </w:r>
          </w:p>
          <w:p w:rsidR="00456FBD" w:rsidRPr="00361F1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Строевые упражнения и команды.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Ходьба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в равновесии</w:t>
            </w:r>
            <w:r w:rsidRPr="000F6C03">
              <w:rPr>
                <w:rFonts w:ascii="Times New Roman" w:hAnsi="Times New Roman"/>
                <w:color w:val="000000"/>
                <w:lang w:val="ru-RU"/>
              </w:rPr>
              <w:t xml:space="preserve"> по гимнастической скамейке разными способами.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Броски набивного мяча.</w:t>
            </w:r>
          </w:p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0F6C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вижение </w:t>
            </w:r>
            <w:proofErr w:type="spellStart"/>
            <w:r w:rsidRPr="000F6C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противоходом</w:t>
            </w:r>
            <w:proofErr w:type="spellEnd"/>
            <w:r w:rsidRPr="000F6C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колонне по одному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6C3681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C3681">
              <w:rPr>
                <w:rFonts w:ascii="Times New Roman" w:hAnsi="Times New Roman"/>
                <w:color w:val="000000"/>
                <w:lang w:val="ru-RU"/>
              </w:rPr>
              <w:t xml:space="preserve">Упражнения на низкой, высокой перекладине.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6C3681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C3681">
              <w:rPr>
                <w:rFonts w:ascii="Times New Roman" w:hAnsi="Times New Roman"/>
                <w:color w:val="000000"/>
                <w:lang w:val="ru-RU"/>
              </w:rPr>
              <w:t>Смешанные висы, подтягивание из виса.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 xml:space="preserve">Поднимание туловища из </w:t>
            </w:r>
            <w:proofErr w:type="gramStart"/>
            <w:r w:rsidRPr="000F6C03">
              <w:rPr>
                <w:rFonts w:ascii="Times New Roman" w:hAnsi="Times New Roman"/>
                <w:color w:val="000000"/>
                <w:lang w:val="ru-RU"/>
              </w:rPr>
              <w:t>положения  лёжа</w:t>
            </w:r>
            <w:proofErr w:type="gramEnd"/>
            <w:r w:rsidRPr="000F6C03">
              <w:rPr>
                <w:rFonts w:ascii="Times New Roman" w:hAnsi="Times New Roman"/>
                <w:color w:val="000000"/>
                <w:lang w:val="ru-RU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lang w:val="ru-RU"/>
              </w:rPr>
              <w:t>1минуту</w:t>
            </w:r>
            <w:r w:rsidRPr="000F6C03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Строевые упражнения и команды.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lang w:val="ru-RU"/>
              </w:rPr>
              <w:t>Стойка на лопатках, согнув ноги, перекат вперед в упор присев.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0F6C03" w:rsidRDefault="00456FBD" w:rsidP="00456FBD">
            <w:pPr>
              <w:spacing w:after="0"/>
              <w:rPr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Прыжок с разбега через козла с опорой на колени.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0F6C03" w:rsidRDefault="00456FBD" w:rsidP="00456FBD">
            <w:pPr>
              <w:spacing w:after="0"/>
              <w:rPr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Прыжок с разбега через козла с опорой на колени.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Передвижение в колонне по одному с равномерной и изменяющейся скоростью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Акробатическая комбинация из разученных элементов.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rPr>
                <w:lang w:val="ru-RU"/>
              </w:rPr>
            </w:pPr>
            <w:r w:rsidRPr="007C174B">
              <w:rPr>
                <w:rFonts w:ascii="Times New Roman" w:hAnsi="Times New Roman"/>
                <w:color w:val="000000"/>
                <w:lang w:val="ru-RU"/>
              </w:rPr>
              <w:t>Т.Б. в спортивных и подвижных игра</w:t>
            </w:r>
            <w:r>
              <w:rPr>
                <w:rFonts w:ascii="Times New Roman" w:hAnsi="Times New Roman"/>
                <w:color w:val="000000"/>
                <w:lang w:val="ru-RU"/>
              </w:rPr>
              <w:t>х.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 с приемами спортивных игр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баскетбол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911371" w:rsidRDefault="00456FBD" w:rsidP="00456FBD">
            <w:pPr>
              <w:spacing w:after="0"/>
              <w:rPr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Ведение мяча  на месте правой и левой рукой.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911371" w:rsidRDefault="00456FBD" w:rsidP="00456FBD">
            <w:pPr>
              <w:spacing w:after="0"/>
              <w:rPr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Ведение мяча в движении шагом, бегом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911371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Ловля и передача мяча в движении шагом и бегом, игра «Мяч соседу».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Бросок двумя руками от груди, «Гонка мячей по кругу».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911371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Броски мяча  в цель (кольцо, щит).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911371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Броски мяча  в цель (кольцо, щит), игра  «Точно в цель».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волейбол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911371" w:rsidRDefault="00456FBD" w:rsidP="00456FBD">
            <w:pPr>
              <w:spacing w:after="0"/>
              <w:rPr>
                <w:lang w:val="ru-RU"/>
              </w:rPr>
            </w:pPr>
            <w:r w:rsidRPr="00041298">
              <w:rPr>
                <w:rFonts w:ascii="Times New Roman" w:hAnsi="Times New Roman"/>
                <w:color w:val="000000"/>
                <w:lang w:val="ru-RU"/>
              </w:rPr>
              <w:t>Передача мяча в парах, игра «Мяч в воздухе»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EF2593" w:rsidRDefault="00456FBD" w:rsidP="00456FBD">
            <w:pPr>
              <w:spacing w:after="0" w:line="26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Pr="00EF25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иём мяча снизу и нижняя передача в парах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EF2593" w:rsidRDefault="00456FBD" w:rsidP="00456F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Pr="00EF25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иём мяча снизу и нижняя передача в парах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8F61EE" w:rsidRDefault="00456FBD" w:rsidP="00456FBD">
            <w:pPr>
              <w:spacing w:after="0"/>
              <w:rPr>
                <w:lang w:val="ru-RU"/>
              </w:rPr>
            </w:pPr>
            <w:r w:rsidRPr="008F61EE">
              <w:rPr>
                <w:rFonts w:ascii="Times New Roman" w:hAnsi="Times New Roman"/>
                <w:color w:val="000000"/>
                <w:lang w:val="ru-RU"/>
              </w:rPr>
              <w:t>Передач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 мяча </w:t>
            </w:r>
            <w:r w:rsidRPr="008F61EE">
              <w:rPr>
                <w:rFonts w:ascii="Times New Roman" w:hAnsi="Times New Roman"/>
                <w:color w:val="000000"/>
                <w:lang w:val="ru-RU"/>
              </w:rPr>
              <w:t xml:space="preserve"> в парах через сетку.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259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гра 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EF2593" w:rsidRDefault="00456FBD" w:rsidP="00456FBD">
            <w:pPr>
              <w:spacing w:after="0"/>
              <w:rPr>
                <w:lang w:val="ru-RU"/>
              </w:rPr>
            </w:pP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259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EF2593" w:rsidRDefault="00456FBD" w:rsidP="00456FBD">
            <w:pPr>
              <w:spacing w:after="0" w:line="26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F25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едение футбольного мяча змейкой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F25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6FBD" w:rsidRPr="00EF2593" w:rsidRDefault="00456FBD" w:rsidP="00456F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041298" w:rsidRDefault="00456FBD" w:rsidP="00456FBD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672AA0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72AA0">
              <w:rPr>
                <w:rFonts w:ascii="Times New Roman" w:hAnsi="Times New Roman"/>
                <w:color w:val="000000"/>
                <w:lang w:val="ru-RU"/>
              </w:rPr>
              <w:t>ТБ на уроках лёгкой атлетики, бег на короткие дистанции.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выполнения спортивных нормативов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72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 через ВФСК ГТО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519D1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60м.</w:t>
            </w:r>
            <w:r w:rsidRPr="00C51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Эстафеты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C519D1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в цель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весом 150г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  <w:vAlign w:val="center"/>
          </w:tcPr>
          <w:p w:rsidR="00456FBD" w:rsidRPr="00C519D1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C519D1" w:rsidRDefault="00456FBD" w:rsidP="00456FB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08A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0" w:type="dxa"/>
            <w:tcMar>
              <w:top w:w="50" w:type="dxa"/>
              <w:left w:w="100" w:type="dxa"/>
            </w:tcMar>
          </w:tcPr>
          <w:p w:rsidR="00456FBD" w:rsidRPr="00C519D1" w:rsidRDefault="00456FBD" w:rsidP="00456FB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08A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FBD" w:rsidRPr="009C4F08" w:rsidRDefault="00456FBD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FBD" w:rsidRDefault="00456FBD"/>
        </w:tc>
      </w:tr>
    </w:tbl>
    <w:p w:rsidR="003E7260" w:rsidRDefault="003E7260">
      <w:pPr>
        <w:sectPr w:rsidR="003E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FBD" w:rsidRDefault="00456FBD" w:rsidP="00456F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4627"/>
        <w:gridCol w:w="1159"/>
        <w:gridCol w:w="1841"/>
        <w:gridCol w:w="1910"/>
        <w:gridCol w:w="1347"/>
        <w:gridCol w:w="2221"/>
      </w:tblGrid>
      <w:tr w:rsidR="00456FBD" w:rsidTr="00456FBD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46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FBD" w:rsidRDefault="00456FBD" w:rsidP="00456FBD">
            <w:pPr>
              <w:spacing w:after="0"/>
              <w:ind w:left="135"/>
            </w:pP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FBD" w:rsidRDefault="00456FBD" w:rsidP="00456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FBD" w:rsidRDefault="00456FBD" w:rsidP="00456FBD"/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FBD" w:rsidRDefault="00456FBD" w:rsidP="00456F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FBD" w:rsidRDefault="00456FBD" w:rsidP="00456FBD"/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Вводный, первичный инструктаж на уроках физической культуры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Т.Б на уроках лёгкой атлетики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562DD5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62DD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физическая подготовка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562DD5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Бег на 30 метров с высокого старта.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Бег на  60 м с высокого старта.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Бег на  60 м с высокого старта.</w:t>
            </w:r>
          </w:p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5C5D9A">
              <w:rPr>
                <w:rFonts w:ascii="Times New Roman" w:hAnsi="Times New Roman"/>
                <w:color w:val="000000"/>
                <w:lang w:val="ru-RU"/>
              </w:rPr>
              <w:t>Челночный бег 3*10</w:t>
            </w:r>
            <w:proofErr w:type="gramStart"/>
            <w:r w:rsidRPr="005C5D9A">
              <w:rPr>
                <w:rFonts w:ascii="Times New Roman" w:hAnsi="Times New Roman"/>
                <w:color w:val="000000"/>
                <w:lang w:val="ru-RU"/>
              </w:rPr>
              <w:t>м..</w:t>
            </w:r>
            <w:proofErr w:type="gramEnd"/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5C5D9A">
              <w:rPr>
                <w:rFonts w:ascii="Times New Roman" w:hAnsi="Times New Roman"/>
                <w:color w:val="000000"/>
                <w:lang w:val="ru-RU"/>
              </w:rPr>
              <w:t xml:space="preserve">Челночный бег 3*10м. 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Оказание первой помощи на занятиях физической культуры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>Прыжки в длину с места.</w:t>
            </w:r>
          </w:p>
          <w:p w:rsidR="00456FBD" w:rsidRPr="002448C9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 w:line="264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длину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разбега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56FBD" w:rsidRPr="009F46CB" w:rsidRDefault="00456FBD" w:rsidP="00456FBD">
            <w:pPr>
              <w:spacing w:after="0" w:line="264" w:lineRule="auto"/>
              <w:jc w:val="both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9F46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месте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2448C9" w:rsidRDefault="00456FBD" w:rsidP="00456FBD">
            <w:pPr>
              <w:spacing w:after="0"/>
              <w:rPr>
                <w:lang w:val="ru-RU"/>
              </w:rPr>
            </w:pPr>
            <w:r w:rsidRPr="009F46CB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  <w:r w:rsidRPr="009F46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стоя на месте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747385">
              <w:rPr>
                <w:rFonts w:ascii="Times New Roman" w:hAnsi="Times New Roman"/>
                <w:color w:val="000000"/>
                <w:lang w:val="ru-RU"/>
              </w:rPr>
              <w:t xml:space="preserve">Метание малого мяча </w:t>
            </w:r>
            <w:r>
              <w:rPr>
                <w:rFonts w:ascii="Times New Roman" w:hAnsi="Times New Roman"/>
                <w:color w:val="000000"/>
                <w:lang w:val="ru-RU"/>
              </w:rPr>
              <w:t>в горизонтальную цель (1х1) с 6</w:t>
            </w:r>
            <w:r w:rsidRPr="00747385">
              <w:rPr>
                <w:rFonts w:ascii="Times New Roman" w:hAnsi="Times New Roman"/>
                <w:color w:val="000000"/>
                <w:lang w:val="ru-RU"/>
              </w:rPr>
              <w:t>м.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5C5D9A">
              <w:rPr>
                <w:rFonts w:ascii="Times New Roman" w:hAnsi="Times New Roman"/>
                <w:color w:val="000000"/>
                <w:lang w:val="ru-RU"/>
              </w:rPr>
              <w:t>Бег 1000м</w:t>
            </w:r>
            <w:r>
              <w:rPr>
                <w:rFonts w:ascii="Times New Roman" w:hAnsi="Times New Roman"/>
                <w:color w:val="000000"/>
                <w:lang w:val="ru-RU"/>
              </w:rPr>
              <w:t>. Дыхательные упражнения в беге.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5C5D9A">
              <w:rPr>
                <w:rFonts w:ascii="Times New Roman" w:hAnsi="Times New Roman"/>
                <w:color w:val="000000"/>
                <w:lang w:val="ru-RU"/>
              </w:rPr>
              <w:t>Бег 1000м</w:t>
            </w:r>
            <w:r>
              <w:rPr>
                <w:rFonts w:ascii="Times New Roman" w:hAnsi="Times New Roman"/>
                <w:color w:val="000000"/>
                <w:lang w:val="ru-RU"/>
              </w:rPr>
              <w:t>. Дыхательные упражнения в беге.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bottom"/>
          </w:tcPr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Инструктаж по ТБ на уроках гимнастики, группировка, перекаты в группировке.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675DF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4C3E2A">
              <w:rPr>
                <w:rFonts w:ascii="Times New Roman" w:hAnsi="Times New Roman"/>
                <w:color w:val="000000"/>
                <w:lang w:val="ru-RU"/>
              </w:rPr>
              <w:t xml:space="preserve">Кувырок  вперед в группировке.  </w:t>
            </w:r>
          </w:p>
          <w:p w:rsidR="00456FBD" w:rsidRPr="00050ECC" w:rsidRDefault="00456FBD" w:rsidP="00456F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Строевые упражнения и команды.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050ECC">
              <w:rPr>
                <w:rFonts w:ascii="Times New Roman" w:hAnsi="Times New Roman"/>
                <w:color w:val="000000"/>
                <w:lang w:val="ru-RU"/>
              </w:rPr>
              <w:t xml:space="preserve">Мост </w:t>
            </w:r>
            <w:proofErr w:type="gramStart"/>
            <w:r w:rsidRPr="00050ECC">
              <w:rPr>
                <w:rFonts w:ascii="Times New Roman" w:hAnsi="Times New Roman"/>
                <w:color w:val="000000"/>
                <w:lang w:val="ru-RU"/>
              </w:rPr>
              <w:t>из  положения</w:t>
            </w:r>
            <w:proofErr w:type="gramEnd"/>
            <w:r w:rsidRPr="00050ECC">
              <w:rPr>
                <w:rFonts w:ascii="Times New Roman" w:hAnsi="Times New Roman"/>
                <w:color w:val="000000"/>
                <w:lang w:val="ru-RU"/>
              </w:rPr>
              <w:t xml:space="preserve">  лежа на спине.</w:t>
            </w:r>
          </w:p>
          <w:p w:rsidR="00456FBD" w:rsidRPr="00050ECC" w:rsidRDefault="00456FBD" w:rsidP="00456FB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Строевая подготовка.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со скакалкой поочерёдно на правой и левой ноге на месте.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BC18C4" w:rsidRDefault="00456FBD" w:rsidP="00456FBD">
            <w:pPr>
              <w:spacing w:after="0"/>
              <w:rPr>
                <w:lang w:val="ru-RU"/>
              </w:rPr>
            </w:pPr>
            <w:r w:rsidRPr="00BC18C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Прыжки со скакалкой на двух ногах и поочерёдно на правой и левой ноге на месте.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361F18">
              <w:rPr>
                <w:rFonts w:ascii="Times New Roman" w:hAnsi="Times New Roman"/>
                <w:color w:val="000000"/>
                <w:lang w:val="ru-RU"/>
              </w:rPr>
              <w:t>Сгибание и разгибание рук в упоре.</w:t>
            </w:r>
          </w:p>
          <w:p w:rsidR="00456FBD" w:rsidRPr="00361F18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75DF8">
              <w:rPr>
                <w:rFonts w:ascii="Times New Roman" w:hAnsi="Times New Roman"/>
                <w:color w:val="000000"/>
                <w:lang w:val="ru-RU"/>
              </w:rPr>
              <w:t>Строевые упражнения и команды.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Ходьба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в равновесии</w:t>
            </w:r>
            <w:r w:rsidRPr="000F6C03">
              <w:rPr>
                <w:rFonts w:ascii="Times New Roman" w:hAnsi="Times New Roman"/>
                <w:color w:val="000000"/>
                <w:lang w:val="ru-RU"/>
              </w:rPr>
              <w:t xml:space="preserve"> по гимнастической скамейке разными способами.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Броски набивного мяча.</w:t>
            </w:r>
          </w:p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</w:t>
            </w:r>
            <w:r w:rsidRPr="000F6C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вижение </w:t>
            </w:r>
            <w:proofErr w:type="spellStart"/>
            <w:r w:rsidRPr="000F6C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противоходом</w:t>
            </w:r>
            <w:proofErr w:type="spellEnd"/>
            <w:r w:rsidRPr="000F6C0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колонне по одному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050ECC" w:rsidRDefault="00456FBD" w:rsidP="00456FBD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050ECC" w:rsidRDefault="00456FBD" w:rsidP="00456FBD">
            <w:pPr>
              <w:spacing w:after="0"/>
              <w:rPr>
                <w:sz w:val="24"/>
                <w:szCs w:val="24"/>
                <w:lang w:val="ru-RU"/>
              </w:rPr>
            </w:pPr>
            <w:r w:rsidRPr="00050E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Висы и упоры на низкой гимнастической перекладине.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050ECC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50E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Поднимание туловища из </w:t>
            </w:r>
            <w:proofErr w:type="gramStart"/>
            <w:r w:rsidRPr="00050E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положения  лёжа</w:t>
            </w:r>
            <w:proofErr w:type="gramEnd"/>
            <w:r w:rsidRPr="00050E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 1минуту.</w:t>
            </w:r>
          </w:p>
          <w:p w:rsidR="00456FBD" w:rsidRPr="00050ECC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50E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Строевые упражнения и команды.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050ECC" w:rsidRDefault="00456FBD" w:rsidP="00456FBD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050ECC" w:rsidRDefault="00456FBD" w:rsidP="00456FBD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050ECC" w:rsidRDefault="00456FBD" w:rsidP="00456FBD">
            <w:pPr>
              <w:rPr>
                <w:lang w:val="ru-RU"/>
              </w:rPr>
            </w:pPr>
            <w:r w:rsidRPr="00061C31">
              <w:rPr>
                <w:rFonts w:ascii="Times New Roman" w:hAnsi="Times New Roman"/>
                <w:color w:val="000000"/>
                <w:sz w:val="24"/>
                <w:lang w:val="ru-RU"/>
              </w:rPr>
              <w:t>Опорн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061C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прыжок через гимнастического </w:t>
            </w:r>
            <w:r w:rsidRPr="00061C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козла с разбега способом </w:t>
            </w:r>
            <w:proofErr w:type="spellStart"/>
            <w:r w:rsidRPr="00061C31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050ECC" w:rsidRDefault="00456FBD" w:rsidP="00456FBD">
            <w:pPr>
              <w:rPr>
                <w:lang w:val="ru-RU"/>
              </w:rPr>
            </w:pPr>
            <w:r w:rsidRPr="00061C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Опорной прыжок через гимнастического козла с разбега способом </w:t>
            </w:r>
            <w:proofErr w:type="spellStart"/>
            <w:r w:rsidRPr="00061C31">
              <w:rPr>
                <w:rFonts w:ascii="Times New Roman" w:hAnsi="Times New Roman"/>
                <w:color w:val="000000"/>
                <w:sz w:val="24"/>
                <w:lang w:val="ru-RU"/>
              </w:rPr>
              <w:t>напрыгивания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0F6C03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6C03">
              <w:rPr>
                <w:rFonts w:ascii="Times New Roman" w:hAnsi="Times New Roman"/>
                <w:color w:val="000000"/>
                <w:lang w:val="ru-RU"/>
              </w:rPr>
              <w:t>Акробатическая комбинация из разученных элементов.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</w:t>
            </w:r>
            <w:r w:rsidRPr="007C174B">
              <w:rPr>
                <w:rFonts w:ascii="Times New Roman" w:hAnsi="Times New Roman"/>
                <w:color w:val="000000"/>
                <w:lang w:val="ru-RU"/>
              </w:rPr>
              <w:t>.Б. в спортивных и подвижных игра</w:t>
            </w:r>
            <w:r>
              <w:rPr>
                <w:rFonts w:ascii="Times New Roman" w:hAnsi="Times New Roman"/>
                <w:color w:val="000000"/>
                <w:lang w:val="ru-RU"/>
              </w:rPr>
              <w:t>х.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56FBD" w:rsidRPr="00A57543" w:rsidRDefault="00456FBD" w:rsidP="00456FBD">
            <w:pPr>
              <w:spacing w:after="0"/>
              <w:ind w:left="135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спортивными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баскетбол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951EB5" w:rsidRDefault="00456FBD" w:rsidP="00456FBD">
            <w:pPr>
              <w:spacing w:after="0"/>
              <w:rPr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Ведение мяча  на месте правой и левой рукой.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951EB5" w:rsidRDefault="00456FBD" w:rsidP="00456FBD">
            <w:pPr>
              <w:spacing w:after="0"/>
              <w:rPr>
                <w:lang w:val="ru-RU"/>
              </w:rPr>
            </w:pPr>
            <w:r w:rsidRPr="00951EB5">
              <w:rPr>
                <w:rFonts w:ascii="Times New Roman" w:hAnsi="Times New Roman"/>
                <w:color w:val="000000"/>
                <w:lang w:val="ru-RU"/>
              </w:rPr>
              <w:t>Ловля и передача мяча в движении шагом и бегом.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911371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951EB5">
              <w:rPr>
                <w:rFonts w:ascii="Times New Roman" w:hAnsi="Times New Roman"/>
                <w:color w:val="000000"/>
                <w:lang w:val="ru-RU"/>
              </w:rPr>
              <w:t>Бросок двумя руками от груди, «гонка мячей по кругу».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lang w:val="ru-RU"/>
              </w:rPr>
            </w:pPr>
            <w:r w:rsidRPr="00951EB5">
              <w:rPr>
                <w:rFonts w:ascii="Times New Roman" w:hAnsi="Times New Roman"/>
                <w:color w:val="000000"/>
                <w:lang w:val="ru-RU"/>
              </w:rPr>
              <w:t>Ведение мяча с изменением направления, игра "Борьба за мяч"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  <w:p w:rsidR="00456FBD" w:rsidRPr="00951EB5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FC72DB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72DB">
              <w:rPr>
                <w:rFonts w:ascii="Times New Roman" w:hAnsi="Times New Roman"/>
                <w:color w:val="000000"/>
                <w:lang w:val="ru-RU"/>
              </w:rPr>
              <w:t>Ловля и передача мяча в движении в треугольниках, игра «Мяч - ловцу».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FC72DB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72DB">
              <w:rPr>
                <w:rFonts w:ascii="Times New Roman" w:hAnsi="Times New Roman"/>
                <w:color w:val="000000"/>
                <w:lang w:val="ru-RU"/>
              </w:rPr>
              <w:t>Ловля и передача мяча в движении в квадратах, игры «Обгони мяч», «Перестрелка».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911371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Броски мяча  в цель (кольцо, щит).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911371">
              <w:rPr>
                <w:rFonts w:ascii="Times New Roman" w:hAnsi="Times New Roman"/>
                <w:color w:val="000000"/>
                <w:lang w:val="ru-RU"/>
              </w:rPr>
              <w:t>Броски мяча  в цель (кольцо, щит), игра  «Точно в цель».</w:t>
            </w:r>
          </w:p>
          <w:p w:rsidR="00456FBD" w:rsidRPr="00911371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Разучивание подвижной игры «Подвижная цель»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волейбол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911371" w:rsidRDefault="00456FBD" w:rsidP="00456FBD">
            <w:pPr>
              <w:spacing w:after="0"/>
              <w:rPr>
                <w:lang w:val="ru-RU"/>
              </w:rPr>
            </w:pPr>
            <w:r w:rsidRPr="00041298">
              <w:rPr>
                <w:rFonts w:ascii="Times New Roman" w:hAnsi="Times New Roman"/>
                <w:color w:val="000000"/>
                <w:lang w:val="ru-RU"/>
              </w:rPr>
              <w:t>Передача мяча в парах, игра «Мяч в воздухе»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EF2593" w:rsidRDefault="00456FBD" w:rsidP="00456FBD">
            <w:pPr>
              <w:spacing w:after="0" w:line="26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Pr="00EF25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иём мяча снизу и нижняя передача в парах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FC72DB" w:rsidRDefault="00456FBD" w:rsidP="00456FBD">
            <w:pPr>
              <w:spacing w:after="0"/>
              <w:rPr>
                <w:lang w:val="ru-RU"/>
              </w:rPr>
            </w:pPr>
            <w:r w:rsidRPr="00FC72DB">
              <w:rPr>
                <w:rFonts w:ascii="Times New Roman" w:hAnsi="Times New Roman"/>
                <w:color w:val="000000"/>
                <w:lang w:val="ru-RU"/>
              </w:rPr>
              <w:t>Передачи мяча  у стены  многократно с ударом о стену.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8F61EE" w:rsidRDefault="00456FBD" w:rsidP="00456FBD">
            <w:pPr>
              <w:spacing w:after="0"/>
              <w:rPr>
                <w:lang w:val="ru-RU"/>
              </w:rPr>
            </w:pPr>
            <w:r w:rsidRPr="008F61EE">
              <w:rPr>
                <w:rFonts w:ascii="Times New Roman" w:hAnsi="Times New Roman"/>
                <w:color w:val="000000"/>
                <w:lang w:val="ru-RU"/>
              </w:rPr>
              <w:t>Передач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 мяча </w:t>
            </w:r>
            <w:r w:rsidRPr="008F61EE">
              <w:rPr>
                <w:rFonts w:ascii="Times New Roman" w:hAnsi="Times New Roman"/>
                <w:color w:val="000000"/>
                <w:lang w:val="ru-RU"/>
              </w:rPr>
              <w:t xml:space="preserve"> в парах через сетку.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259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гра 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с приемами футбола: метко в цель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EF2593" w:rsidRDefault="00456FBD" w:rsidP="00456FBD">
            <w:pPr>
              <w:spacing w:after="0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F259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Спортивная игра футбол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EF2593" w:rsidRDefault="00456FBD" w:rsidP="00456FBD">
            <w:pPr>
              <w:spacing w:after="0" w:line="264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EF25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едение футбольного мяча змейкой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EF25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6FBD" w:rsidRPr="00EF2593" w:rsidRDefault="00456FBD" w:rsidP="00456FB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FC72DB" w:rsidRDefault="00456FBD" w:rsidP="00456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 по неподвижному и катящемуся мячу.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57543" w:rsidRDefault="00456FBD" w:rsidP="00456FBD">
            <w:pPr>
              <w:spacing w:after="0"/>
              <w:rPr>
                <w:lang w:val="ru-RU"/>
              </w:rPr>
            </w:pPr>
            <w:r w:rsidRPr="00FC7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 по неподвижному и катящемуся мячу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Эстафета с ведением футбольного мяча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672AA0" w:rsidRDefault="00456FBD" w:rsidP="00456FBD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672AA0">
              <w:rPr>
                <w:rFonts w:ascii="Times New Roman" w:hAnsi="Times New Roman"/>
                <w:color w:val="000000"/>
                <w:lang w:val="ru-RU"/>
              </w:rPr>
              <w:t>ТБ на уроках лёгкой атлетики, бег на короткие дистанции.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выполнения спортивных нормативов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72A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и ЗОЖ. </w:t>
            </w:r>
          </w:p>
          <w:p w:rsidR="00456FBD" w:rsidRPr="0090112B" w:rsidRDefault="00456FBD" w:rsidP="00456FB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0112B">
              <w:rPr>
                <w:rFonts w:ascii="Times New Roman" w:hAnsi="Times New Roman"/>
                <w:color w:val="000000"/>
                <w:sz w:val="24"/>
                <w:lang w:val="ru-RU"/>
              </w:rPr>
              <w:t>ГТО в наше время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456FBD" w:rsidRPr="00A57543" w:rsidRDefault="00456FBD" w:rsidP="00456FBD">
            <w:pPr>
              <w:spacing w:after="0"/>
              <w:rPr>
                <w:lang w:val="ru-RU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3*10м. Эстафеты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519D1">
              <w:rPr>
                <w:rFonts w:ascii="Times New Roman" w:hAnsi="Times New Roman"/>
                <w:color w:val="000000"/>
                <w:sz w:val="24"/>
                <w:lang w:val="ru-RU"/>
              </w:rPr>
              <w:t>Бег на 30м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60м.</w:t>
            </w:r>
            <w:r w:rsidRPr="00C519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Эстафеты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C519D1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в цель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весом 150г</w:t>
            </w: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A32F9D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  <w:vAlign w:val="center"/>
          </w:tcPr>
          <w:p w:rsidR="00456FBD" w:rsidRPr="00C519D1" w:rsidRDefault="00456FBD" w:rsidP="00456FBD">
            <w:pPr>
              <w:spacing w:after="0"/>
              <w:rPr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082925">
              <w:rPr>
                <w:rFonts w:ascii="Times New Roman" w:hAnsi="Times New Roman"/>
                <w:color w:val="000000"/>
                <w:sz w:val="24"/>
                <w:lang w:val="ru-RU"/>
              </w:rPr>
              <w:t>Бег на 1000м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C519D1" w:rsidRDefault="00456FBD" w:rsidP="00456FB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29" w:type="dxa"/>
            <w:tcMar>
              <w:top w:w="50" w:type="dxa"/>
              <w:left w:w="100" w:type="dxa"/>
            </w:tcMar>
          </w:tcPr>
          <w:p w:rsidR="00456FBD" w:rsidRPr="00C519D1" w:rsidRDefault="00456FBD" w:rsidP="00456FB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754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456F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6FBD" w:rsidRDefault="00456FBD" w:rsidP="00456FBD">
            <w:r w:rsidRPr="00A03F48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456FBD" w:rsidTr="00456F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FBD" w:rsidRPr="009C4F08" w:rsidRDefault="00456FBD" w:rsidP="00456FBD">
            <w:pPr>
              <w:spacing w:after="0"/>
              <w:ind w:left="135"/>
              <w:rPr>
                <w:lang w:val="ru-RU"/>
              </w:rPr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 w:rsidRPr="009C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FBD" w:rsidRDefault="00456FBD" w:rsidP="00456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FBD" w:rsidRDefault="00456FBD" w:rsidP="00456FBD"/>
        </w:tc>
      </w:tr>
    </w:tbl>
    <w:p w:rsidR="00456FBD" w:rsidRPr="00456FBD" w:rsidRDefault="00456FBD" w:rsidP="00456FBD">
      <w:pPr>
        <w:rPr>
          <w:lang w:val="ru-RU"/>
        </w:rPr>
        <w:sectPr w:rsidR="00456FBD" w:rsidRPr="00456F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FBD" w:rsidRPr="004969B9" w:rsidRDefault="00456FBD" w:rsidP="00456FBD">
      <w:pPr>
        <w:spacing w:after="0"/>
        <w:ind w:left="120"/>
        <w:rPr>
          <w:lang w:val="ru-RU"/>
        </w:rPr>
      </w:pPr>
      <w:bookmarkStart w:id="19" w:name="block-6929889"/>
      <w:bookmarkStart w:id="20" w:name="block-60811744"/>
      <w:bookmarkEnd w:id="18"/>
      <w:r w:rsidRPr="004969B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56FBD" w:rsidRPr="00A179BF" w:rsidRDefault="00456FBD" w:rsidP="00456FBD">
      <w:pPr>
        <w:spacing w:after="0" w:line="480" w:lineRule="auto"/>
        <w:ind w:left="120"/>
        <w:rPr>
          <w:lang w:val="ru-RU"/>
        </w:rPr>
      </w:pPr>
      <w:r w:rsidRPr="00A179B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56FBD" w:rsidRPr="00A179BF" w:rsidRDefault="00456FBD" w:rsidP="00456FBD">
      <w:pPr>
        <w:pStyle w:val="af"/>
        <w:rPr>
          <w:sz w:val="28"/>
          <w:szCs w:val="28"/>
        </w:rPr>
      </w:pPr>
      <w:r>
        <w:rPr>
          <w:color w:val="000000"/>
          <w:sz w:val="28"/>
        </w:rPr>
        <w:t>​‌‌</w:t>
      </w:r>
      <w:r w:rsidRPr="00A179BF">
        <w:rPr>
          <w:color w:val="000000"/>
          <w:sz w:val="28"/>
          <w:szCs w:val="28"/>
        </w:rPr>
        <w:t>​</w:t>
      </w:r>
      <w:r w:rsidRPr="00A179BF">
        <w:rPr>
          <w:sz w:val="28"/>
          <w:szCs w:val="28"/>
        </w:rPr>
        <w:t xml:space="preserve"> Учебник: Физическая культура 1-4, В.И.Лях, М.Просвещение 2011г.</w:t>
      </w:r>
    </w:p>
    <w:p w:rsidR="00456FBD" w:rsidRPr="00A179BF" w:rsidRDefault="00456FBD" w:rsidP="00456FBD">
      <w:pPr>
        <w:spacing w:after="0"/>
        <w:rPr>
          <w:lang w:val="ru-RU"/>
        </w:rPr>
      </w:pPr>
    </w:p>
    <w:p w:rsidR="00456FBD" w:rsidRPr="00A179BF" w:rsidRDefault="00456FBD" w:rsidP="00456FBD">
      <w:pPr>
        <w:spacing w:after="0" w:line="480" w:lineRule="auto"/>
        <w:ind w:left="120"/>
        <w:rPr>
          <w:lang w:val="ru-RU"/>
        </w:rPr>
      </w:pPr>
      <w:r w:rsidRPr="00A179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6FBD" w:rsidRDefault="00456FBD" w:rsidP="00456FBD">
      <w:pPr>
        <w:pStyle w:val="af"/>
        <w:rPr>
          <w:rStyle w:val="c3"/>
          <w:color w:val="000000"/>
          <w:sz w:val="28"/>
          <w:szCs w:val="28"/>
        </w:rPr>
      </w:pPr>
      <w:r w:rsidRPr="00A179BF">
        <w:rPr>
          <w:color w:val="000000"/>
          <w:sz w:val="28"/>
        </w:rPr>
        <w:t>​‌‌</w:t>
      </w:r>
      <w:r w:rsidRPr="00A179BF">
        <w:rPr>
          <w:color w:val="000000"/>
          <w:sz w:val="28"/>
          <w:szCs w:val="28"/>
        </w:rPr>
        <w:t xml:space="preserve">​ </w:t>
      </w:r>
      <w:r w:rsidRPr="00A179BF">
        <w:rPr>
          <w:sz w:val="28"/>
          <w:szCs w:val="28"/>
          <w:shd w:val="clear" w:color="auto" w:fill="FFFFFF"/>
        </w:rPr>
        <w:t>Комплексная программа физического воспитания учащихся 1-11 классов. </w:t>
      </w:r>
      <w:r w:rsidRPr="00A179BF">
        <w:rPr>
          <w:sz w:val="28"/>
          <w:szCs w:val="28"/>
        </w:rPr>
        <w:t xml:space="preserve"> ​‌‌П</w:t>
      </w:r>
      <w:r w:rsidRPr="00A179BF">
        <w:rPr>
          <w:rStyle w:val="c3"/>
          <w:color w:val="000000"/>
          <w:sz w:val="28"/>
          <w:szCs w:val="28"/>
        </w:rPr>
        <w:t xml:space="preserve">римерные программы по учебным предметам. </w:t>
      </w:r>
    </w:p>
    <w:p w:rsidR="00456FBD" w:rsidRPr="00A179BF" w:rsidRDefault="00456FBD" w:rsidP="00456FBD">
      <w:pPr>
        <w:pStyle w:val="af"/>
        <w:rPr>
          <w:sz w:val="28"/>
          <w:szCs w:val="28"/>
        </w:rPr>
      </w:pPr>
      <w:r w:rsidRPr="00A179BF">
        <w:rPr>
          <w:rStyle w:val="c3"/>
          <w:color w:val="000000"/>
          <w:sz w:val="28"/>
          <w:szCs w:val="28"/>
        </w:rPr>
        <w:t xml:space="preserve">Начальная школа. В 2 ч. Ч.2. – 4-е изд., </w:t>
      </w:r>
      <w:proofErr w:type="spellStart"/>
      <w:r w:rsidRPr="00A179BF">
        <w:rPr>
          <w:rStyle w:val="c3"/>
          <w:color w:val="000000"/>
          <w:sz w:val="28"/>
          <w:szCs w:val="28"/>
        </w:rPr>
        <w:t>перераб</w:t>
      </w:r>
      <w:proofErr w:type="spellEnd"/>
      <w:r w:rsidRPr="00A179BF">
        <w:rPr>
          <w:rStyle w:val="c3"/>
          <w:color w:val="000000"/>
          <w:sz w:val="28"/>
          <w:szCs w:val="28"/>
        </w:rPr>
        <w:t>. - М. Просвещение, 2011. – 2013г. (Стандарты второго поколения)</w:t>
      </w:r>
    </w:p>
    <w:p w:rsidR="00456FBD" w:rsidRPr="00A179BF" w:rsidRDefault="00456FBD" w:rsidP="00456FBD">
      <w:pPr>
        <w:pStyle w:val="af"/>
        <w:rPr>
          <w:sz w:val="28"/>
          <w:szCs w:val="28"/>
        </w:rPr>
      </w:pPr>
      <w:r w:rsidRPr="00A179BF">
        <w:rPr>
          <w:rStyle w:val="c3"/>
          <w:color w:val="000000"/>
          <w:sz w:val="28"/>
          <w:szCs w:val="28"/>
        </w:rPr>
        <w:t xml:space="preserve">Авторская программа учебного предмета (В.И.Лях. Физическая культура. Рабочие программы. Предметная линия учебников В.И. Ляха. 1- 4 классы: пособие для учителей </w:t>
      </w:r>
      <w:proofErr w:type="spellStart"/>
      <w:r w:rsidRPr="00A179BF">
        <w:rPr>
          <w:rStyle w:val="c3"/>
          <w:color w:val="000000"/>
          <w:sz w:val="28"/>
          <w:szCs w:val="28"/>
        </w:rPr>
        <w:t>общеобразоват</w:t>
      </w:r>
      <w:proofErr w:type="spellEnd"/>
      <w:r w:rsidRPr="00A179BF">
        <w:rPr>
          <w:rStyle w:val="c3"/>
          <w:color w:val="000000"/>
          <w:sz w:val="28"/>
          <w:szCs w:val="28"/>
        </w:rPr>
        <w:t>. учреждений / В.И. Лях. - М.: Просвещение, 2014г.</w:t>
      </w:r>
    </w:p>
    <w:p w:rsidR="00456FBD" w:rsidRPr="00A179BF" w:rsidRDefault="00456FBD" w:rsidP="00456FBD">
      <w:pPr>
        <w:pStyle w:val="af"/>
        <w:rPr>
          <w:sz w:val="28"/>
          <w:szCs w:val="28"/>
        </w:rPr>
      </w:pPr>
      <w:r w:rsidRPr="00A179BF">
        <w:rPr>
          <w:rStyle w:val="c3"/>
          <w:color w:val="000000"/>
          <w:sz w:val="28"/>
          <w:szCs w:val="28"/>
        </w:rPr>
        <w:t xml:space="preserve">Учебник. В.И.Лях. Физическая культура..1-4 классы: учебник для общеобразовательных организаций/5-е </w:t>
      </w:r>
      <w:proofErr w:type="spellStart"/>
      <w:r w:rsidRPr="00A179BF">
        <w:rPr>
          <w:rStyle w:val="c3"/>
          <w:color w:val="000000"/>
          <w:sz w:val="28"/>
          <w:szCs w:val="28"/>
        </w:rPr>
        <w:t>изд.-М.:Просвещение</w:t>
      </w:r>
      <w:proofErr w:type="spellEnd"/>
      <w:r w:rsidRPr="00A179BF">
        <w:rPr>
          <w:rStyle w:val="c3"/>
          <w:color w:val="000000"/>
          <w:sz w:val="28"/>
          <w:szCs w:val="28"/>
        </w:rPr>
        <w:t>, 2018г.</w:t>
      </w:r>
    </w:p>
    <w:p w:rsidR="00456FBD" w:rsidRPr="00A179BF" w:rsidRDefault="00456FBD" w:rsidP="00456FBD">
      <w:pPr>
        <w:pStyle w:val="af"/>
        <w:rPr>
          <w:rStyle w:val="c3"/>
          <w:color w:val="000000"/>
          <w:sz w:val="28"/>
          <w:szCs w:val="28"/>
        </w:rPr>
      </w:pPr>
      <w:r w:rsidRPr="00A179BF">
        <w:rPr>
          <w:rStyle w:val="c3"/>
          <w:color w:val="000000"/>
          <w:sz w:val="28"/>
          <w:szCs w:val="28"/>
        </w:rPr>
        <w:t>В.И. Лях. Физическая культура. Методические рекомендации. 1-4 классы: пособие</w:t>
      </w:r>
      <w:r w:rsidRPr="007A3709">
        <w:rPr>
          <w:rStyle w:val="c3"/>
          <w:color w:val="000000"/>
        </w:rPr>
        <w:t xml:space="preserve"> </w:t>
      </w:r>
      <w:r w:rsidRPr="00A179BF">
        <w:rPr>
          <w:rStyle w:val="c3"/>
          <w:color w:val="000000"/>
          <w:sz w:val="28"/>
          <w:szCs w:val="28"/>
        </w:rPr>
        <w:t xml:space="preserve">для учителей </w:t>
      </w:r>
      <w:proofErr w:type="spellStart"/>
      <w:r w:rsidRPr="00A179BF">
        <w:rPr>
          <w:rStyle w:val="c3"/>
          <w:color w:val="000000"/>
          <w:sz w:val="28"/>
          <w:szCs w:val="28"/>
        </w:rPr>
        <w:t>общеобразоват</w:t>
      </w:r>
      <w:proofErr w:type="spellEnd"/>
      <w:r w:rsidRPr="00A179BF">
        <w:rPr>
          <w:rStyle w:val="c3"/>
          <w:color w:val="000000"/>
          <w:sz w:val="28"/>
          <w:szCs w:val="28"/>
        </w:rPr>
        <w:t xml:space="preserve">. организаций / В.И. </w:t>
      </w:r>
      <w:proofErr w:type="gramStart"/>
      <w:r w:rsidRPr="00A179BF">
        <w:rPr>
          <w:rStyle w:val="c3"/>
          <w:color w:val="000000"/>
          <w:sz w:val="28"/>
          <w:szCs w:val="28"/>
        </w:rPr>
        <w:t>Лях  М</w:t>
      </w:r>
      <w:proofErr w:type="gramEnd"/>
      <w:r w:rsidRPr="00A179BF">
        <w:rPr>
          <w:rStyle w:val="c3"/>
          <w:color w:val="000000"/>
          <w:sz w:val="28"/>
          <w:szCs w:val="28"/>
        </w:rPr>
        <w:t>:Просвещение, 2014г</w:t>
      </w:r>
    </w:p>
    <w:p w:rsidR="00456FBD" w:rsidRPr="00A179BF" w:rsidRDefault="00456FBD" w:rsidP="00456FBD">
      <w:pPr>
        <w:spacing w:after="0"/>
        <w:rPr>
          <w:lang w:val="ru-RU"/>
        </w:rPr>
      </w:pPr>
    </w:p>
    <w:p w:rsidR="00456FBD" w:rsidRPr="00A179BF" w:rsidRDefault="00456FBD" w:rsidP="00456FB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57543">
        <w:rPr>
          <w:rFonts w:ascii="Times New Roman" w:hAnsi="Times New Roman"/>
          <w:b/>
          <w:color w:val="000000"/>
          <w:sz w:val="28"/>
          <w:lang w:val="ru-RU"/>
        </w:rPr>
        <w:t>ЦИФРОВЫЕ ОБРЗОВАТЕЛЬНЫЕ РЕСУРСЫ И РЕСУРСЫ СЕТИ ИНТЕРНЕТ</w:t>
      </w:r>
    </w:p>
    <w:p w:rsidR="00456FBD" w:rsidRDefault="00456FBD" w:rsidP="00456FBD">
      <w:pPr>
        <w:tabs>
          <w:tab w:val="left" w:pos="37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B47DA7">
        <w:rPr>
          <w:rFonts w:ascii="Times New Roman" w:hAnsi="Times New Roman" w:cs="Times New Roman"/>
          <w:sz w:val="28"/>
          <w:szCs w:val="28"/>
        </w:rPr>
        <w:t>https</w:t>
      </w:r>
      <w:r w:rsidRPr="00B47DA7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B47DA7">
        <w:rPr>
          <w:rFonts w:ascii="Times New Roman" w:hAnsi="Times New Roman" w:cs="Times New Roman"/>
          <w:sz w:val="28"/>
          <w:szCs w:val="28"/>
        </w:rPr>
        <w:t>resh</w:t>
      </w:r>
      <w:proofErr w:type="spellEnd"/>
      <w:r w:rsidRPr="00B47DA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47DA7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B47DA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47DA7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456FBD" w:rsidRPr="00B47DA7" w:rsidRDefault="00456FBD" w:rsidP="00456F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http://fiskult-ura.ucoz.ru/ Сайт «</w:t>
      </w:r>
      <w:proofErr w:type="spellStart"/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ФизкультУра</w:t>
      </w:r>
      <w:proofErr w:type="spellEnd"/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456FBD" w:rsidRPr="00B47DA7" w:rsidRDefault="00456FBD" w:rsidP="00456F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3.</w:t>
      </w:r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http://spo.1september.ru/</w:t>
      </w:r>
      <w:proofErr w:type="spellStart"/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urok</w:t>
      </w:r>
      <w:proofErr w:type="spellEnd"/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 Сайт «Я иду на урок физкультуры»</w:t>
      </w:r>
    </w:p>
    <w:p w:rsidR="00456FBD" w:rsidRPr="00B47DA7" w:rsidRDefault="00456FBD" w:rsidP="00456F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4.</w:t>
      </w:r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http://festival.1september.ru</w:t>
      </w:r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– фестиваль педагогических идей - Российский общеобразовательный портал</w:t>
      </w:r>
    </w:p>
    <w:p w:rsidR="00456FBD" w:rsidRPr="00B47DA7" w:rsidRDefault="00456FBD" w:rsidP="00456F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5.</w:t>
      </w:r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http://collection.edu.ru/</w:t>
      </w:r>
      <w:r w:rsidRPr="00B47D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 Российский общеобразовательный портал. Сборник методических разработок для школы.</w:t>
      </w:r>
    </w:p>
    <w:p w:rsidR="00456FBD" w:rsidRPr="0069105E" w:rsidRDefault="00456FBD" w:rsidP="00456FBD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69105E">
        <w:rPr>
          <w:sz w:val="28"/>
          <w:szCs w:val="28"/>
        </w:rPr>
        <w:t>.</w:t>
      </w:r>
      <w:r w:rsidRPr="0069105E">
        <w:rPr>
          <w:color w:val="000000"/>
          <w:sz w:val="28"/>
          <w:szCs w:val="28"/>
          <w:u w:val="single"/>
        </w:rPr>
        <w:t xml:space="preserve"> </w:t>
      </w:r>
      <w:proofErr w:type="gramStart"/>
      <w:r w:rsidRPr="0069105E">
        <w:rPr>
          <w:color w:val="000000"/>
          <w:sz w:val="28"/>
          <w:szCs w:val="28"/>
          <w:u w:val="single"/>
        </w:rPr>
        <w:t>http://sport-lessons.com/teamgames/volleyball/</w:t>
      </w:r>
      <w:r w:rsidRPr="0069105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69105E">
        <w:rPr>
          <w:color w:val="000000"/>
          <w:sz w:val="28"/>
          <w:szCs w:val="28"/>
        </w:rPr>
        <w:t>Как</w:t>
      </w:r>
      <w:proofErr w:type="gramEnd"/>
      <w:r w:rsidRPr="0069105E">
        <w:rPr>
          <w:color w:val="000000"/>
          <w:sz w:val="28"/>
          <w:szCs w:val="28"/>
        </w:rPr>
        <w:t xml:space="preserve"> играть в волейбол: часть 1,2,3,4(видео уроки)</w:t>
      </w:r>
    </w:p>
    <w:p w:rsidR="003E7260" w:rsidRDefault="00456FBD" w:rsidP="00456FBD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69105E"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r w:rsidRPr="0069105E">
        <w:rPr>
          <w:color w:val="000000"/>
          <w:sz w:val="28"/>
          <w:szCs w:val="28"/>
          <w:u w:val="single"/>
        </w:rPr>
        <w:t>http://www.trainer.h1.ru/</w:t>
      </w:r>
      <w:r w:rsidRPr="0069105E">
        <w:rPr>
          <w:color w:val="000000"/>
          <w:sz w:val="28"/>
          <w:szCs w:val="28"/>
        </w:rPr>
        <w:t> - сайт  учителя  физ</w:t>
      </w:r>
      <w:r>
        <w:rPr>
          <w:color w:val="000000"/>
          <w:sz w:val="28"/>
          <w:szCs w:val="28"/>
        </w:rPr>
        <w:t xml:space="preserve">ической </w:t>
      </w:r>
      <w:r w:rsidRPr="0069105E">
        <w:rPr>
          <w:color w:val="000000"/>
          <w:sz w:val="28"/>
          <w:szCs w:val="28"/>
        </w:rPr>
        <w:t>культуры</w:t>
      </w:r>
      <w:bookmarkEnd w:id="19"/>
      <w:r>
        <w:rPr>
          <w:color w:val="000000"/>
          <w:sz w:val="28"/>
          <w:szCs w:val="28"/>
        </w:rPr>
        <w:t>.</w:t>
      </w:r>
    </w:p>
    <w:p w:rsidR="00265AB7" w:rsidRDefault="00265AB7" w:rsidP="00456FBD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65AB7" w:rsidRDefault="00265AB7" w:rsidP="00456FBD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65AB7" w:rsidRDefault="00265AB7" w:rsidP="00456FBD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D36BE" w:rsidRPr="00456FBD" w:rsidRDefault="006D36BE" w:rsidP="00456FBD">
      <w:pPr>
        <w:pStyle w:val="ae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  <w:sectPr w:rsidR="006D36BE" w:rsidRPr="00456FBD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9C4F08" w:rsidRPr="00265AB7" w:rsidRDefault="009C4F08" w:rsidP="006D36BE">
      <w:pPr>
        <w:rPr>
          <w:sz w:val="96"/>
          <w:szCs w:val="96"/>
          <w:lang w:val="ru-RU"/>
        </w:rPr>
      </w:pPr>
    </w:p>
    <w:sectPr w:rsidR="009C4F08" w:rsidRPr="00265AB7" w:rsidSect="003E72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260"/>
    <w:rsid w:val="00265AB7"/>
    <w:rsid w:val="00267AC7"/>
    <w:rsid w:val="003E7260"/>
    <w:rsid w:val="00456FBD"/>
    <w:rsid w:val="0062288C"/>
    <w:rsid w:val="006D36BE"/>
    <w:rsid w:val="009C4F08"/>
    <w:rsid w:val="00B74178"/>
    <w:rsid w:val="00D47239"/>
    <w:rsid w:val="00E7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1F86"/>
  <w15:docId w15:val="{D1B42D11-45F2-4286-ADD5-0840E1A9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E72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E7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45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link w:val="af0"/>
    <w:uiPriority w:val="1"/>
    <w:qFormat/>
    <w:rsid w:val="0045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456F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456FBD"/>
  </w:style>
  <w:style w:type="paragraph" w:styleId="af1">
    <w:name w:val="Balloon Text"/>
    <w:basedOn w:val="a"/>
    <w:link w:val="af2"/>
    <w:uiPriority w:val="99"/>
    <w:semiHidden/>
    <w:unhideWhenUsed/>
    <w:rsid w:val="00D47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7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15720</Words>
  <Characters>89608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7</cp:revision>
  <cp:lastPrinted>2025-09-09T10:35:00Z</cp:lastPrinted>
  <dcterms:created xsi:type="dcterms:W3CDTF">2025-08-29T15:14:00Z</dcterms:created>
  <dcterms:modified xsi:type="dcterms:W3CDTF">2025-09-09T10:35:00Z</dcterms:modified>
</cp:coreProperties>
</file>